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08E8BDB" w14:textId="77777777" w:rsidR="001855A3" w:rsidRPr="001855A3" w:rsidRDefault="001855A3" w:rsidP="001855A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vi-VN"/>
        </w:rPr>
      </w:pPr>
      <w:r w:rsidRPr="001855A3">
        <w:rPr>
          <w:rFonts w:ascii="Times New Roman" w:eastAsia="Times New Roman" w:hAnsi="Times New Roman" w:cs="Times New Roman"/>
          <w:b/>
          <w:bCs/>
          <w:sz w:val="36"/>
          <w:szCs w:val="36"/>
          <w:lang w:eastAsia="vi-VN"/>
        </w:rPr>
        <w:t>Phần 1 – Phân tích lỗi giao diện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04"/>
        <w:gridCol w:w="6922"/>
      </w:tblGrid>
      <w:tr w:rsidR="001855A3" w:rsidRPr="001855A3" w14:paraId="6E1CDA76" w14:textId="77777777" w:rsidTr="001855A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7983197" w14:textId="77777777" w:rsidR="001855A3" w:rsidRPr="001855A3" w:rsidRDefault="001855A3" w:rsidP="001855A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vi-VN"/>
              </w:rPr>
            </w:pPr>
            <w:r w:rsidRPr="001855A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vi-VN"/>
              </w:rPr>
              <w:t>Hạng mục</w:t>
            </w:r>
          </w:p>
        </w:tc>
        <w:tc>
          <w:tcPr>
            <w:tcW w:w="0" w:type="auto"/>
            <w:vAlign w:val="center"/>
            <w:hideMark/>
          </w:tcPr>
          <w:p w14:paraId="04B35051" w14:textId="77777777" w:rsidR="001855A3" w:rsidRPr="001855A3" w:rsidRDefault="001855A3" w:rsidP="001855A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vi-VN"/>
              </w:rPr>
            </w:pPr>
            <w:r w:rsidRPr="001855A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vi-VN"/>
              </w:rPr>
              <w:t>Nội dung</w:t>
            </w:r>
          </w:p>
        </w:tc>
      </w:tr>
      <w:tr w:rsidR="001855A3" w:rsidRPr="001855A3" w14:paraId="120B3475" w14:textId="77777777" w:rsidTr="001855A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F5D30E" w14:textId="77777777" w:rsidR="001855A3" w:rsidRPr="001855A3" w:rsidRDefault="001855A3" w:rsidP="001855A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vi-VN"/>
              </w:rPr>
            </w:pPr>
            <w:r w:rsidRPr="001855A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vi-VN"/>
              </w:rPr>
              <w:t>1. Hiện trạng lỗi</w:t>
            </w:r>
          </w:p>
        </w:tc>
        <w:tc>
          <w:tcPr>
            <w:tcW w:w="0" w:type="auto"/>
            <w:vAlign w:val="center"/>
            <w:hideMark/>
          </w:tcPr>
          <w:p w14:paraId="68AEB965" w14:textId="77777777" w:rsidR="001855A3" w:rsidRPr="001855A3" w:rsidRDefault="001855A3" w:rsidP="001855A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vi-VN"/>
              </w:rPr>
            </w:pPr>
            <w:r w:rsidRPr="001855A3">
              <w:rPr>
                <w:rFonts w:ascii="Times New Roman" w:eastAsia="Times New Roman" w:hAnsi="Times New Roman" w:cs="Times New Roman"/>
                <w:sz w:val="24"/>
                <w:szCs w:val="24"/>
                <w:lang w:eastAsia="vi-VN"/>
              </w:rPr>
              <w:t xml:space="preserve">Trường </w:t>
            </w:r>
            <w:r w:rsidRPr="001855A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vi-VN"/>
              </w:rPr>
              <w:t>Giới tính</w:t>
            </w:r>
            <w:r w:rsidRPr="001855A3">
              <w:rPr>
                <w:rFonts w:ascii="Times New Roman" w:eastAsia="Times New Roman" w:hAnsi="Times New Roman" w:cs="Times New Roman"/>
                <w:sz w:val="24"/>
                <w:szCs w:val="24"/>
                <w:lang w:eastAsia="vi-VN"/>
              </w:rPr>
              <w:t xml:space="preserve"> đang sử dụng </w:t>
            </w:r>
            <w:r w:rsidRPr="001855A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vi-VN"/>
              </w:rPr>
              <w:t>Checkbox</w:t>
            </w:r>
            <w:r w:rsidRPr="001855A3">
              <w:rPr>
                <w:rFonts w:ascii="Times New Roman" w:eastAsia="Times New Roman" w:hAnsi="Times New Roman" w:cs="Times New Roman"/>
                <w:sz w:val="24"/>
                <w:szCs w:val="24"/>
                <w:lang w:eastAsia="vi-VN"/>
              </w:rPr>
              <w:t xml:space="preserve">, cho phép người dùng chọn đồng thời </w:t>
            </w:r>
            <w:r w:rsidRPr="001855A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vi-VN"/>
              </w:rPr>
              <w:t>Nam và Nữ</w:t>
            </w:r>
            <w:r w:rsidRPr="001855A3">
              <w:rPr>
                <w:rFonts w:ascii="Times New Roman" w:eastAsia="Times New Roman" w:hAnsi="Times New Roman" w:cs="Times New Roman"/>
                <w:sz w:val="24"/>
                <w:szCs w:val="24"/>
                <w:lang w:eastAsia="vi-VN"/>
              </w:rPr>
              <w:t>, hoặc không chọn gì.</w:t>
            </w:r>
          </w:p>
        </w:tc>
      </w:tr>
      <w:tr w:rsidR="001855A3" w:rsidRPr="001855A3" w14:paraId="22CFAB2B" w14:textId="77777777" w:rsidTr="001855A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E81B09" w14:textId="77777777" w:rsidR="001855A3" w:rsidRPr="001855A3" w:rsidRDefault="001855A3" w:rsidP="001855A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vi-VN"/>
              </w:rPr>
            </w:pPr>
            <w:r w:rsidRPr="001855A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vi-VN"/>
              </w:rPr>
              <w:t>2. Nguyên tắc UI bị vi phạm</w:t>
            </w:r>
          </w:p>
        </w:tc>
        <w:tc>
          <w:tcPr>
            <w:tcW w:w="0" w:type="auto"/>
            <w:vAlign w:val="center"/>
            <w:hideMark/>
          </w:tcPr>
          <w:p w14:paraId="2D61FA64" w14:textId="77777777" w:rsidR="001855A3" w:rsidRPr="001855A3" w:rsidRDefault="001855A3" w:rsidP="001855A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vi-VN"/>
              </w:rPr>
            </w:pPr>
            <w:r w:rsidRPr="001855A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vi-VN"/>
              </w:rPr>
              <w:t>Clarity (Rõ ràng):</w:t>
            </w:r>
            <w:r w:rsidRPr="001855A3">
              <w:rPr>
                <w:rFonts w:ascii="Times New Roman" w:eastAsia="Times New Roman" w:hAnsi="Times New Roman" w:cs="Times New Roman"/>
                <w:sz w:val="24"/>
                <w:szCs w:val="24"/>
                <w:lang w:eastAsia="vi-VN"/>
              </w:rPr>
              <w:t xml:space="preserve"> Không thể hiện rõ đây là lựa chọn duy nhất. </w:t>
            </w:r>
            <w:r w:rsidRPr="001855A3">
              <w:rPr>
                <w:rFonts w:ascii="Times New Roman" w:eastAsia="Times New Roman" w:hAnsi="Times New Roman" w:cs="Times New Roman"/>
                <w:sz w:val="24"/>
                <w:szCs w:val="24"/>
                <w:lang w:eastAsia="vi-VN"/>
              </w:rPr>
              <w:br/>
            </w:r>
            <w:r w:rsidRPr="001855A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vi-VN"/>
              </w:rPr>
              <w:t>Affordance (Khả năng tương tác):</w:t>
            </w:r>
            <w:r w:rsidRPr="001855A3">
              <w:rPr>
                <w:rFonts w:ascii="Times New Roman" w:eastAsia="Times New Roman" w:hAnsi="Times New Roman" w:cs="Times New Roman"/>
                <w:sz w:val="24"/>
                <w:szCs w:val="24"/>
                <w:lang w:eastAsia="vi-VN"/>
              </w:rPr>
              <w:t xml:space="preserve"> Checkbox ngầm cho phép chọn nhiều lựa chọn, không phù hợp với quy tắc nghiệp vụ.</w:t>
            </w:r>
          </w:p>
        </w:tc>
      </w:tr>
      <w:tr w:rsidR="001855A3" w:rsidRPr="001855A3" w14:paraId="62FAA48D" w14:textId="77777777" w:rsidTr="001855A3">
        <w:trPr>
          <w:trHeight w:val="686"/>
          <w:tblCellSpacing w:w="15" w:type="dxa"/>
        </w:trPr>
        <w:tc>
          <w:tcPr>
            <w:tcW w:w="0" w:type="auto"/>
            <w:vAlign w:val="center"/>
            <w:hideMark/>
          </w:tcPr>
          <w:p w14:paraId="13E6461F" w14:textId="77777777" w:rsidR="001855A3" w:rsidRPr="001855A3" w:rsidRDefault="001855A3" w:rsidP="001855A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vi-VN"/>
              </w:rPr>
            </w:pPr>
            <w:r w:rsidRPr="001855A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vi-VN"/>
              </w:rPr>
              <w:t>3. Thành phần UI cần thay thế</w:t>
            </w:r>
          </w:p>
        </w:tc>
        <w:tc>
          <w:tcPr>
            <w:tcW w:w="0" w:type="auto"/>
            <w:vAlign w:val="center"/>
            <w:hideMark/>
          </w:tcPr>
          <w:p w14:paraId="041CE144" w14:textId="77777777" w:rsidR="001855A3" w:rsidRPr="001855A3" w:rsidRDefault="001855A3" w:rsidP="001855A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vi-VN"/>
              </w:rPr>
            </w:pPr>
            <w:r w:rsidRPr="001855A3">
              <w:rPr>
                <w:rFonts w:ascii="Times New Roman" w:eastAsia="Times New Roman" w:hAnsi="Times New Roman" w:cs="Times New Roman"/>
                <w:sz w:val="24"/>
                <w:szCs w:val="24"/>
                <w:lang w:eastAsia="vi-VN"/>
              </w:rPr>
              <w:t xml:space="preserve">Thay </w:t>
            </w:r>
            <w:r w:rsidRPr="001855A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vi-VN"/>
              </w:rPr>
              <w:t>Checkbox</w:t>
            </w:r>
            <w:r w:rsidRPr="001855A3">
              <w:rPr>
                <w:rFonts w:ascii="Times New Roman" w:eastAsia="Times New Roman" w:hAnsi="Times New Roman" w:cs="Times New Roman"/>
                <w:sz w:val="24"/>
                <w:szCs w:val="24"/>
                <w:lang w:eastAsia="vi-VN"/>
              </w:rPr>
              <w:t xml:space="preserve"> bằng </w:t>
            </w:r>
            <w:r w:rsidRPr="001855A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vi-VN"/>
              </w:rPr>
              <w:t>Radio Button</w:t>
            </w:r>
            <w:r w:rsidRPr="001855A3">
              <w:rPr>
                <w:rFonts w:ascii="Times New Roman" w:eastAsia="Times New Roman" w:hAnsi="Times New Roman" w:cs="Times New Roman"/>
                <w:sz w:val="24"/>
                <w:szCs w:val="24"/>
                <w:lang w:eastAsia="vi-VN"/>
              </w:rPr>
              <w:t xml:space="preserve">. Radio Button cho phép người dùng </w:t>
            </w:r>
            <w:r w:rsidRPr="001855A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vi-VN"/>
              </w:rPr>
              <w:t>chỉ chọn duy nhất 1 giá trị</w:t>
            </w:r>
            <w:r w:rsidRPr="001855A3">
              <w:rPr>
                <w:rFonts w:ascii="Times New Roman" w:eastAsia="Times New Roman" w:hAnsi="Times New Roman" w:cs="Times New Roman"/>
                <w:sz w:val="24"/>
                <w:szCs w:val="24"/>
                <w:lang w:eastAsia="vi-VN"/>
              </w:rPr>
              <w:t xml:space="preserve"> trong nhóm Nam/Nữ.</w:t>
            </w:r>
          </w:p>
        </w:tc>
      </w:tr>
    </w:tbl>
    <w:p w14:paraId="675FD860" w14:textId="3CC2AD0E" w:rsidR="00A31770" w:rsidRDefault="00A31770"/>
    <w:p w14:paraId="1375CB54" w14:textId="326CB81E" w:rsidR="001855A3" w:rsidRPr="001855A3" w:rsidRDefault="001855A3">
      <w:r>
        <w:rPr>
          <w:lang w:val="en-US"/>
        </w:rPr>
        <w:t xml:space="preserve">Link: </w:t>
      </w:r>
      <w:r w:rsidRPr="001855A3">
        <w:rPr>
          <w:lang w:val="en-US"/>
        </w:rPr>
        <w:t>https://www.figma.com/design/LgEKOARUespveWUN72bPe2/Sans-titre?node-id=0-1&amp;t=EquFNeXbnhUhimEi-1</w:t>
      </w:r>
    </w:p>
    <w:sectPr w:rsidR="001855A3" w:rsidRPr="001855A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A3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A3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855A3"/>
    <w:rsid w:val="001855A3"/>
    <w:rsid w:val="00615205"/>
    <w:rsid w:val="0064184A"/>
    <w:rsid w:val="00966C09"/>
    <w:rsid w:val="00995DCF"/>
    <w:rsid w:val="00A31770"/>
    <w:rsid w:val="00DE68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1784B5ED"/>
  <w15:chartTrackingRefBased/>
  <w15:docId w15:val="{F1DF3501-4CC9-4936-95D9-56D9043A2B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Binhthng">
    <w:name w:val="Normal"/>
    <w:qFormat/>
  </w:style>
  <w:style w:type="paragraph" w:styleId="u2">
    <w:name w:val="heading 2"/>
    <w:basedOn w:val="Binhthng"/>
    <w:link w:val="u2Char"/>
    <w:uiPriority w:val="9"/>
    <w:qFormat/>
    <w:rsid w:val="001855A3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vi-VN"/>
    </w:rPr>
  </w:style>
  <w:style w:type="character" w:default="1" w:styleId="Phngmcinhcuaoanvn">
    <w:name w:val="Default Paragraph Font"/>
    <w:uiPriority w:val="1"/>
    <w:semiHidden/>
    <w:unhideWhenUsed/>
  </w:style>
  <w:style w:type="table" w:default="1" w:styleId="BangThngthng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hngco">
    <w:name w:val="No List"/>
    <w:uiPriority w:val="99"/>
    <w:semiHidden/>
    <w:unhideWhenUsed/>
  </w:style>
  <w:style w:type="character" w:customStyle="1" w:styleId="u2Char">
    <w:name w:val="Đầu đề 2 Char"/>
    <w:basedOn w:val="Phngmcinhcuaoanvn"/>
    <w:link w:val="u2"/>
    <w:uiPriority w:val="9"/>
    <w:rsid w:val="001855A3"/>
    <w:rPr>
      <w:rFonts w:ascii="Times New Roman" w:eastAsia="Times New Roman" w:hAnsi="Times New Roman" w:cs="Times New Roman"/>
      <w:b/>
      <w:bCs/>
      <w:sz w:val="36"/>
      <w:szCs w:val="36"/>
      <w:lang w:eastAsia="vi-VN"/>
    </w:rPr>
  </w:style>
  <w:style w:type="character" w:styleId="Manh">
    <w:name w:val="Strong"/>
    <w:basedOn w:val="Phngmcinhcuaoanvn"/>
    <w:uiPriority w:val="22"/>
    <w:qFormat/>
    <w:rsid w:val="001855A3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25325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1117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8566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3725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7866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7002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Chủ đề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94</Words>
  <Characters>537</Characters>
  <Application>Microsoft Office Word</Application>
  <DocSecurity>0</DocSecurity>
  <Lines>4</Lines>
  <Paragraphs>1</Paragraphs>
  <ScaleCrop>false</ScaleCrop>
  <Company/>
  <LinksUpToDate>false</LinksUpToDate>
  <CharactersWithSpaces>630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Thiên Xuân</dc:creator>
  <cp:keywords/>
  <dc:description/>
  <cp:lastModifiedBy>Thiên Xuân</cp:lastModifiedBy>
  <cp:revision>1</cp:revision>
  <dcterms:created xsi:type="dcterms:W3CDTF">2026-09-18T02:55:00Z</dcterms:created>
  <dcterms:modified xsi:type="dcterms:W3CDTF">2026-09-18T02:55:00Z</dcterms:modified>
</cp:coreProperties>
</file>