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E8BDB" w14:textId="77777777" w:rsidR="001855A3" w:rsidRPr="001855A3" w:rsidRDefault="001855A3" w:rsidP="0018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1855A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Phần 1 – Phân tích lỗi giao diện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901"/>
      </w:tblGrid>
      <w:tr w:rsidR="001855A3" w:rsidRPr="001855A3" w14:paraId="6E1CDA76" w14:textId="77777777" w:rsidTr="00776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83197" w14:textId="77777777" w:rsidR="001855A3" w:rsidRPr="001855A3" w:rsidRDefault="001855A3" w:rsidP="00185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04B35051" w14:textId="77777777" w:rsidR="001855A3" w:rsidRPr="001855A3" w:rsidRDefault="001855A3" w:rsidP="00185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Nội dung</w:t>
            </w:r>
          </w:p>
        </w:tc>
      </w:tr>
      <w:tr w:rsidR="001855A3" w:rsidRPr="001855A3" w14:paraId="120B3475" w14:textId="77777777" w:rsidTr="00776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D30E" w14:textId="77777777" w:rsidR="001855A3" w:rsidRPr="001855A3" w:rsidRDefault="001855A3" w:rsidP="0018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1. Hiện trạng lỗi</w:t>
            </w:r>
          </w:p>
        </w:tc>
        <w:tc>
          <w:tcPr>
            <w:tcW w:w="0" w:type="auto"/>
            <w:vAlign w:val="center"/>
            <w:hideMark/>
          </w:tcPr>
          <w:p w14:paraId="68AEB965" w14:textId="77777777" w:rsidR="001855A3" w:rsidRPr="001855A3" w:rsidRDefault="001855A3" w:rsidP="0018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Trường </w:t>
            </w: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Giới tính</w:t>
            </w: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đang sử dụng </w:t>
            </w: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Checkbox</w:t>
            </w: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, cho phép người dùng chọn đồng thời </w:t>
            </w: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Nam và Nữ</w:t>
            </w: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 hoặc không chọn gì.</w:t>
            </w:r>
          </w:p>
        </w:tc>
      </w:tr>
      <w:tr w:rsidR="001855A3" w:rsidRPr="001855A3" w14:paraId="22CFAB2B" w14:textId="77777777" w:rsidTr="00776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1B09" w14:textId="77777777" w:rsidR="001855A3" w:rsidRPr="001855A3" w:rsidRDefault="001855A3" w:rsidP="0018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2. Nguyên tắc UI bị vi phạm</w:t>
            </w:r>
          </w:p>
        </w:tc>
        <w:tc>
          <w:tcPr>
            <w:tcW w:w="0" w:type="auto"/>
            <w:vAlign w:val="center"/>
            <w:hideMark/>
          </w:tcPr>
          <w:p w14:paraId="2D61FA64" w14:textId="77777777" w:rsidR="001855A3" w:rsidRPr="001855A3" w:rsidRDefault="001855A3" w:rsidP="0018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Clarity (Rõ ràng):</w:t>
            </w: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Không thể hiện rõ đây là lựa chọn duy nhất. </w:t>
            </w: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br/>
            </w: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Affordance (Khả năng tương tác):</w:t>
            </w: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Checkbox ngầm cho phép chọn nhiều lựa chọn, không phù hợp với quy tắc nghiệp vụ.</w:t>
            </w:r>
          </w:p>
        </w:tc>
      </w:tr>
      <w:tr w:rsidR="001855A3" w:rsidRPr="001855A3" w14:paraId="62FAA48D" w14:textId="77777777" w:rsidTr="007766C3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13E6461F" w14:textId="77777777" w:rsidR="001855A3" w:rsidRPr="001855A3" w:rsidRDefault="001855A3" w:rsidP="0018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3. Thành phần UI cần thay thế</w:t>
            </w:r>
          </w:p>
        </w:tc>
        <w:tc>
          <w:tcPr>
            <w:tcW w:w="0" w:type="auto"/>
            <w:vAlign w:val="center"/>
            <w:hideMark/>
          </w:tcPr>
          <w:p w14:paraId="041CE144" w14:textId="77777777" w:rsidR="001855A3" w:rsidRPr="001855A3" w:rsidRDefault="001855A3" w:rsidP="0018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Thay </w:t>
            </w: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Checkbox</w:t>
            </w: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bằng </w:t>
            </w: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Radio Button</w:t>
            </w: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Radio Button cho phép người dùng </w:t>
            </w:r>
            <w:r w:rsidRPr="00185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chỉ chọn duy nhất 1 giá trị</w:t>
            </w:r>
            <w:r w:rsidRPr="001855A3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trong nhóm Nam/Nữ.</w:t>
            </w:r>
          </w:p>
        </w:tc>
      </w:tr>
    </w:tbl>
    <w:p w14:paraId="675FD860" w14:textId="559DDF1F" w:rsidR="00A31770" w:rsidRPr="007766C3" w:rsidRDefault="007766C3">
      <w:pPr>
        <w:rPr>
          <w:b/>
          <w:bCs/>
          <w:sz w:val="36"/>
          <w:szCs w:val="36"/>
        </w:rPr>
      </w:pPr>
      <w:r w:rsidRPr="007766C3">
        <w:rPr>
          <w:b/>
          <w:bCs/>
          <w:sz w:val="36"/>
          <w:szCs w:val="36"/>
        </w:rPr>
        <w:t>Phần 2 – Phân tích lỗi giao diện</w:t>
      </w:r>
    </w:p>
    <w:p w14:paraId="53E39C6C" w14:textId="0EE6AF28" w:rsidR="007766C3" w:rsidRPr="007766C3" w:rsidRDefault="007766C3">
      <w:pPr>
        <w:rPr>
          <w:b/>
          <w:bCs/>
        </w:rPr>
      </w:pPr>
    </w:p>
    <w:p w14:paraId="1375CB54" w14:textId="326CB81E" w:rsidR="001855A3" w:rsidRPr="001855A3" w:rsidRDefault="001855A3">
      <w:r>
        <w:rPr>
          <w:lang w:val="en-US"/>
        </w:rPr>
        <w:t xml:space="preserve">Link: </w:t>
      </w:r>
      <w:r w:rsidRPr="001855A3">
        <w:rPr>
          <w:lang w:val="en-US"/>
        </w:rPr>
        <w:t>https://www.figma.com/design/LgEKOARUespveWUN72bPe2/Sans-titre?node-id=0-1&amp;t=EquFNeXbnhUhimEi-1</w:t>
      </w:r>
    </w:p>
    <w:sectPr w:rsidR="001855A3" w:rsidRPr="00185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A3"/>
    <w:rsid w:val="001855A3"/>
    <w:rsid w:val="00615205"/>
    <w:rsid w:val="0064184A"/>
    <w:rsid w:val="007766C3"/>
    <w:rsid w:val="00966C09"/>
    <w:rsid w:val="00995DCF"/>
    <w:rsid w:val="00A31770"/>
    <w:rsid w:val="00B83C66"/>
    <w:rsid w:val="00DE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84B5ED"/>
  <w15:chartTrackingRefBased/>
  <w15:docId w15:val="{F1DF3501-4CC9-4936-95D9-56D9043A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1855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1855A3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styleId="Manh">
    <w:name w:val="Strong"/>
    <w:basedOn w:val="Phngmcinhcuaoanvn"/>
    <w:uiPriority w:val="22"/>
    <w:qFormat/>
    <w:rsid w:val="001855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Xuân</dc:creator>
  <cp:keywords/>
  <dc:description/>
  <cp:lastModifiedBy>Thiên Xuân</cp:lastModifiedBy>
  <cp:revision>3</cp:revision>
  <dcterms:created xsi:type="dcterms:W3CDTF">2026-09-18T02:55:00Z</dcterms:created>
  <dcterms:modified xsi:type="dcterms:W3CDTF">2026-09-19T08:42:00Z</dcterms:modified>
</cp:coreProperties>
</file>