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C2148" w14:textId="77777777" w:rsidR="00AC4067" w:rsidRPr="00AC4067" w:rsidRDefault="00AC4067" w:rsidP="00AC4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AC4067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Bước 1 — Phân tích Use Case &amp; xác định UI Element</w:t>
      </w:r>
    </w:p>
    <w:p w14:paraId="6E958AF7" w14:textId="77777777" w:rsidR="00AC4067" w:rsidRPr="00AC4067" w:rsidRDefault="00AC4067" w:rsidP="00AC4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C406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Actor:</w:t>
      </w:r>
      <w:r w:rsidRPr="00AC406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Khách hàng đã mua sản phẩm.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114"/>
        <w:gridCol w:w="4500"/>
      </w:tblGrid>
      <w:tr w:rsidR="00AC4067" w:rsidRPr="00AC4067" w14:paraId="06EEE145" w14:textId="77777777" w:rsidTr="00AC40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0E54" w14:textId="77777777" w:rsidR="00AC4067" w:rsidRPr="00AC4067" w:rsidRDefault="00AC4067" w:rsidP="00AC4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Hành động trong Use Case</w:t>
            </w:r>
          </w:p>
        </w:tc>
        <w:tc>
          <w:tcPr>
            <w:tcW w:w="0" w:type="auto"/>
            <w:vAlign w:val="center"/>
            <w:hideMark/>
          </w:tcPr>
          <w:p w14:paraId="158F9C3D" w14:textId="77777777" w:rsidR="00AC4067" w:rsidRPr="00AC4067" w:rsidRDefault="00AC4067" w:rsidP="00AC4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UI Element tương ứng</w:t>
            </w:r>
          </w:p>
        </w:tc>
        <w:tc>
          <w:tcPr>
            <w:tcW w:w="0" w:type="auto"/>
            <w:vAlign w:val="center"/>
            <w:hideMark/>
          </w:tcPr>
          <w:p w14:paraId="41697D0B" w14:textId="77777777" w:rsidR="00AC4067" w:rsidRPr="00AC4067" w:rsidRDefault="00AC4067" w:rsidP="00AC4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Giải thích</w:t>
            </w:r>
          </w:p>
        </w:tc>
      </w:tr>
      <w:tr w:rsidR="00AC4067" w:rsidRPr="00AC4067" w14:paraId="61598723" w14:textId="77777777" w:rsidTr="00AC4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D87B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Chọn số sao từ 1–5</w:t>
            </w:r>
          </w:p>
        </w:tc>
        <w:tc>
          <w:tcPr>
            <w:tcW w:w="0" w:type="auto"/>
            <w:vAlign w:val="center"/>
            <w:hideMark/>
          </w:tcPr>
          <w:p w14:paraId="0D3193F2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Rating / Star Rating</w:t>
            </w:r>
          </w:p>
        </w:tc>
        <w:tc>
          <w:tcPr>
            <w:tcW w:w="0" w:type="auto"/>
            <w:vAlign w:val="center"/>
            <w:hideMark/>
          </w:tcPr>
          <w:p w14:paraId="4205534D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phép khách hàng chọn mức đánh giá từ 1 đến 5 sao</w:t>
            </w:r>
          </w:p>
        </w:tc>
      </w:tr>
      <w:tr w:rsidR="00AC4067" w:rsidRPr="00AC4067" w14:paraId="1E7F196F" w14:textId="77777777" w:rsidTr="00AC4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4592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Nhập tiêu đề ngắn</w:t>
            </w:r>
          </w:p>
        </w:tc>
        <w:tc>
          <w:tcPr>
            <w:tcW w:w="0" w:type="auto"/>
            <w:vAlign w:val="center"/>
            <w:hideMark/>
          </w:tcPr>
          <w:p w14:paraId="6653D58B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Text Input / Text Field</w:t>
            </w:r>
          </w:p>
        </w:tc>
        <w:tc>
          <w:tcPr>
            <w:tcW w:w="0" w:type="auto"/>
            <w:vAlign w:val="center"/>
            <w:hideMark/>
          </w:tcPr>
          <w:p w14:paraId="393417BA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phép nhập nội dung tiêu đề ngắn</w:t>
            </w:r>
          </w:p>
        </w:tc>
      </w:tr>
      <w:tr w:rsidR="00AC4067" w:rsidRPr="00AC4067" w14:paraId="7D029524" w14:textId="77777777" w:rsidTr="00AC4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6928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Nhấn “Gửi đánh giá”</w:t>
            </w:r>
          </w:p>
        </w:tc>
        <w:tc>
          <w:tcPr>
            <w:tcW w:w="0" w:type="auto"/>
            <w:vAlign w:val="center"/>
            <w:hideMark/>
          </w:tcPr>
          <w:p w14:paraId="3D71CEFD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21EA73C" w14:textId="77777777" w:rsidR="00AC4067" w:rsidRPr="00AC4067" w:rsidRDefault="00AC4067" w:rsidP="00AC4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C4067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Gửi đánh giá lên hệ thống</w:t>
            </w:r>
          </w:p>
        </w:tc>
      </w:tr>
    </w:tbl>
    <w:p w14:paraId="63CCA0EC" w14:textId="310E8C11" w:rsidR="00AC4067" w:rsidRPr="00AC4067" w:rsidRDefault="00AC4067" w:rsidP="00AC40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C406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Đề bài yêu cầu </w:t>
      </w:r>
      <w:r w:rsidRPr="00AC406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2 thành phần cho 2 hành động nhập liệu</w:t>
      </w:r>
      <w:r w:rsidRPr="00AC406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</w:t>
      </w:r>
      <w:r w:rsidRPr="00AC4067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Star Rating + Text Input</w:t>
      </w:r>
      <w:r w:rsidRPr="00AC406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C4662BD" w14:textId="77777777" w:rsidR="00AC4067" w:rsidRPr="00AC4067" w:rsidRDefault="00AC4067" w:rsidP="00AC4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AC4067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Bước 2 — Vẽ 2 khung Wireframe</w:t>
      </w:r>
    </w:p>
    <w:p w14:paraId="518AC4B8" w14:textId="4D576E3C" w:rsidR="00A31770" w:rsidRDefault="00AC4067">
      <w:pPr>
        <w:rPr>
          <w:lang w:val="en-US"/>
        </w:rPr>
      </w:pPr>
      <w:r w:rsidRPr="00AC4067">
        <w:rPr>
          <w:b/>
          <w:bCs/>
          <w:lang w:val="en-US"/>
        </w:rPr>
        <w:t>Link:</w:t>
      </w:r>
      <w:r>
        <w:rPr>
          <w:lang w:val="en-US"/>
        </w:rPr>
        <w:t xml:space="preserve"> </w:t>
      </w:r>
      <w:hyperlink r:id="rId4" w:history="1">
        <w:r w:rsidRPr="00166626">
          <w:rPr>
            <w:rStyle w:val="Siuktni"/>
            <w:lang w:val="en-US"/>
          </w:rPr>
          <w:t>https://www.figma.com/design/LgEKOARUespveWUN72bPe2/Sans-titre?node-id=0-1&amp;t=Mug1t0yFiSotiUkR-1</w:t>
        </w:r>
      </w:hyperlink>
    </w:p>
    <w:p w14:paraId="37DFAB25" w14:textId="77777777" w:rsidR="00AC4067" w:rsidRDefault="00AC4067" w:rsidP="00AC4067">
      <w:pPr>
        <w:pStyle w:val="u2"/>
      </w:pPr>
      <w:r>
        <w:t>Bước 3 — Tinh chỉnh theo nguyên tắc UI</w:t>
      </w:r>
    </w:p>
    <w:p w14:paraId="1AB56ACF" w14:textId="77777777" w:rsidR="00AC4067" w:rsidRDefault="00AC4067" w:rsidP="00AC4067">
      <w:pPr>
        <w:pStyle w:val="ThngthngWeb"/>
      </w:pPr>
      <w:r>
        <w:t xml:space="preserve">Nếu người dùng nhấn </w:t>
      </w:r>
      <w:r>
        <w:rPr>
          <w:rStyle w:val="Manh"/>
        </w:rPr>
        <w:t>“Gửi đánh giá”</w:t>
      </w:r>
      <w:r>
        <w:t xml:space="preserve"> nhưng form chỉ đóng lại mà </w:t>
      </w:r>
      <w:r>
        <w:rPr>
          <w:rStyle w:val="Manh"/>
        </w:rPr>
        <w:t>không có thông báo thành công</w:t>
      </w:r>
      <w:r>
        <w:t xml:space="preserve">, thì đây là </w:t>
      </w:r>
      <w:r>
        <w:rPr>
          <w:rStyle w:val="Manh"/>
        </w:rPr>
        <w:t>Good UI nhưng Bad UX</w:t>
      </w:r>
      <w:r>
        <w:t>.</w:t>
      </w:r>
    </w:p>
    <w:p w14:paraId="3CCF3BCD" w14:textId="77777777" w:rsidR="00AC4067" w:rsidRDefault="00AC4067" w:rsidP="00AC4067">
      <w:pPr>
        <w:pStyle w:val="ThngthngWeb"/>
      </w:pPr>
      <w:r>
        <w:t xml:space="preserve">Lý do: giao diện có thể vẫn đẹp và nút hoạt động đúng, nhưng người dùng </w:t>
      </w:r>
      <w:r>
        <w:rPr>
          <w:rStyle w:val="Manh"/>
        </w:rPr>
        <w:t>không biết đánh giá đã được gửi thành công hay chưa</w:t>
      </w:r>
      <w:r>
        <w:t xml:space="preserve">, vi phạm nguyên tắc </w:t>
      </w:r>
      <w:r>
        <w:rPr>
          <w:rStyle w:val="Manh"/>
        </w:rPr>
        <w:t>Feedback</w:t>
      </w:r>
      <w:r>
        <w:t xml:space="preserve"> và làm giảm tính </w:t>
      </w:r>
      <w:r>
        <w:rPr>
          <w:rStyle w:val="Manh"/>
        </w:rPr>
        <w:t>Utility (tính hữu ích)</w:t>
      </w:r>
      <w:r>
        <w:t xml:space="preserve"> của chức năng.</w:t>
      </w:r>
    </w:p>
    <w:p w14:paraId="06A9D32F" w14:textId="77777777" w:rsidR="00AC4067" w:rsidRPr="00AC4067" w:rsidRDefault="00AC4067"/>
    <w:sectPr w:rsidR="00AC4067" w:rsidRPr="00AC4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67"/>
    <w:rsid w:val="00615205"/>
    <w:rsid w:val="0064184A"/>
    <w:rsid w:val="00966C09"/>
    <w:rsid w:val="00995DCF"/>
    <w:rsid w:val="00A31770"/>
    <w:rsid w:val="00AC4067"/>
    <w:rsid w:val="00DE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21F0"/>
  <w15:chartTrackingRefBased/>
  <w15:docId w15:val="{658173B0-F1B9-408E-8290-5F78E4E3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AC40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C406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ThngthngWeb">
    <w:name w:val="Normal (Web)"/>
    <w:basedOn w:val="Binhthng"/>
    <w:uiPriority w:val="99"/>
    <w:semiHidden/>
    <w:unhideWhenUsed/>
    <w:rsid w:val="00AC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Manh">
    <w:name w:val="Strong"/>
    <w:basedOn w:val="Phngmcinhcuaoanvn"/>
    <w:uiPriority w:val="22"/>
    <w:qFormat/>
    <w:rsid w:val="00AC4067"/>
    <w:rPr>
      <w:b/>
      <w:bCs/>
    </w:rPr>
  </w:style>
  <w:style w:type="character" w:styleId="Siuktni">
    <w:name w:val="Hyperlink"/>
    <w:basedOn w:val="Phngmcinhcuaoanvn"/>
    <w:uiPriority w:val="99"/>
    <w:unhideWhenUsed/>
    <w:rsid w:val="00AC406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C4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02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LgEKOARUespveWUN72bPe2/Sans-titre?node-id=0-1&amp;t=Mug1t0yFiSotiUkR-1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1</cp:revision>
  <dcterms:created xsi:type="dcterms:W3CDTF">2026-09-21T16:34:00Z</dcterms:created>
  <dcterms:modified xsi:type="dcterms:W3CDTF">2026-09-21T16:35:00Z</dcterms:modified>
</cp:coreProperties>
</file>