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A4693">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1 - Phân tích nhận định báo cáo tiến độ</w:t>
      </w:r>
    </w:p>
    <w:p w14:paraId="24F6D95C">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Bảng phân tích 4 nhận định trong báo cáo tiến độ Sprint 1:</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8"/>
        <w:gridCol w:w="1451"/>
        <w:gridCol w:w="2852"/>
        <w:gridCol w:w="2475"/>
      </w:tblGrid>
      <w:tr w14:paraId="66592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21650E">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4"/>
                <w:rFonts w:hint="default" w:ascii="Arial" w:hAnsi="Arial" w:eastAsia="sans-serif" w:cs="Arial"/>
                <w:kern w:val="0"/>
                <w:sz w:val="24"/>
                <w:szCs w:val="24"/>
                <w:lang w:val="en-US" w:eastAsia="zh-CN" w:bidi="ar"/>
              </w:rPr>
              <w:t>Nhận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BBDFB5">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4"/>
                <w:rFonts w:hint="default" w:ascii="Arial" w:hAnsi="Arial" w:eastAsia="sans-serif" w:cs="Arial"/>
                <w:kern w:val="0"/>
                <w:sz w:val="24"/>
                <w:szCs w:val="24"/>
                <w:lang w:val="en-US" w:eastAsia="zh-CN" w:bidi="ar"/>
              </w:rPr>
              <w:t>Đúng/Sai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285248">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4"/>
                <w:rFonts w:hint="default" w:ascii="Arial" w:hAnsi="Arial" w:eastAsia="sans-serif" w:cs="Arial"/>
                <w:kern w:val="0"/>
                <w:sz w:val="24"/>
                <w:szCs w:val="24"/>
                <w:lang w:val="en-US" w:eastAsia="zh-CN" w:bidi="ar"/>
              </w:rPr>
              <w:t>Dẫn chứng số liệu (so với đường lý tưởng)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78BA14">
            <w:pPr>
              <w:keepNext w:val="0"/>
              <w:keepLines w:val="0"/>
              <w:widowControl/>
              <w:suppressLineNumbers w:val="0"/>
              <w:spacing w:before="0" w:beforeAutospacing="0" w:line="12" w:lineRule="atLeast"/>
              <w:ind w:left="0" w:right="0"/>
              <w:jc w:val="left"/>
              <w:rPr>
                <w:rFonts w:hint="default" w:ascii="Arial" w:hAnsi="Arial" w:eastAsia="sans-serif" w:cs="Arial"/>
              </w:rPr>
            </w:pPr>
            <w:r>
              <w:rPr>
                <w:rStyle w:val="4"/>
                <w:rFonts w:hint="default" w:ascii="Arial" w:hAnsi="Arial" w:eastAsia="sans-serif" w:cs="Arial"/>
                <w:kern w:val="0"/>
                <w:sz w:val="24"/>
                <w:szCs w:val="24"/>
                <w:lang w:val="en-US" w:eastAsia="zh-CN" w:bidi="ar"/>
              </w:rPr>
              <w:t>Cách hiểu đúng</w:t>
            </w:r>
          </w:p>
        </w:tc>
      </w:tr>
      <w:tr w14:paraId="328EB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6E41D0">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N1. Trục dọc của biểu đồ thể hiện số giờ làm việc mà đội đã dùng.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686220">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52E00D">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Trục Y thể hiện khối lượng công việc còn lại bắt đầu từ 40 điểm vào Ngày 0 và giảm dần về 20 điểm vào Ngày 10, không phải số giờ đã dùng.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707E55">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Trục Y thể hiện số Story Points còn lại cần hoàn thành của Sprint.</w:t>
            </w:r>
          </w:p>
        </w:tc>
      </w:tr>
      <w:tr w14:paraId="5B49A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291225">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N2. Đường lý tưởng giảm đều 4 điểm mỗi ngày và chạm 0 vào ngày 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5F9021">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Đúng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1D7F4E">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Tổng khối lượng cam kết là 40 điểm trong 10 ngày. Mỗi ngày giảm 40 / 10 = 4 điểm (Ngày 0: 40; Ngày 1: 36; Ngày 2: 32... Ngày 10: 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46A2AC">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Đường lý tưởng thể hiện tốc độ đốt cháy công việc đều đặn 4 điểm mỗi ngày để về 0 vào cuối Ngày 10.</w:t>
            </w:r>
          </w:p>
        </w:tc>
      </w:tr>
      <w:tr w14:paraId="119CD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E27697">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N3. Từ ngày 2 đến ngày 5, đường thực tế đi ngang, chứng tỏ đội đang làm việc rất ổn định.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1DE025">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D0E8A8">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Trong giai đoạn Ngày 2 đến Ngày 5, số điểm còn lại giữ nguyên ở mức 36 điểm. Trong khi đó, đường lý tưởng giảm từ 32 điểm (Ngày 2) xuống 20 điểm (Ngày 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EEC4BB">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Đường thực tế đi ngang báo hiệu công việc bị tắc nghẽn, bị chặn (blocker) hoặc đội không hoàn thành xong Story nào trong 4 ngày liên tiếp.</w:t>
            </w:r>
          </w:p>
        </w:tc>
      </w:tr>
      <w:tr w14:paraId="29032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9697A8">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N4. Suốt Sprint, đường thực tế luôn nằm dưới đường lý tưởng nên đội đang nhanh hơn kế hoạch.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AD7E4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Sai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7CFDE8">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Từ Ngày 2, đường thực tế (36 điểm) nằm trên đường lý tưởng (32 điểm). Từ Ngày 2 đến Ngày 10, đường thực tế luôn cao hơn đường lý tưởng (ví dụ Ngày 10: thực tế còn 20 điểm, lý tưởng là 0 điểm).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77ED72">
            <w:pPr>
              <w:keepNext w:val="0"/>
              <w:keepLines w:val="0"/>
              <w:widowControl/>
              <w:suppressLineNumbers w:val="0"/>
              <w:spacing w:before="0" w:beforeAutospacing="0" w:line="12" w:lineRule="atLeast"/>
              <w:ind w:left="0" w:right="0"/>
              <w:jc w:val="left"/>
              <w:rPr>
                <w:rFonts w:hint="default" w:ascii="Arial" w:hAnsi="Arial" w:eastAsia="sans-serif" w:cs="Arial"/>
              </w:rPr>
            </w:pPr>
            <w:r>
              <w:rPr>
                <w:rFonts w:hint="default" w:ascii="Arial" w:hAnsi="Arial" w:eastAsia="sans-serif" w:cs="Arial"/>
                <w:kern w:val="0"/>
                <w:sz w:val="24"/>
                <w:szCs w:val="24"/>
                <w:lang w:val="en-US" w:eastAsia="zh-CN" w:bidi="ar"/>
              </w:rPr>
              <w:t>Đội đang bị trễ tiến độ nghiêm trọng so với kế hoạch và kết thúc Sprint vẫn còn dư 20 Story Points chưa hoàn thành.</w:t>
            </w:r>
          </w:p>
        </w:tc>
      </w:tr>
    </w:tbl>
    <w:p w14:paraId="33368638">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Phần 2 - Vá lỗi và đề xuất hành động trong Sprint</w:t>
      </w:r>
    </w:p>
    <w:p w14:paraId="5974684F">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761F09E7">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Xử lý hiện tượng công việc bị nghẽn (Ngày 2 đến Ngày 5)</w:t>
      </w:r>
    </w:p>
    <w:p w14:paraId="516A07C9">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184AEA57">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Hành động: Scrum Master cần kích hoạt làm rõ điểm nghẽn, hỗ trợ tháo gỡ khó khăn kỹ thuật hoặc nghiệp vụ cho các thành viên và điều chỉnh lại phạm vi công việc nếu cần thiết.</w:t>
      </w:r>
    </w:p>
    <w:p w14:paraId="25C2E92F">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7D227CE4">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Người chịu trách nhiệm và thời điểm: Scrum Master chịu trách nhiệm chính, thực hiện ngay tại buổi họp Daily Scrum vào sáng Ngày 3 khi phát hiện tiến độ ngày trước đó không giảm.</w:t>
      </w:r>
    </w:p>
    <w:p w14:paraId="5E5D461A">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1DD91E8A">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723E1186">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Xử lý hiện tượng trễ tiến độ và không đạt mục tiêu Sprint (Ngày 6 đến Ngày 10)</w:t>
      </w:r>
    </w:p>
    <w:p w14:paraId="2B51B3C0">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7565EB8B">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Hành động: Đội phát triển cùng Product Owner trao đổi để cắt giảm các phần việc chưa cấp thiết, tập trung hoàn thiện các Story quan trọng nhất nhằm đảm bảo có phần mục tiêu Sprint có thể chuyển giao.</w:t>
      </w:r>
    </w:p>
    <w:p w14:paraId="1F6438D9">
      <w:pPr>
        <w:keepNext w:val="0"/>
        <w:keepLines w:val="0"/>
        <w:widowControl/>
        <w:numPr>
          <w:ilvl w:val="0"/>
          <w:numId w:val="1"/>
        </w:numPr>
        <w:suppressLineNumbers w:val="0"/>
        <w:spacing w:before="0" w:beforeAutospacing="0" w:after="0" w:afterAutospacing="1" w:line="12" w:lineRule="atLeast"/>
        <w:ind w:left="0" w:right="0" w:hanging="360"/>
        <w:rPr>
          <w:rFonts w:hint="default" w:ascii="Arial" w:hAnsi="Arial" w:eastAsia="sans-serif" w:cs="Arial"/>
        </w:rPr>
      </w:pPr>
    </w:p>
    <w:p w14:paraId="75424D72">
      <w:pPr>
        <w:pStyle w:val="5"/>
        <w:keepNext w:val="0"/>
        <w:keepLines w:val="0"/>
        <w:widowControl/>
        <w:suppressLineNumbers w:val="0"/>
        <w:spacing w:before="0" w:beforeAutospacing="0" w:line="12" w:lineRule="atLeast"/>
        <w:ind w:left="0" w:right="0"/>
        <w:rPr>
          <w:rFonts w:hint="default" w:ascii="Arial" w:hAnsi="Arial" w:eastAsia="sans-serif" w:cs="Arial"/>
        </w:rPr>
      </w:pPr>
      <w:r>
        <w:rPr>
          <w:rFonts w:hint="default" w:ascii="Arial" w:hAnsi="Arial" w:eastAsia="sans-serif" w:cs="Arial"/>
        </w:rPr>
        <w:t>Người chịu trách nhiệm và thời điểm: Product Owner phối hợp cùng Đội phát triển, thực hiện ngay sau họp Daily Scrum Ngày 6 khi nhận thấy đường thực tế lệch quá xa so với đường lý tưởng.</w:t>
      </w:r>
    </w:p>
    <w:p w14:paraId="1EF8BEF2">
      <w:pPr>
        <w:keepNext w:val="0"/>
        <w:keepLines w:val="0"/>
        <w:widowControl/>
        <w:numPr>
          <w:numId w:val="0"/>
        </w:numPr>
        <w:suppressLineNumbers w:val="0"/>
        <w:spacing w:before="0" w:beforeAutospacing="0" w:after="0" w:afterAutospacing="1" w:line="12" w:lineRule="atLeast"/>
        <w:ind w:right="0" w:rightChars="0"/>
        <w:rPr>
          <w:rFonts w:hint="default" w:ascii="Arial" w:hAnsi="Arial" w:eastAsia="sans-serif" w:cs="Arial"/>
        </w:rPr>
      </w:pPr>
      <w:bookmarkStart w:id="0" w:name="_GoBack"/>
      <w:bookmarkEnd w:id="0"/>
    </w:p>
    <w:p w14:paraId="12087F4D">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3008A2"/>
    <w:multiLevelType w:val="multilevel"/>
    <w:tmpl w:val="F43008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D044B"/>
    <w:rsid w:val="1C5D0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2026-10-07T11:19:00Z</dcterms:created>
  <dc:creator>ASUS</dc:creator>
  <cp:lastModifiedBy>ASUS</cp:lastModifiedBy>
  <dcterms:modified xsi:type="dcterms:W3CDTF">2026-10-07T11:22:56Z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2A1B9B56BFE74AA2B392DF29410CBBE3_11</vt:lpwstr>
  </property>
  <property fmtid="{D5CDD505-2E9C-101B-9397-08002B2CF9AE}" pid="4" name="KSOTemplateDocerSaveRecord">
    <vt:lpwstr>eyJoZGlkIjoiYjllMzI1YjA0ZjRiYjZkODkyNzk1ZDQ1MTVjZmU4ODMifQ==</vt:lpwstr>
  </property>
</Properties>
</file>