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2D9AA">
      <w:pPr>
        <w:pStyle w:val="4"/>
        <w:keepNext w:val="0"/>
        <w:keepLines w:val="0"/>
        <w:widowControl/>
        <w:suppressLineNumbers w:val="0"/>
        <w:spacing w:before="0" w:beforeAutospacing="0" w:line="12" w:lineRule="atLeast"/>
        <w:ind w:left="0" w:right="0"/>
        <w:rPr>
          <w:rFonts w:hint="default" w:ascii="Arial" w:hAnsi="Arial" w:eastAsia="sans-serif" w:cs="Arial"/>
          <w:b/>
          <w:bCs/>
        </w:rPr>
      </w:pPr>
      <w:r>
        <w:rPr>
          <w:rFonts w:hint="default" w:ascii="Arial" w:hAnsi="Arial" w:eastAsia="sans-serif" w:cs="Arial"/>
          <w:b/>
          <w:bCs/>
        </w:rPr>
        <w:t>Phần 1 - Phân tích vai trò người dùng</w:t>
      </w:r>
    </w:p>
    <w:p w14:paraId="487C1C26">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3469D86B">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Hành khách (Customer): Muốn tìm người đi chung tuyến đường trong thời gian ngắn để tiết kiệm chi phí di chuyển và thực hiện thanh toán tự động nhanh chóng.</w:t>
      </w:r>
    </w:p>
    <w:p w14:paraId="09BDFD78">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0A1000DF">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Tài xế (Driver): Muốn nhận danh sách các hành khách đi cùng tuyến (tối đa 3 khách) để tối ưu quãng đường đón/trả và tối đa hóa doanh thu trên mỗi chuyến đi.</w:t>
      </w:r>
    </w:p>
    <w:p w14:paraId="7FB6E0E7">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2 - Phân rã Feature thành 3 User Story</w:t>
      </w:r>
    </w:p>
    <w:p w14:paraId="6D23DE61">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44058FF8">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User Story 1 (Tìm khách ghép):</w:t>
      </w:r>
    </w:p>
    <w:p w14:paraId="658B61A4">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As a Hành khách, I want Hệ thống tự động tìm tối đa 2 hành khách khác đi cùng tuyến trong vòng 5 phút sau khi đặt chuyến, So that Tôi có thể đi chung xe và giảm chi phí chuyến đi.</w:t>
      </w:r>
    </w:p>
    <w:p w14:paraId="66D92F9A">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Giải thích tiêu chí Small: Story chỉ tập trung vào thuật toán ghép nối tuyến đường và giới hạn số lượng khách (tối đa 3 khách/chuyến), không chứa logic thanh toán nên Developers có thể hoàn thành trong 2-3 ngày.</w:t>
      </w:r>
    </w:p>
    <w:p w14:paraId="1D48ADEE">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16095584">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User Story 2 (Tính toán và chia tiền):</w:t>
      </w:r>
    </w:p>
    <w:p w14:paraId="392C6304">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As a Hành khách, I want Hệ thống tự động tính toán số tiền được giảm theo tỷ lệ quãng đường khi ghép thành công (tối đa 3 khách), So that Tôi biết rõ số tiền chính xác cần trả trước khi xác nhận chuyến đi.</w:t>
      </w:r>
    </w:p>
    <w:p w14:paraId="10642BDE">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Giải thích tiêu chí Small: Story chỉ xử lý công thức chia tiền trên giao diện và backend dựa trên số khách hiện có, độc lập với cổng thanh toán nên dung lượng nhỏ và dễ ước lượng.</w:t>
      </w:r>
    </w:p>
    <w:p w14:paraId="6707B275">
      <w:pPr>
        <w:keepNext w:val="0"/>
        <w:keepLines w:val="0"/>
        <w:widowControl/>
        <w:numPr>
          <w:ilvl w:val="0"/>
          <w:numId w:val="2"/>
        </w:numPr>
        <w:suppressLineNumbers w:val="0"/>
        <w:spacing w:before="0" w:beforeAutospacing="0" w:after="0" w:afterAutospacing="1" w:line="12" w:lineRule="atLeast"/>
        <w:ind w:left="0" w:right="0" w:hanging="360"/>
        <w:rPr>
          <w:rFonts w:hint="default" w:ascii="Arial" w:hAnsi="Arial" w:eastAsia="sans-serif" w:cs="Arial"/>
        </w:rPr>
      </w:pPr>
    </w:p>
    <w:p w14:paraId="3B28EA30">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User Story 3 (Thanh toán qua Ví điện tử):</w:t>
      </w:r>
    </w:p>
    <w:p w14:paraId="22CD92C0">
      <w:pPr>
        <w:pStyle w:val="4"/>
        <w:keepNext w:val="0"/>
        <w:keepLines w:val="0"/>
        <w:widowControl/>
        <w:suppressLineNumbers w:val="0"/>
        <w:spacing w:before="0" w:beforeAutospacing="0" w:line="12" w:lineRule="atLeast"/>
        <w:ind w:left="0" w:right="0"/>
        <w:rPr>
          <w:rFonts w:hint="default" w:ascii="Arial" w:hAnsi="Arial" w:eastAsia="sans-serif" w:cs="Arial"/>
          <w:lang w:val="en-US"/>
        </w:rPr>
      </w:pPr>
      <w:r>
        <w:rPr>
          <w:rFonts w:hint="default" w:ascii="Arial" w:hAnsi="Arial" w:eastAsia="sans-serif" w:cs="Arial"/>
        </w:rPr>
        <w:t>As a Hành khách, I want Thanh toán số tiền chuyến ghép qua Ví điện tử chỉ với một lần bấm xác nhận, So that Tôi hoàn tất giao dịch nhanh chóng mà không cần dùng tiền mặt</w:t>
      </w:r>
      <w:r>
        <w:rPr>
          <w:rFonts w:hint="default" w:ascii="Arial" w:hAnsi="Arial" w:eastAsia="sans-serif" w:cs="Arial"/>
          <w:lang w:val="en-US"/>
        </w:rPr>
        <w:t>.</w:t>
      </w:r>
    </w:p>
    <w:p w14:paraId="5121393E">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G</w:t>
      </w:r>
      <w:bookmarkStart w:id="0" w:name="_GoBack"/>
      <w:bookmarkEnd w:id="0"/>
      <w:r>
        <w:rPr>
          <w:rFonts w:hint="default" w:ascii="Arial" w:hAnsi="Arial" w:eastAsia="sans-serif" w:cs="Arial"/>
        </w:rPr>
        <w:t>iải thích tiêu chí Small: Story chỉ tích hợp luồng gọi API thanh toán ví điện tử cho số tiền đã được tính toán ở Story 2, hoàn toàn đóng gói gọn gàng trong 1-2 ngày phát triển.</w:t>
      </w:r>
    </w:p>
    <w:p w14:paraId="273CC876">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Phần 3 - Acceptance Criteria cho User Story Tìm khách ghép</w:t>
      </w:r>
    </w:p>
    <w:p w14:paraId="6FB6F0D7">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Kịch bản 1: Tìm được khách ghép thành công trong vòng 5 phút (Thành công)</w:t>
      </w:r>
    </w:p>
    <w:p w14:paraId="5807410D">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Given Hành khách A đã bấm đặt chuyến xe ghép và chuyến xe hiện tại chưa đủ 3 khách.</w:t>
      </w:r>
    </w:p>
    <w:p w14:paraId="14258EFB">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When Hệ thống tìm thấy hành khách B đi cùng tuyến đường trong khoảng thời gian dưới 5 phút.</w:t>
      </w:r>
    </w:p>
    <w:p w14:paraId="30D60084">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Then Hệ thống ghép hành khách B vào chuyến xe, cập nhật số lượng khách của chuyến, thông báo ghép chuyến thành công cho cả hai khách và tài xế, đồng thời đóng tiếp nhận thêm khách nếu tổng số khách đã đạt 3 người.</w:t>
      </w:r>
    </w:p>
    <w:p w14:paraId="3FA3E45F">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Kịch bản 2: Không tìm được khách ghép sau 5 phút (Tình huống ngoại lệ)</w:t>
      </w:r>
    </w:p>
    <w:p w14:paraId="4EC648C8">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Given Hành khách A đã bấm đặt chuyến xe ghép và hệ thống đang trong quá trình tìm khách đi cùng.</w:t>
      </w:r>
    </w:p>
    <w:p w14:paraId="4BE9ADA4">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When Đã hết thời gian 5 phút tìm kiếm mà hệ thống không tìm thấy hành khách nào khác đi cùng tuyến.</w:t>
      </w:r>
    </w:p>
    <w:p w14:paraId="299A456E">
      <w:pPr>
        <w:pStyle w:val="4"/>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Then Hệ thống dừng tìm kiếm, hiển thị thông báo "Không tìm thấy khách ghép" kèm 2 tùy chọn cho hành khách A: "Chuyển sang đi riêng với giá thường" hoặc "Hủy chuyến miễn phí".</w:t>
      </w:r>
    </w:p>
    <w:p w14:paraId="376B6108">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F2F881"/>
    <w:multiLevelType w:val="multilevel"/>
    <w:tmpl w:val="2EF2F881"/>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65E7269A"/>
    <w:multiLevelType w:val="multilevel"/>
    <w:tmpl w:val="65E7269A"/>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A6653F"/>
    <w:rsid w:val="2BA66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2026-10-07T11:23:00Z</dcterms:created>
  <dc:creator>ASUS</dc:creator>
  <cp:lastModifiedBy>ASUS</cp:lastModifiedBy>
  <dcterms:modified xsi:type="dcterms:W3CDTF">2026-10-07T11:29:18Z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103CB84B5EF443799F2145A10D908E1A_11</vt:lpwstr>
  </property>
  <property fmtid="{D5CDD505-2E9C-101B-9397-08002B2CF9AE}" pid="4" name="KSOTemplateDocerSaveRecord">
    <vt:lpwstr>eyJoZGlkIjoiYjllMzI1YjA0ZjRiYjZkODkyNzk1ZDQ1MTVjZmU4ODMifQ==</vt:lpwstr>
  </property>
</Properties>
</file>