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844">
        <w:rPr>
          <w:noProof/>
          <w:sz w:val="26"/>
          <w:szCs w:val="26"/>
        </w:rPr>
        <w:drawing>
          <wp:inline distT="0" distB="0" distL="0" distR="0">
            <wp:extent cx="5733415" cy="2891790"/>
            <wp:effectExtent l="0" t="0" r="635" b="3810"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Title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Title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Author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5E5120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5E5120" w:rsidP="00C077F0">
            <w:r>
              <w:t xml:space="preserve">Book Publisher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5E5120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Status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 xml:space="preserve">Display </w:t>
            </w:r>
            <w:r w:rsidR="00C077F0">
              <w:t xml:space="preserve">search result at </w:t>
            </w:r>
            <w:r>
              <w:t>list Book below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all Category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Category Form (admin Role only)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Book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list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757F90">
            <w:r>
              <w:t>Go to the First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Previous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Next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457F5">
            <w:r>
              <w:t>Go to Last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Display Book Detail Info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Display detail of a Book: Title, Image, Author, Category, Publisher, Number of copies, Description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Load Update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423C95">
            <w:r>
              <w:t xml:space="preserve">Load </w:t>
            </w:r>
            <w:r w:rsidR="00423C95">
              <w:t>Copy List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Delete a Book (Update isDelete field)</w:t>
            </w:r>
          </w:p>
        </w:tc>
      </w:tr>
    </w:tbl>
    <w:p w:rsidR="00757F90" w:rsidRDefault="00757F90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9A75B2" w:rsidRDefault="00757F90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</w:t>
      </w:r>
      <w:r>
        <w:t xml:space="preserve"> and Previous button</w:t>
      </w:r>
      <w:r>
        <w:t xml:space="preserve"> is disabled</w:t>
      </w:r>
    </w:p>
    <w:p w:rsidR="00757F90" w:rsidRPr="00757F90" w:rsidRDefault="00757F90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9A75B2" w:rsidRDefault="009A75B2" w:rsidP="009A75B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A75B2" w:rsidRPr="00BB3DC2" w:rsidRDefault="007B760D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Add Copy</w:t>
      </w:r>
    </w:p>
    <w:p w:rsidR="009A75B2" w:rsidRDefault="009A75B2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724A1" wp14:editId="56E4DF59">
                <wp:simplePos x="0" y="0"/>
                <wp:positionH relativeFrom="column">
                  <wp:posOffset>1009650</wp:posOffset>
                </wp:positionH>
                <wp:positionV relativeFrom="paragraph">
                  <wp:posOffset>1321435</wp:posOffset>
                </wp:positionV>
                <wp:extent cx="581025" cy="552450"/>
                <wp:effectExtent l="0" t="0" r="0" b="0"/>
                <wp:wrapNone/>
                <wp:docPr id="11451" name="Flowchart: Connector 1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451" o:spid="_x0000_s1027" type="#_x0000_t120" style="position:absolute;left:0;text-align:left;margin-left:79.5pt;margin-top:104.05pt;width:45.75pt;height:4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CC7">
        <w:rPr>
          <w:noProof/>
          <w:sz w:val="26"/>
          <w:szCs w:val="26"/>
        </w:rPr>
        <w:drawing>
          <wp:inline distT="0" distB="0" distL="0" distR="0">
            <wp:extent cx="2628571" cy="1885714"/>
            <wp:effectExtent l="0" t="0" r="635" b="635"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7B760D" w:rsidP="003457F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9A75B2" w:rsidRPr="00290E18" w:rsidRDefault="007B760D" w:rsidP="003457F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6665F" w:rsidP="003457F5">
            <w:r>
              <w:t>Book Title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96665F" w:rsidP="003457F5">
            <w:pPr>
              <w:jc w:val="center"/>
            </w:pPr>
            <w:r>
              <w:t>Number of Copy</w:t>
            </w:r>
          </w:p>
        </w:tc>
        <w:tc>
          <w:tcPr>
            <w:tcW w:w="1301" w:type="dxa"/>
            <w:vAlign w:val="center"/>
          </w:tcPr>
          <w:p w:rsidR="009A75B2" w:rsidRPr="00290E18" w:rsidRDefault="0096665F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6665F" w:rsidP="003457F5">
            <w:r>
              <w:t>Not null, &gt;0, int</w:t>
            </w:r>
          </w:p>
        </w:tc>
        <w:tc>
          <w:tcPr>
            <w:tcW w:w="3371" w:type="dxa"/>
            <w:vAlign w:val="center"/>
          </w:tcPr>
          <w:p w:rsidR="009A75B2" w:rsidRPr="00290E18" w:rsidRDefault="0096665F" w:rsidP="003457F5">
            <w:r>
              <w:t>Input number of copy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96665F" w:rsidP="003457F5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9A75B2" w:rsidRDefault="0096665F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96665F" w:rsidP="003457F5">
            <w:r>
              <w:t>Insert n records copy to database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96665F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9A75B2" w:rsidRPr="00290E18" w:rsidRDefault="0096665F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6665F" w:rsidP="003457F5">
            <w:r>
              <w:t>Close form</w:t>
            </w:r>
          </w:p>
        </w:tc>
      </w:tr>
    </w:tbl>
    <w:p w:rsidR="009A75B2" w:rsidRPr="00BB3DC2" w:rsidRDefault="0096665F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Add Book</w:t>
      </w:r>
    </w:p>
    <w:p w:rsidR="009A75B2" w:rsidRDefault="00432CC7" w:rsidP="009A75B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14286" cy="5419048"/>
            <wp:effectExtent l="0" t="0" r="635" b="0"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757F90" w:rsidP="003457F5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9A75B2" w:rsidRPr="00290E18" w:rsidRDefault="00757F9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F7FBA" w:rsidP="003457F5">
            <w:r>
              <w:t>Not null, format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Pr="00290E18" w:rsidRDefault="00757F90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  <w:r>
              <w:t>, max 50</w:t>
            </w:r>
          </w:p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Pr="00290E18" w:rsidRDefault="00757F90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  <w:r>
              <w:t>, max 50</w:t>
            </w:r>
          </w:p>
        </w:tc>
        <w:tc>
          <w:tcPr>
            <w:tcW w:w="3371" w:type="dxa"/>
            <w:vAlign w:val="center"/>
          </w:tcPr>
          <w:p w:rsidR="00757F90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Pr="00290E18" w:rsidRDefault="00757F90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  <w:r>
              <w:t>, max 50</w:t>
            </w:r>
          </w:p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Pr="00290E18" w:rsidRDefault="00757F90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757F90">
            <w:pPr>
              <w:jc w:val="center"/>
            </w:pP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757F90" w:rsidRPr="00290E18" w:rsidRDefault="009F7FBA" w:rsidP="003457F5">
            <w:r>
              <w:t>Not null</w:t>
            </w:r>
            <w:r>
              <w:t>, &gt;=0</w:t>
            </w:r>
          </w:p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/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Description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/>
        </w:tc>
        <w:tc>
          <w:tcPr>
            <w:tcW w:w="3371" w:type="dxa"/>
            <w:vAlign w:val="center"/>
          </w:tcPr>
          <w:p w:rsidR="00757F90" w:rsidRPr="00290E18" w:rsidRDefault="00757F90" w:rsidP="003457F5"/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Save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/>
        </w:tc>
        <w:tc>
          <w:tcPr>
            <w:tcW w:w="3371" w:type="dxa"/>
            <w:vAlign w:val="center"/>
          </w:tcPr>
          <w:p w:rsidR="00757F90" w:rsidRPr="00290E18" w:rsidRDefault="009F7FBA" w:rsidP="003457F5">
            <w:r>
              <w:t>Insert a new book record to DB</w:t>
            </w:r>
          </w:p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/>
        </w:tc>
        <w:tc>
          <w:tcPr>
            <w:tcW w:w="3371" w:type="dxa"/>
            <w:vAlign w:val="center"/>
          </w:tcPr>
          <w:p w:rsidR="00757F90" w:rsidRPr="00290E18" w:rsidRDefault="009F7FBA" w:rsidP="003457F5">
            <w:r>
              <w:t>Reset form</w:t>
            </w:r>
          </w:p>
        </w:tc>
      </w:tr>
      <w:tr w:rsidR="00757F90" w:rsidTr="003457F5">
        <w:tc>
          <w:tcPr>
            <w:tcW w:w="828" w:type="dxa"/>
            <w:vAlign w:val="center"/>
          </w:tcPr>
          <w:p w:rsidR="00757F90" w:rsidRDefault="00757F90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757F90" w:rsidRDefault="009F7FBA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757F90" w:rsidRPr="00290E18" w:rsidRDefault="00757F9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757F90" w:rsidRPr="00290E18" w:rsidRDefault="00757F90" w:rsidP="003457F5"/>
        </w:tc>
        <w:tc>
          <w:tcPr>
            <w:tcW w:w="3371" w:type="dxa"/>
            <w:vAlign w:val="center"/>
          </w:tcPr>
          <w:p w:rsidR="00757F90" w:rsidRPr="00290E18" w:rsidRDefault="009F7FBA" w:rsidP="003457F5">
            <w:r>
              <w:t>Close form</w:t>
            </w:r>
          </w:p>
        </w:tc>
      </w:tr>
    </w:tbl>
    <w:p w:rsidR="009A75B2" w:rsidRPr="00BB3DC2" w:rsidRDefault="009E64EB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Update Book</w:t>
      </w:r>
    </w:p>
    <w:p w:rsidR="009A75B2" w:rsidRDefault="00432CC7" w:rsidP="009A75B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14286" cy="5419048"/>
            <wp:effectExtent l="0" t="0" r="635" b="0"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o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C81B85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C81B85" w:rsidRPr="00C309BD" w:rsidRDefault="00C81B85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81B85" w:rsidRPr="00C309BD" w:rsidRDefault="00C81B85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C81B85" w:rsidRPr="00C309BD" w:rsidRDefault="00C81B85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81B85" w:rsidRPr="00C309BD" w:rsidRDefault="00C81B85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C81B85" w:rsidRPr="00C309BD" w:rsidRDefault="00C81B85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null, format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81B85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>
            <w:r>
              <w:t>Not null, &gt;=0</w:t>
            </w:r>
          </w:p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8</w:t>
            </w:r>
            <w:r>
              <w:t>a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/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8b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Filename</w:t>
            </w:r>
          </w:p>
        </w:tc>
        <w:tc>
          <w:tcPr>
            <w:tcW w:w="1301" w:type="dxa"/>
            <w:vAlign w:val="center"/>
          </w:tcPr>
          <w:p w:rsidR="00C81B85" w:rsidRDefault="00C81B85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/>
        </w:tc>
        <w:tc>
          <w:tcPr>
            <w:tcW w:w="3371" w:type="dxa"/>
            <w:vAlign w:val="center"/>
          </w:tcPr>
          <w:p w:rsidR="00C81B85" w:rsidRPr="00290E18" w:rsidRDefault="00C81B85" w:rsidP="00F30FE5">
            <w:r>
              <w:t>Display current cover file name</w:t>
            </w:r>
          </w:p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Description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/>
        </w:tc>
        <w:tc>
          <w:tcPr>
            <w:tcW w:w="3371" w:type="dxa"/>
            <w:vAlign w:val="center"/>
          </w:tcPr>
          <w:p w:rsidR="00C81B85" w:rsidRPr="00290E18" w:rsidRDefault="00C81B85" w:rsidP="00F30FE5"/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Save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/>
        </w:tc>
        <w:tc>
          <w:tcPr>
            <w:tcW w:w="3371" w:type="dxa"/>
            <w:vAlign w:val="center"/>
          </w:tcPr>
          <w:p w:rsidR="00C81B85" w:rsidRPr="00290E18" w:rsidRDefault="00C81B85" w:rsidP="00C81B85">
            <w:r>
              <w:t xml:space="preserve">Update </w:t>
            </w:r>
            <w:r>
              <w:t>book record to DB</w:t>
            </w:r>
          </w:p>
        </w:tc>
      </w:tr>
      <w:tr w:rsidR="00C81B85" w:rsidTr="00F30FE5">
        <w:tc>
          <w:tcPr>
            <w:tcW w:w="828" w:type="dxa"/>
            <w:vAlign w:val="center"/>
          </w:tcPr>
          <w:p w:rsidR="00C81B85" w:rsidRDefault="00C81B85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81B85" w:rsidRDefault="00C81B85" w:rsidP="00F30FE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C81B85" w:rsidRPr="00290E18" w:rsidRDefault="00C81B85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81B85" w:rsidRPr="00290E18" w:rsidRDefault="00C81B85" w:rsidP="00F30FE5"/>
        </w:tc>
        <w:tc>
          <w:tcPr>
            <w:tcW w:w="3371" w:type="dxa"/>
            <w:vAlign w:val="center"/>
          </w:tcPr>
          <w:p w:rsidR="00C81B85" w:rsidRPr="00290E18" w:rsidRDefault="00C81B85" w:rsidP="00F30FE5">
            <w:r>
              <w:t>Close form</w:t>
            </w:r>
          </w:p>
        </w:tc>
      </w:tr>
    </w:tbl>
    <w:p w:rsidR="005E5120" w:rsidRPr="00BB3DC2" w:rsidRDefault="0008649C" w:rsidP="005E5120">
      <w:pPr>
        <w:pStyle w:val="Heading2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t>Copies List</w:t>
      </w:r>
    </w:p>
    <w:p w:rsidR="009A75B2" w:rsidRDefault="005E5120" w:rsidP="009A75B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33415" cy="2912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opy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5E5120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C077F0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Title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ISBN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ISBN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CopyID</w:t>
            </w:r>
          </w:p>
        </w:tc>
        <w:tc>
          <w:tcPr>
            <w:tcW w:w="1301" w:type="dxa"/>
            <w:vAlign w:val="center"/>
          </w:tcPr>
          <w:p w:rsidR="005E5120" w:rsidRDefault="00C077F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Default="00C077F0" w:rsidP="00C077F0">
            <w:r>
              <w:t>Copy ID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Combo box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Copy Status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 xml:space="preserve">Display search result at </w:t>
            </w:r>
            <w:r>
              <w:t xml:space="preserve">Copy list </w:t>
            </w:r>
            <w:r>
              <w:t xml:space="preserve"> below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Add Copy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Load Add Copy form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Copy list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Display list copy of current Book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the First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Previous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Next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C077F0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Default="00C077F0" w:rsidP="00F30FE5">
            <w:r>
              <w:t>Go to Last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Delete selected copy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Close Form</w:t>
            </w:r>
          </w:p>
        </w:tc>
      </w:tr>
    </w:tbl>
    <w:p w:rsidR="00CA7314" w:rsidRDefault="00CA7314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CA7314" w:rsidRDefault="00CA7314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CA7314" w:rsidRPr="00757F90" w:rsidRDefault="00CA7314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Default="005E5120" w:rsidP="009A75B2">
      <w:pPr>
        <w:rPr>
          <w:sz w:val="26"/>
          <w:szCs w:val="26"/>
        </w:rPr>
      </w:pPr>
    </w:p>
    <w:sectPr w:rsidR="005E5120" w:rsidSect="0068682F">
      <w:headerReference w:type="default" r:id="rId16"/>
      <w:footerReference w:type="default" r:id="rId17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20" w:rsidRDefault="00350F20" w:rsidP="00E72EE8">
      <w:pPr>
        <w:spacing w:after="0" w:line="240" w:lineRule="auto"/>
      </w:pPr>
      <w:r>
        <w:separator/>
      </w:r>
    </w:p>
  </w:endnote>
  <w:endnote w:type="continuationSeparator" w:id="0">
    <w:p w:rsidR="00350F20" w:rsidRDefault="00350F20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20" w:rsidRDefault="00350F20" w:rsidP="00E72EE8">
      <w:pPr>
        <w:spacing w:after="0" w:line="240" w:lineRule="auto"/>
      </w:pPr>
      <w:r>
        <w:separator/>
      </w:r>
    </w:p>
  </w:footnote>
  <w:footnote w:type="continuationSeparator" w:id="0">
    <w:p w:rsidR="00350F20" w:rsidRDefault="00350F20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9E64EB">
            <w:rPr>
              <w:rStyle w:val="PageNumber"/>
              <w:rFonts w:ascii="Verdana" w:hAnsi="Verdana"/>
              <w:noProof/>
              <w:sz w:val="20"/>
              <w:szCs w:val="20"/>
            </w:rPr>
            <w:t>5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BA3"/>
    <w:multiLevelType w:val="hybridMultilevel"/>
    <w:tmpl w:val="E70A0B74"/>
    <w:lvl w:ilvl="0" w:tplc="9C4A3B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49C"/>
    <w:rsid w:val="000865C3"/>
    <w:rsid w:val="00086EA1"/>
    <w:rsid w:val="000874B9"/>
    <w:rsid w:val="00087D51"/>
    <w:rsid w:val="000905C6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7E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0F20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3C95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5120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57F9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60D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53DC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65F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4EB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BF1"/>
    <w:rsid w:val="009F51B2"/>
    <w:rsid w:val="009F5209"/>
    <w:rsid w:val="009F65E3"/>
    <w:rsid w:val="009F7283"/>
    <w:rsid w:val="009F743F"/>
    <w:rsid w:val="009F7FAB"/>
    <w:rsid w:val="009F7FBA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077F0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8BB"/>
    <w:rsid w:val="00C80D49"/>
    <w:rsid w:val="00C812FF"/>
    <w:rsid w:val="00C8166D"/>
    <w:rsid w:val="00C81B85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314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917E-D45E-4721-B589-4605808E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13</cp:revision>
  <cp:lastPrinted>2014-03-24T00:45:00Z</cp:lastPrinted>
  <dcterms:created xsi:type="dcterms:W3CDTF">2015-01-01T17:50:00Z</dcterms:created>
  <dcterms:modified xsi:type="dcterms:W3CDTF">2015-01-02T05:51:00Z</dcterms:modified>
</cp:coreProperties>
</file>