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3.14.2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宋体" w:hAnsi="宋体" w:cs="宋体"/>
        </w:rPr>
        <w:t>THE SOFTWARE.</w:t>
      </w: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bookmarkStart w:id="0" w:name="_GoBack"/>
      <w:bookmarkEnd w:id="0"/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B9" w:rsidRDefault="00FD17B9" w:rsidP="001F7CE0">
      <w:pPr>
        <w:spacing w:line="240" w:lineRule="auto"/>
      </w:pPr>
      <w:r>
        <w:separator/>
      </w:r>
    </w:p>
  </w:endnote>
  <w:endnote w:type="continuationSeparator" w:id="0">
    <w:p w:rsidR="00FD17B9" w:rsidRDefault="00FD17B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54637">
            <w:rPr>
              <w:noProof/>
            </w:rPr>
            <w:t>2020-01-02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EA28EB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EA28EB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B9" w:rsidRDefault="00FD17B9" w:rsidP="001F7CE0">
      <w:pPr>
        <w:spacing w:line="240" w:lineRule="auto"/>
      </w:pPr>
      <w:r>
        <w:separator/>
      </w:r>
    </w:p>
  </w:footnote>
  <w:footnote w:type="continuationSeparator" w:id="0">
    <w:p w:rsidR="00FD17B9" w:rsidRDefault="00FD17B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2054</Words>
  <Characters>11713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13740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liangxiaochuan</cp:lastModifiedBy>
  <cp:revision>127</cp:revision>
  <dcterms:created xsi:type="dcterms:W3CDTF">2018-05-03T03:00:00Z</dcterms:created>
  <dcterms:modified xsi:type="dcterms:W3CDTF">2020-01-03T01:28:00Z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(3)CNY5U9J5574sI48Z+UfPQR18XchvjrQ7h8CkStxtOZ82CcpZpVP9zEWikButm/PhlRLwTiKg
bWmRnVdqEU4Xln0M/MakV0Sp2VjGbPjbxUzMP6p/QC0/MguW1yBFpKdwxNW6RGbLH7nKIKfe
p1aWi18nDIcM+aDbSkoz16gsA+FukffD1sPxzoY3eaBeZ8QuqViK6yCYtE57AA1ut9sYHgLd
y8dIILKqVy4K5yg30C</vt:lpwstr>
  </property>
  <property fmtid="{D5CDD505-2E9C-101B-9397-08002B2CF9AE}" pid="11" name="_2015_ms_pID_7253431">
    <vt:lpwstr>wJfA85UwdwwdX6BGS52YOv4D+aYS/zkWs1hs0xu+b9JspXclNG3W6W
57rVr2AF4ytCSR+dOQVD/P/ySmltWoSC6sAvompA6P1j+m8gSH7HE2xwbQvtKTy3PkEciC3g
0HlByB/bwTAUtamrYanXNM2q6C13AXtYJpCw7uNMWlVxIjAjNWw2bnqnim4UN8n6t+P0IRV/
54MguUHNMQyJFCTAY4peB9oNK8u8pmFDmdYn</vt:lpwstr>
  </property>
  <property fmtid="{D5CDD505-2E9C-101B-9397-08002B2CF9AE}" pid="12" name="_2015_ms_pID_7253432">
    <vt:lpwstr>X9LFIuwrm6Mbii01bqjpvE8X5voCLe+4zVRR
0M3cgeGWy9ocqpgM57MumCMx6TCwLz8E6BjKbDaUPXLdNYa1bpI=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