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847C6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B66A5F" w:rsidRDefault="00B66A5F" w:rsidP="00C00620">
      <w:pPr>
        <w:pStyle w:val="Default"/>
        <w:rPr>
          <w:b/>
          <w:szCs w:val="21"/>
        </w:rPr>
      </w:pP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32D41">
      <w:pPr>
        <w:pStyle w:val="Default"/>
        <w:rPr>
          <w:szCs w:val="21"/>
        </w:rPr>
      </w:pPr>
    </w:p>
    <w:p w:rsidR="005A574A" w:rsidRDefault="005A574A" w:rsidP="005A574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5A574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okhttp</w:t>
      </w:r>
      <w:proofErr w:type="spellEnd"/>
      <w:r w:rsidR="0003267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5A574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4.5.0</w:t>
      </w:r>
    </w:p>
    <w:p w:rsidR="00D818CD" w:rsidRPr="0003267C" w:rsidRDefault="00B32D41" w:rsidP="0003267C">
      <w:pPr>
        <w:rPr>
          <w:rFonts w:ascii="Arial" w:hAnsi="Arial" w:cs="Arial"/>
          <w:b/>
          <w:color w:val="000000"/>
        </w:rPr>
      </w:pPr>
      <w:bookmarkStart w:id="0" w:name="OLE_LINK1"/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C7B0F" w:rsidRPr="00B32D41" w:rsidRDefault="000C7B0F" w:rsidP="000C7B0F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Apache License V</w:t>
      </w:r>
      <w:r w:rsidR="00D818CD">
        <w:rPr>
          <w:rFonts w:ascii="宋体" w:hAnsi="宋体" w:cs="宋体" w:hint="eastAsia"/>
          <w:snapToGrid/>
          <w:sz w:val="20"/>
          <w:szCs w:val="20"/>
        </w:rPr>
        <w:t>ersion</w:t>
      </w:r>
      <w:r w:rsidR="00D818CD">
        <w:rPr>
          <w:rFonts w:ascii="宋体" w:hAnsi="宋体" w:cs="宋体"/>
          <w:snapToGrid/>
          <w:sz w:val="20"/>
          <w:szCs w:val="20"/>
        </w:rPr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2.0</w:t>
      </w:r>
    </w:p>
    <w:p w:rsidR="000C7B0F" w:rsidRPr="00FF719B" w:rsidRDefault="000C7B0F" w:rsidP="000C7B0F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bookmarkEnd w:id="0"/>
    <w:p w:rsidR="0003267C" w:rsidRPr="0003267C" w:rsidRDefault="0003267C" w:rsidP="0003267C"/>
    <w:p w:rsidR="0003267C" w:rsidRPr="00056EB3" w:rsidRDefault="0003267C" w:rsidP="0003267C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056E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okio</w:t>
      </w:r>
      <w:proofErr w:type="spellEnd"/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056E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2.5.0</w:t>
      </w:r>
      <w:bookmarkStart w:id="1" w:name="_GoBack"/>
      <w:bookmarkEnd w:id="1"/>
    </w:p>
    <w:p w:rsidR="00AB555F" w:rsidRPr="0003267C" w:rsidRDefault="00AB555F" w:rsidP="00AB555F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B555F" w:rsidRPr="00B32D41" w:rsidRDefault="00AB555F" w:rsidP="00AB555F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Apache License V</w:t>
      </w:r>
      <w:r>
        <w:rPr>
          <w:rFonts w:ascii="宋体" w:hAnsi="宋体" w:cs="宋体" w:hint="eastAsia"/>
          <w:snapToGrid/>
          <w:sz w:val="20"/>
          <w:szCs w:val="20"/>
        </w:rPr>
        <w:t>ersion</w:t>
      </w:r>
      <w:r>
        <w:rPr>
          <w:rFonts w:ascii="宋体" w:hAnsi="宋体" w:cs="宋体"/>
          <w:snapToGrid/>
          <w:sz w:val="20"/>
          <w:szCs w:val="20"/>
        </w:rPr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2.0</w:t>
      </w:r>
    </w:p>
    <w:p w:rsidR="00AB555F" w:rsidRPr="00FF719B" w:rsidRDefault="00AB555F" w:rsidP="00AB555F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Pr="0003267C" w:rsidRDefault="005C2B91" w:rsidP="005C2B91">
      <w:pPr>
        <w:pStyle w:val="Default"/>
        <w:rPr>
          <w:sz w:val="21"/>
          <w:szCs w:val="21"/>
        </w:rPr>
      </w:pPr>
    </w:p>
    <w:sectPr w:rsidR="005C2B91" w:rsidRPr="0003267C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12" w:rsidRDefault="000B2412" w:rsidP="001F7CE0">
      <w:pPr>
        <w:spacing w:line="240" w:lineRule="auto"/>
      </w:pPr>
      <w:r>
        <w:separator/>
      </w:r>
    </w:p>
  </w:endnote>
  <w:endnote w:type="continuationSeparator" w:id="0">
    <w:p w:rsidR="000B2412" w:rsidRDefault="000B2412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B555F">
            <w:rPr>
              <w:noProof/>
            </w:rPr>
            <w:t>2020-12-15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AB555F">
            <w:rPr>
              <w:noProof/>
            </w:rPr>
            <w:t>6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AB555F">
            <w:rPr>
              <w:noProof/>
            </w:rPr>
            <w:t>6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12" w:rsidRDefault="000B2412" w:rsidP="001F7CE0">
      <w:pPr>
        <w:spacing w:line="240" w:lineRule="auto"/>
      </w:pPr>
      <w:r>
        <w:separator/>
      </w:r>
    </w:p>
  </w:footnote>
  <w:footnote w:type="continuationSeparator" w:id="0">
    <w:p w:rsidR="000B2412" w:rsidRDefault="000B2412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267C"/>
    <w:rsid w:val="00035E47"/>
    <w:rsid w:val="000511FC"/>
    <w:rsid w:val="0005552B"/>
    <w:rsid w:val="00056EB3"/>
    <w:rsid w:val="00066017"/>
    <w:rsid w:val="00074943"/>
    <w:rsid w:val="00080972"/>
    <w:rsid w:val="00080AEA"/>
    <w:rsid w:val="00081C2A"/>
    <w:rsid w:val="00094DD6"/>
    <w:rsid w:val="000A30F3"/>
    <w:rsid w:val="000B12D9"/>
    <w:rsid w:val="000B2412"/>
    <w:rsid w:val="000B33D3"/>
    <w:rsid w:val="000B3880"/>
    <w:rsid w:val="000C7B0F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656F"/>
    <w:rsid w:val="001F7CE0"/>
    <w:rsid w:val="00205853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A574A"/>
    <w:rsid w:val="005C1A50"/>
    <w:rsid w:val="005C2B91"/>
    <w:rsid w:val="005E6C59"/>
    <w:rsid w:val="0060658E"/>
    <w:rsid w:val="006160D8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1CDB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A6CBC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A533C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B555F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5F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847C6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66189"/>
    <w:rsid w:val="00D760A1"/>
    <w:rsid w:val="00D77630"/>
    <w:rsid w:val="00D818CD"/>
    <w:rsid w:val="00D82216"/>
    <w:rsid w:val="00D82D73"/>
    <w:rsid w:val="00D867FA"/>
    <w:rsid w:val="00D86B2E"/>
    <w:rsid w:val="00D86ED5"/>
    <w:rsid w:val="00D87721"/>
    <w:rsid w:val="00DA062D"/>
    <w:rsid w:val="00DA70F3"/>
    <w:rsid w:val="00DB1A6B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00CEC"/>
    <w:rsid w:val="00E11F4A"/>
    <w:rsid w:val="00E17437"/>
    <w:rsid w:val="00E17D51"/>
    <w:rsid w:val="00E203C0"/>
    <w:rsid w:val="00E21E36"/>
    <w:rsid w:val="00E317E9"/>
    <w:rsid w:val="00E34460"/>
    <w:rsid w:val="00E3749F"/>
    <w:rsid w:val="00E473B0"/>
    <w:rsid w:val="00E6590A"/>
    <w:rsid w:val="00E831D1"/>
    <w:rsid w:val="00E85B0F"/>
    <w:rsid w:val="00E93314"/>
    <w:rsid w:val="00EA4862"/>
    <w:rsid w:val="00EA6A31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4B80"/>
    <w:rsid w:val="00FC7850"/>
    <w:rsid w:val="00FE1A38"/>
    <w:rsid w:val="00FE4B95"/>
    <w:rsid w:val="00FE6E54"/>
    <w:rsid w:val="00FF3886"/>
    <w:rsid w:val="00FF5A71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1826</Words>
  <Characters>10411</Characters>
  <Application>Microsoft Office Word</Application>
  <DocSecurity>0</DocSecurity>
  <Lines>86</Lines>
  <Paragraphs>24</Paragraphs>
  <ScaleCrop>false</ScaleCrop>
  <Company>Huawei Technologies Co.,Ltd.</Company>
  <LinksUpToDate>false</LinksUpToDate>
  <CharactersWithSpaces>12213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zhoujian (Y)</cp:lastModifiedBy>
  <cp:revision>94</cp:revision>
  <dcterms:created xsi:type="dcterms:W3CDTF">2018-05-03T03:00:00Z</dcterms:created>
  <dcterms:modified xsi:type="dcterms:W3CDTF">2020-12-15T08:47:00Z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(3)kX90MbZgW9ZIEIvDbxQz3Q/yEo7k5PM2srdrFQPt29Wtj7VhsW0BpCCdwVPQt4OAIiNs7T0k
66v5PTHMj1JGv5XhR+EyrwjS2gS4y2FM2EVLsx1ypmBOinYv0gNq4JWH0btnm+vgRIPu66wY
HYwXAMYC/CWQM++6Glatdi2wgjTcZzhF6a/vONXEFKiAZUDwEneIWDhlfhVJA/H//oY6T3FL
iNd3L8Y3mdec2EZL5w</vt:lpwstr>
  </property>
  <property fmtid="{D5CDD505-2E9C-101B-9397-08002B2CF9AE}" pid="11" name="_2015_ms_pID_7253431">
    <vt:lpwstr>ZH73W5lYzFLjwp3GLZcCtO7hmeQ/MQZGxzM45A+Br8k3BJPNeVh6S6
ZBZZ1Ael0zZDANtuckjtZj6eWsSuWRu5AelSqvwQYjSOEUkTDoLn72v0xFCo5eveWJQG7MFl
6JVJcGjKRp971sdjLasCApg/RzQsqpQwpCtYhuyUn1Dgl7kjEqKK8mZxvQ5UsFB+P6SO7Aq9
qLv3LmvhchJE4Q5gwtAtcOfBI6SMATlw8ZD8</vt:lpwstr>
  </property>
  <property fmtid="{D5CDD505-2E9C-101B-9397-08002B2CF9AE}" pid="12" name="_2015_ms_pID_7253432">
    <vt:lpwstr>OD/cGvdSKpD2KfbyRaEohujtLhj6gwKDn/iK
5hpSYK659xoMj+6PBsJmcFP1iol2HXe+8a3pQTVTAhSTv8Ye/Fs=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1577956304</vt:lpwstr>
  </property>
</Properties>
</file>