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847C6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B66A5F" w:rsidRDefault="00B66A5F" w:rsidP="00C00620">
      <w:pPr>
        <w:pStyle w:val="Default"/>
        <w:rPr>
          <w:b/>
          <w:szCs w:val="21"/>
        </w:rPr>
      </w:pP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32D41">
      <w:pPr>
        <w:pStyle w:val="Default"/>
        <w:rPr>
          <w:szCs w:val="21"/>
        </w:rPr>
      </w:pPr>
    </w:p>
    <w:p w:rsidR="005A574A" w:rsidRDefault="005A574A" w:rsidP="005A574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5A574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okhttp</w:t>
      </w:r>
      <w:proofErr w:type="spellEnd"/>
      <w:r w:rsidR="0003267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5A574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4.5.0</w:t>
      </w:r>
    </w:p>
    <w:p w:rsidR="00D818CD" w:rsidRPr="0003267C" w:rsidRDefault="00B32D41" w:rsidP="0003267C">
      <w:pPr>
        <w:rPr>
          <w:rFonts w:ascii="Arial" w:hAnsi="Arial" w:cs="Arial"/>
          <w:b/>
          <w:color w:val="000000"/>
        </w:rPr>
      </w:pPr>
      <w:bookmarkStart w:id="0" w:name="OLE_LINK1"/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C7B0F" w:rsidRPr="00B32D41" w:rsidRDefault="000C7B0F" w:rsidP="000C7B0F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Apache License V</w:t>
      </w:r>
      <w:r w:rsidR="00D818CD">
        <w:rPr>
          <w:rFonts w:ascii="宋体" w:hAnsi="宋体" w:cs="宋体" w:hint="eastAsia"/>
          <w:snapToGrid/>
          <w:sz w:val="20"/>
          <w:szCs w:val="20"/>
        </w:rPr>
        <w:t>ersion</w:t>
      </w:r>
      <w:r w:rsidR="00D818CD">
        <w:rPr>
          <w:rFonts w:ascii="宋体" w:hAnsi="宋体" w:cs="宋体"/>
          <w:snapToGrid/>
          <w:sz w:val="20"/>
          <w:szCs w:val="20"/>
        </w:rPr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2.0</w:t>
      </w:r>
    </w:p>
    <w:p w:rsidR="000C7B0F" w:rsidRPr="00FF719B" w:rsidRDefault="000C7B0F" w:rsidP="000C7B0F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bookmarkEnd w:id="0"/>
    <w:p w:rsidR="0003267C" w:rsidRPr="0003267C" w:rsidRDefault="0003267C" w:rsidP="0003267C"/>
    <w:p w:rsidR="0003267C" w:rsidRPr="00056EB3" w:rsidRDefault="0003267C" w:rsidP="0003267C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056E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okio</w:t>
      </w:r>
      <w:proofErr w:type="spellEnd"/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056E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2.5.0</w:t>
      </w:r>
      <w:bookmarkStart w:id="1" w:name="_GoBack"/>
      <w:bookmarkEnd w:id="1"/>
    </w:p>
    <w:p w:rsidR="00AB555F" w:rsidRPr="0003267C" w:rsidRDefault="00AB555F" w:rsidP="00AB555F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B555F" w:rsidRPr="00B32D41" w:rsidRDefault="00AB555F" w:rsidP="00AB555F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Apache License V</w:t>
      </w:r>
      <w:r>
        <w:rPr>
          <w:rFonts w:ascii="宋体" w:hAnsi="宋体" w:cs="宋体" w:hint="eastAsia"/>
          <w:snapToGrid/>
          <w:sz w:val="20"/>
          <w:szCs w:val="20"/>
        </w:rPr>
        <w:t>ersion</w:t>
      </w:r>
      <w:r>
        <w:rPr>
          <w:rFonts w:ascii="宋体" w:hAnsi="宋体" w:cs="宋体"/>
          <w:snapToGrid/>
          <w:sz w:val="20"/>
          <w:szCs w:val="20"/>
        </w:rPr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2.0</w:t>
      </w:r>
    </w:p>
    <w:p w:rsidR="00AB555F" w:rsidRPr="00FF719B" w:rsidRDefault="00AB555F" w:rsidP="00AB555F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Pr="0003267C" w:rsidRDefault="005C2B91" w:rsidP="005C2B91">
      <w:pPr>
        <w:pStyle w:val="Default"/>
        <w:rPr>
          <w:sz w:val="21"/>
          <w:szCs w:val="21"/>
        </w:rPr>
      </w:pPr>
    </w:p>
    <w:sectPr w:rsidR="005C2B91" w:rsidRPr="0003267C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12" w:rsidRDefault="000B2412" w:rsidP="001F7CE0">
      <w:pPr>
        <w:spacing w:line="240" w:lineRule="auto"/>
      </w:pPr>
      <w:r>
        <w:separator/>
      </w:r>
    </w:p>
  </w:endnote>
  <w:endnote w:type="continuationSeparator" w:id="0">
    <w:p w:rsidR="000B2412" w:rsidRDefault="000B2412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B555F">
            <w:rPr>
              <w:noProof/>
            </w:rPr>
            <w:t>2020-12-15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B555F">
            <w:rPr>
              <w:noProof/>
            </w:rPr>
            <w:t>6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B555F">
            <w:rPr>
              <w:noProof/>
            </w:rPr>
            <w:t>6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12" w:rsidRDefault="000B2412" w:rsidP="001F7CE0">
      <w:pPr>
        <w:spacing w:line="240" w:lineRule="auto"/>
      </w:pPr>
      <w:r>
        <w:separator/>
      </w:r>
    </w:p>
  </w:footnote>
  <w:footnote w:type="continuationSeparator" w:id="0">
    <w:p w:rsidR="000B2412" w:rsidRDefault="000B2412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267C"/>
    <w:rsid w:val="00035E47"/>
    <w:rsid w:val="000511FC"/>
    <w:rsid w:val="0005552B"/>
    <w:rsid w:val="00056EB3"/>
    <w:rsid w:val="00066017"/>
    <w:rsid w:val="00074943"/>
    <w:rsid w:val="00080972"/>
    <w:rsid w:val="00080AEA"/>
    <w:rsid w:val="00081C2A"/>
    <w:rsid w:val="00094DD6"/>
    <w:rsid w:val="000A30F3"/>
    <w:rsid w:val="000B12D9"/>
    <w:rsid w:val="000B2412"/>
    <w:rsid w:val="000B33D3"/>
    <w:rsid w:val="000B3880"/>
    <w:rsid w:val="000C7B0F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656F"/>
    <w:rsid w:val="001F7CE0"/>
    <w:rsid w:val="00205853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A574A"/>
    <w:rsid w:val="005C1A50"/>
    <w:rsid w:val="005C2B91"/>
    <w:rsid w:val="005E6C59"/>
    <w:rsid w:val="0060658E"/>
    <w:rsid w:val="006160D8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1CDB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A6CBC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A533C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B555F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5F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847C6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66189"/>
    <w:rsid w:val="00D760A1"/>
    <w:rsid w:val="00D77630"/>
    <w:rsid w:val="00D818CD"/>
    <w:rsid w:val="00D82216"/>
    <w:rsid w:val="00D82D73"/>
    <w:rsid w:val="00D867FA"/>
    <w:rsid w:val="00D86B2E"/>
    <w:rsid w:val="00D86ED5"/>
    <w:rsid w:val="00D87721"/>
    <w:rsid w:val="00DA062D"/>
    <w:rsid w:val="00DA70F3"/>
    <w:rsid w:val="00DB1A6B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00CEC"/>
    <w:rsid w:val="00E11F4A"/>
    <w:rsid w:val="00E17437"/>
    <w:rsid w:val="00E17D51"/>
    <w:rsid w:val="00E203C0"/>
    <w:rsid w:val="00E21E36"/>
    <w:rsid w:val="00E317E9"/>
    <w:rsid w:val="00E34460"/>
    <w:rsid w:val="00E3749F"/>
    <w:rsid w:val="00E473B0"/>
    <w:rsid w:val="00E6590A"/>
    <w:rsid w:val="00E831D1"/>
    <w:rsid w:val="00E85B0F"/>
    <w:rsid w:val="00E93314"/>
    <w:rsid w:val="00EA4862"/>
    <w:rsid w:val="00EA6A31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4B80"/>
    <w:rsid w:val="00FC7850"/>
    <w:rsid w:val="00FE1A38"/>
    <w:rsid w:val="00FE4B95"/>
    <w:rsid w:val="00FE6E54"/>
    <w:rsid w:val="00FF3886"/>
    <w:rsid w:val="00FF5A71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1826</Words>
  <Characters>10411</Characters>
  <Application>Microsoft Office Word</Application>
  <DocSecurity>0</DocSecurity>
  <Lines>86</Lines>
  <Paragraphs>24</Paragraphs>
  <ScaleCrop>false</ScaleCrop>
  <Company>Huawei Technologies Co.,Ltd.</Company>
  <LinksUpToDate>false</LinksUpToDate>
  <CharactersWithSpaces>12213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zhoujian (Y)</cp:lastModifiedBy>
  <cp:revision>94</cp:revision>
  <dcterms:created xsi:type="dcterms:W3CDTF">2018-05-03T03:00:00Z</dcterms:created>
  <dcterms:modified xsi:type="dcterms:W3CDTF">2020-12-15T08:47:00Z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(3)jYCgheZ3oA3mADQ4Ed2i3Ic5Ekygub79sTSeedZ78owlloIjJ6aXxXtXgqr57TsjYbTn0PPg
BO6T2c8iuMPQuUEfy9n2IS0J5wKrFw8A5A8/ELo4+qkypTQYGRFmB3KQ5ZYBtOgOEPIwgXIG
8oRkwCEQuIVt0gaiAEsxJSMFF5J8rW9e1aX2sI2EvGC7LA+tcKwLz8qfm8HZ41jw/NjycGYi
7r2mY93b1h69DwmPBE</vt:lpwstr>
  </property>
  <property fmtid="{D5CDD505-2E9C-101B-9397-08002B2CF9AE}" pid="11" name="_2015_ms_pID_7253431">
    <vt:lpwstr>6sIpx6/OdqK8x429b0rJTlDooYNQKZa27v7XYqvCfyoDEpbAtrtZEj
/uXPh+cdl5+IFvwdDGE/WPJWWHmOflz4mXyybPnW0KSIBr+FiOR3/3GfZ3+P1rERf3fvwSc2
2wZBpfOZRx+Mwn3/ep2mYo5MmWSXoa/jS+Iq2Eg58Awwb1wBKTQKxoWI4j7wK15qXCyDAyfK
58b46g24IbePRrVTNcFmVdzszSHg7R8d9BVZ</vt:lpwstr>
  </property>
  <property fmtid="{D5CDD505-2E9C-101B-9397-08002B2CF9AE}" pid="12" name="_2015_ms_pID_7253432">
    <vt:lpwstr>SfrM2s6HOy0PZe0TIHtiYryXmYHpuNC4HF28
5l/ukZDzfrZSf2edQP7Yqd9k67KqU7g9VwFkfnkHaDWQ3il3z1Q=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1577956304</vt:lpwstr>
  </property>
</Properties>
</file>