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37D" w:rsidRDefault="001D037D" w:rsidP="001D037D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>THIRD PARTY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1D037D" w:rsidRPr="00A3722E" w:rsidRDefault="001D037D" w:rsidP="001D037D">
      <w:pPr>
        <w:spacing w:line="420" w:lineRule="exact"/>
        <w:jc w:val="both"/>
        <w:rPr>
          <w:rFonts w:ascii="Arial" w:hAnsi="Arial" w:cs="Arial"/>
          <w:snapToGrid/>
        </w:rPr>
      </w:pPr>
      <w:r w:rsidRPr="00005E5D">
        <w:rPr>
          <w:rFonts w:ascii="Arial" w:hAnsi="Arial" w:cs="Arial"/>
          <w:snapToGrid/>
        </w:rPr>
        <w:t xml:space="preserve">Please note we provide an open source software notice </w:t>
      </w:r>
      <w:r w:rsidRPr="00005E5D">
        <w:rPr>
          <w:rFonts w:ascii="Arial" w:hAnsi="Arial" w:cs="Arial" w:hint="eastAsia"/>
          <w:snapToGrid/>
        </w:rPr>
        <w:t xml:space="preserve">for the third party open source software </w:t>
      </w:r>
      <w:r w:rsidRPr="00005E5D">
        <w:rPr>
          <w:rFonts w:ascii="Arial" w:hAnsi="Arial" w:cs="Arial"/>
          <w:snapToGrid/>
        </w:rPr>
        <w:t xml:space="preserve">along with this </w:t>
      </w:r>
      <w:r w:rsidRPr="00005E5D">
        <w:rPr>
          <w:rFonts w:ascii="Arial" w:hAnsi="Arial" w:cs="Arial" w:hint="eastAsia"/>
          <w:snapToGrid/>
        </w:rPr>
        <w:t>software</w:t>
      </w:r>
      <w:r w:rsidRPr="00005E5D">
        <w:rPr>
          <w:rFonts w:ascii="Arial" w:hAnsi="Arial" w:cs="Arial"/>
          <w:snapToGrid/>
        </w:rPr>
        <w:t xml:space="preserve"> and/or this </w:t>
      </w:r>
      <w:r w:rsidRPr="00005E5D">
        <w:rPr>
          <w:rFonts w:ascii="Arial" w:hAnsi="Arial" w:cs="Arial" w:hint="eastAsia"/>
          <w:snapToGrid/>
        </w:rPr>
        <w:t>software</w:t>
      </w:r>
      <w:r w:rsidRPr="00005E5D">
        <w:rPr>
          <w:rFonts w:ascii="Arial" w:hAnsi="Arial" w:cs="Arial"/>
          <w:snapToGrid/>
        </w:rPr>
        <w:t xml:space="preserve"> </w:t>
      </w:r>
      <w:r w:rsidRPr="00005E5D">
        <w:rPr>
          <w:rFonts w:ascii="Arial" w:hAnsi="Arial" w:cs="Arial" w:hint="eastAsia"/>
          <w:snapToGrid/>
        </w:rPr>
        <w:t>component contributed by Huawei</w:t>
      </w:r>
      <w:r w:rsidRPr="00005E5D">
        <w:rPr>
          <w:rFonts w:ascii="Arial" w:hAnsi="Arial" w:cs="Arial"/>
          <w:snapToGrid/>
        </w:rPr>
        <w:t xml:space="preserve"> (in the following just “this </w:t>
      </w:r>
      <w:r w:rsidRPr="00005E5D">
        <w:rPr>
          <w:rFonts w:ascii="Arial" w:hAnsi="Arial" w:cs="Arial" w:hint="eastAsia"/>
          <w:snapToGrid/>
        </w:rPr>
        <w:t>SOFTWARE</w:t>
      </w:r>
      <w:r w:rsidRPr="00005E5D">
        <w:rPr>
          <w:rFonts w:ascii="Arial" w:hAnsi="Arial" w:cs="Arial"/>
          <w:snapToGrid/>
        </w:rPr>
        <w:t>”). The open source software licenses are granted by the respective right holders.</w:t>
      </w:r>
      <w:r w:rsidRPr="00A3722E">
        <w:rPr>
          <w:rFonts w:ascii="Arial" w:hAnsi="Arial" w:cs="Arial"/>
          <w:snapToGrid/>
        </w:rPr>
        <w:t xml:space="preserve"> </w:t>
      </w:r>
    </w:p>
    <w:p w:rsidR="001D037D" w:rsidRPr="001D037D" w:rsidRDefault="001D037D" w:rsidP="001D037D">
      <w:pPr>
        <w:spacing w:line="420" w:lineRule="exact"/>
        <w:jc w:val="both"/>
        <w:rPr>
          <w:rFonts w:ascii="Arial" w:hAnsi="Arial" w:cs="Arial"/>
          <w:snapToGrid/>
        </w:rPr>
      </w:pPr>
    </w:p>
    <w:p w:rsidR="001D037D" w:rsidRPr="00CF1522" w:rsidRDefault="001D037D" w:rsidP="001D037D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Pr="00CF1522">
        <w:rPr>
          <w:rFonts w:ascii="Arial" w:hAnsi="Arial" w:cs="Arial"/>
          <w:b/>
          <w:i/>
          <w:snapToGrid/>
        </w:rPr>
        <w:t xml:space="preserve"> </w:t>
      </w:r>
    </w:p>
    <w:p w:rsidR="001D037D" w:rsidRPr="00653296" w:rsidRDefault="001D037D" w:rsidP="001D037D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1D037D" w:rsidRPr="0050433E" w:rsidRDefault="001D037D" w:rsidP="001D037D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D20FBD" w:rsidRDefault="001D037D" w:rsidP="00B84496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B84496" w:rsidRPr="00B84496" w:rsidRDefault="00B84496" w:rsidP="00B84496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bookmarkStart w:id="0" w:name="_GoBack"/>
      <w:bookmarkEnd w:id="0"/>
    </w:p>
    <w:p w:rsidR="00D20FBD" w:rsidRPr="005D7C74" w:rsidRDefault="005D7C74" w:rsidP="005D7C74">
      <w:r>
        <w:t>END OF TERMS AND CONDITIONS</w:t>
      </w:r>
    </w:p>
    <w:sectPr w:rsidR="00D20FBD" w:rsidRPr="005D7C74" w:rsidSect="00F4747D">
      <w:headerReference w:type="default" r:id="rId6"/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3B0" w:rsidRDefault="002313B0" w:rsidP="001D037D">
      <w:pPr>
        <w:spacing w:line="240" w:lineRule="auto"/>
      </w:pPr>
      <w:r>
        <w:separator/>
      </w:r>
    </w:p>
  </w:endnote>
  <w:endnote w:type="continuationSeparator" w:id="0">
    <w:p w:rsidR="002313B0" w:rsidRDefault="002313B0" w:rsidP="001D03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620204" w:rsidP="004B62ED">
          <w:pPr>
            <w:pStyle w:val="a4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\@ "yyyy-MM-dd" </w:instrText>
          </w:r>
          <w:r>
            <w:rPr>
              <w:noProof/>
            </w:rPr>
            <w:fldChar w:fldCharType="separate"/>
          </w:r>
          <w:r w:rsidR="00B84496">
            <w:rPr>
              <w:noProof/>
            </w:rPr>
            <w:t>2020-12-28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620204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620204" w:rsidP="004B62ED">
          <w:pPr>
            <w:pStyle w:val="a4"/>
            <w:ind w:firstLine="360"/>
            <w:jc w:val="right"/>
          </w:pPr>
          <w:r>
            <w:t>Page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>PAGE</w:instrText>
          </w:r>
          <w:r>
            <w:rPr>
              <w:noProof/>
            </w:rPr>
            <w:fldChar w:fldCharType="separate"/>
          </w:r>
          <w:r w:rsidR="00B84496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>, Total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B8449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0B3880" w:rsidRDefault="002313B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3B0" w:rsidRDefault="002313B0" w:rsidP="001D037D">
      <w:pPr>
        <w:spacing w:line="240" w:lineRule="auto"/>
      </w:pPr>
      <w:r>
        <w:separator/>
      </w:r>
    </w:p>
  </w:footnote>
  <w:footnote w:type="continuationSeparator" w:id="0">
    <w:p w:rsidR="002313B0" w:rsidRDefault="002313B0" w:rsidP="001D03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620204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 wp14:anchorId="2A48FB9E" wp14:editId="4CE9AC59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2313B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620204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2313B0" w:rsidP="004B62ED">
          <w:pPr>
            <w:pStyle w:val="a3"/>
            <w:ind w:firstLine="33"/>
          </w:pPr>
        </w:p>
      </w:tc>
    </w:tr>
  </w:tbl>
  <w:p w:rsidR="000B3880" w:rsidRDefault="002313B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EB"/>
    <w:rsid w:val="00005E5D"/>
    <w:rsid w:val="0010579C"/>
    <w:rsid w:val="001D037D"/>
    <w:rsid w:val="002313B0"/>
    <w:rsid w:val="00234D10"/>
    <w:rsid w:val="00236243"/>
    <w:rsid w:val="002956FA"/>
    <w:rsid w:val="003F2608"/>
    <w:rsid w:val="00433F29"/>
    <w:rsid w:val="0046082E"/>
    <w:rsid w:val="004761EB"/>
    <w:rsid w:val="00543534"/>
    <w:rsid w:val="005A6A5A"/>
    <w:rsid w:val="005D7C74"/>
    <w:rsid w:val="00620204"/>
    <w:rsid w:val="006C275D"/>
    <w:rsid w:val="006F085D"/>
    <w:rsid w:val="00702330"/>
    <w:rsid w:val="008630C3"/>
    <w:rsid w:val="009A6E2E"/>
    <w:rsid w:val="00B84496"/>
    <w:rsid w:val="00D04BC8"/>
    <w:rsid w:val="00D20FBD"/>
    <w:rsid w:val="00D25E93"/>
    <w:rsid w:val="00D60C6C"/>
    <w:rsid w:val="00E63677"/>
    <w:rsid w:val="00ED1C7C"/>
    <w:rsid w:val="00ED4880"/>
    <w:rsid w:val="00FA3224"/>
    <w:rsid w:val="00F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6CD97F-EEEA-4581-BAE6-B0004FB2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37D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D0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37D"/>
    <w:rPr>
      <w:sz w:val="18"/>
      <w:szCs w:val="18"/>
    </w:rPr>
  </w:style>
  <w:style w:type="paragraph" w:styleId="a4">
    <w:name w:val="footer"/>
    <w:basedOn w:val="a"/>
    <w:link w:val="Char0"/>
    <w:unhideWhenUsed/>
    <w:rsid w:val="001D03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37D"/>
    <w:rPr>
      <w:sz w:val="18"/>
      <w:szCs w:val="18"/>
    </w:rPr>
  </w:style>
  <w:style w:type="paragraph" w:customStyle="1" w:styleId="Default">
    <w:name w:val="Default"/>
    <w:rsid w:val="001D037D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styleId="a5">
    <w:name w:val="Title"/>
    <w:basedOn w:val="a"/>
    <w:next w:val="a"/>
    <w:link w:val="Char1"/>
    <w:qFormat/>
    <w:rsid w:val="001D037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1D037D"/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D4880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D4880"/>
    <w:rPr>
      <w:rFonts w:ascii="Courier New" w:eastAsia="宋体" w:hAnsi="Courier New" w:cs="Courier New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3360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4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101</Words>
  <Characters>576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chenzelin</dc:creator>
  <cp:keywords/>
  <dc:description/>
  <cp:lastModifiedBy>yangjirong</cp:lastModifiedBy>
  <cp:revision>16</cp:revision>
  <dcterms:created xsi:type="dcterms:W3CDTF">2020-09-10T11:29:00Z</dcterms:created>
  <dcterms:modified xsi:type="dcterms:W3CDTF">2020-12-28T08:35:00Z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(3)ehIZnGY9EF/QY5jlmeZu2ZLCELMs/8AkXKZoXTyzBvmHe8cr/LdkQULP9aZGOHPq4LVD3Chz
dhtdLapcSd0ds4fPukxnWWHjUXcVhbNX62il4URhob7cpsNsg0bKCdR9/g4JfbbAEaVqDPKO
zc8WktcJV+Nvz627/77mA3DV3yviPKJff0rz8Wi/xwbcBx/2r5QS9Eend3PimpjF/cC/9tIe
kOUEpIu3DhgbBS8DYA</vt:lpwstr>
  </property>
  <property fmtid="{D5CDD505-2E9C-101B-9397-08002B2CF9AE}" pid="3" name="_2015_ms_pID_7253431">
    <vt:lpwstr>HpiLruIW3X9Ywsuje9DDvdNAx+24IDSOd9PIztJofSWagASRd8WLKJ
sru1s70AuLCJk3eEeKXIpkr0cBohodXDXUItSxNRbK8V08p+Eqq8FZfnuCd8KnrUVLOr238T
jxlKYxMFrChqff4mdXor5rcWjGDGOBWMSdV1FnUnF/VhAjogRp457OLbZpuWALyImLtxMbm1
9/etGUZrMAE4zYBRGDo7HTNCre6iUI9OFYwM</vt:lpwstr>
  </property>
  <property fmtid="{D5CDD505-2E9C-101B-9397-08002B2CF9AE}" pid="4" name="_2015_ms_pID_7253432">
    <vt:lpwstr>BA==</vt:lpwstr>
  </property>
</Properties>
</file>