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5A" w:rsidRPr="004D385A" w:rsidRDefault="004D385A" w:rsidP="004D385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</w:p>
    <w:p w:rsidR="004D385A" w:rsidRPr="004D385A" w:rsidRDefault="004D385A" w:rsidP="004D38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b/>
          <w:bCs/>
          <w:color w:val="8C035A"/>
          <w:sz w:val="36"/>
          <w:szCs w:val="36"/>
        </w:rPr>
        <w:t xml:space="preserve">Syllabus for CS111 Quiz 1 </w:t>
      </w:r>
    </w:p>
    <w:p w:rsidR="004D385A" w:rsidRPr="004D385A" w:rsidRDefault="004D385A" w:rsidP="004D385A">
      <w:pPr>
        <w:spacing w:after="0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The entrance quiz will focus mostly on the topics from CS/MATH 11, but one question from algebra is possible too. </w:t>
      </w:r>
    </w:p>
    <w:p w:rsidR="004D385A" w:rsidRPr="004D385A" w:rsidRDefault="004D385A" w:rsidP="004D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b/>
          <w:bCs/>
          <w:color w:val="0F303F"/>
          <w:sz w:val="24"/>
          <w:szCs w:val="24"/>
        </w:rPr>
        <w:t xml:space="preserve">Topics: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Logic. Prepositional and predicate calculi, conjunction, disjunction, negation,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DeMorgan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Laws, quantifiers.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Negate the following sentence: "For each integer x, there is an integer y, such that for each integer z, 2xy -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zx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+ 2 = 0."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Are the two statements below equivalent? </w:t>
      </w:r>
    </w:p>
    <w:p w:rsidR="004D385A" w:rsidRPr="004D385A" w:rsidRDefault="004D385A" w:rsidP="004D38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"It is not true that for each x, if x is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omnilicious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then x is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bulganimic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" </w:t>
      </w:r>
    </w:p>
    <w:p w:rsidR="004D385A" w:rsidRPr="004D385A" w:rsidRDefault="004D385A" w:rsidP="004D38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"There is an x that is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omnilicious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and not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bulganimic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"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Sets. Notations for sets. Set operations (union, intersection, complement, 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difference</w:t>
      </w:r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), finite and infinite sets, countable sets and uncountable sets. Operations on sets: union, intersection, the power set, Cartesian products, other.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List all elements of the Cartesian product of X = {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a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,c,x</w:t>
      </w:r>
      <w:proofErr w:type="spellEnd"/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} and Y = {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b,z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}.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Let N denote the set of natural numbers. Give a 1-1 function between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NxN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and N.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Functions. Functions onto and 1-1. The inverse and composition of functions.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Relations. Properties of relations (reflexive, transitive, symmetric, anti-symmetric). Equivalence relations and equivalence classes. Partial orders.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Let X be the set of integers 3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,4</w:t>
      </w:r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,...,13. Define relation R on X as follows: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xRy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iff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x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= y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(mod 3). Prove that X is an equivalence relation and give its equivalence classes.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Define relation R on the set of natural numbers as follows: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xRy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iff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each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each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prime factor of x is a factor of y. Prove that X is a partial order.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Basic algebra: solving quadratic equations, solving equations of degree 3 and higher (by guessing integral roots), solving systems of linear equations, matrices, matrix multiplication, determinants.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Solve x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+ 3x + 4 = 0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Solve x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3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-3x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+ 4x -2 = 0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Find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x,y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such that 3x+2y = 7 and 2x- y = -2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Find </w:t>
      </w:r>
      <w:proofErr w:type="spell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x,y</w:t>
      </w:r>
      <w:proofErr w:type="spell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such that 2x+y = 3 and x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+ y + 1 = 0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Proof methods (induction, contradiction).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Prove by induction that an n-element set has 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n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subsets.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Prove that 1+2+...+n = 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n(</w:t>
      </w:r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n+1)/2.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Prove that 1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+2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+...+n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= 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n(</w:t>
      </w:r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n+1)(2n+1)/6.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lastRenderedPageBreak/>
        <w:t xml:space="preserve">Basic counting : permutations, combinations, subsets, functions, identities involving binomial expressions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In how many ways we can order a set of 6 elements?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There are 10 students in class. We choose 3 of them. In how many ways this can be done?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There are 5 students in class. Each will be assigned a grade of A, B or C. In how many ways this can be done?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Summation formulas, computing closed forms, arithmetic and geometric sums.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What is the sum of 1+2+ ... + n?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What 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is</w:t>
      </w:r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the sum of n + (n+1) + (n+2) + ... + 2n?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What is the sum 1+ 3 + 3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>2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+ ... + 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3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  <w:vertAlign w:val="superscript"/>
        </w:rPr>
        <w:t xml:space="preserve">n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?</w:t>
      </w:r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What is the sum of 1 + 1/3 + 1/9 + 1/27 </w:t>
      </w:r>
      <w:proofErr w:type="gramStart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>+ ...</w:t>
      </w:r>
      <w:proofErr w:type="gramEnd"/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 ? </w:t>
      </w:r>
    </w:p>
    <w:p w:rsidR="004D385A" w:rsidRPr="004D385A" w:rsidRDefault="004D385A" w:rsidP="004D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Elementary number theory: prime numbers, factorization, relatively prime numbers, greatest common divisor, least common multiple. </w:t>
      </w: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br/>
        <w:t xml:space="preserve">Examples: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Compute the factorization of 5462. </w:t>
      </w:r>
    </w:p>
    <w:p w:rsidR="004D385A" w:rsidRPr="004D385A" w:rsidRDefault="004D385A" w:rsidP="004D3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t xml:space="preserve">What is the greatest common divisor of 459 and 931? </w:t>
      </w:r>
    </w:p>
    <w:p w:rsidR="004D385A" w:rsidRPr="004D385A" w:rsidRDefault="004D385A" w:rsidP="004D385A">
      <w:pPr>
        <w:spacing w:after="0" w:line="240" w:lineRule="auto"/>
        <w:rPr>
          <w:rFonts w:ascii="Times New Roman" w:eastAsia="Times New Roman" w:hAnsi="Times New Roman" w:cs="Times New Roman"/>
          <w:color w:val="0F303F"/>
          <w:sz w:val="24"/>
          <w:szCs w:val="24"/>
        </w:rPr>
      </w:pPr>
      <w:r w:rsidRPr="004D385A">
        <w:rPr>
          <w:rFonts w:ascii="Times New Roman" w:eastAsia="Times New Roman" w:hAnsi="Times New Roman" w:cs="Times New Roman"/>
          <w:color w:val="0F303F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253E" w:rsidRDefault="0039253E">
      <w:bookmarkStart w:id="0" w:name="_GoBack"/>
      <w:bookmarkEnd w:id="0"/>
    </w:p>
    <w:sectPr w:rsidR="0039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F4FDF"/>
    <w:multiLevelType w:val="multilevel"/>
    <w:tmpl w:val="B75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ED"/>
    <w:rsid w:val="0039253E"/>
    <w:rsid w:val="004D385A"/>
    <w:rsid w:val="00C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F303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F303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Strzheletska</dc:creator>
  <cp:keywords/>
  <dc:description/>
  <cp:lastModifiedBy>Elena Strzheletska</cp:lastModifiedBy>
  <cp:revision>2</cp:revision>
  <dcterms:created xsi:type="dcterms:W3CDTF">2014-12-19T20:05:00Z</dcterms:created>
  <dcterms:modified xsi:type="dcterms:W3CDTF">2014-12-19T20:05:00Z</dcterms:modified>
</cp:coreProperties>
</file>