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jdk8中数据结构</w:t>
      </w:r>
    </w:p>
    <w:p>
      <w:pPr>
        <w:pStyle w:val="2"/>
      </w:pPr>
      <w:r>
        <w:t>对列</w:t>
      </w:r>
    </w:p>
    <w:p>
      <w:pPr>
        <w:pStyle w:val="3"/>
      </w:pPr>
      <w:r>
        <w:t>PriorityQueue(优先对列)：底层是数组</w:t>
      </w:r>
    </w:p>
    <w:p>
      <w:r>
        <w:t>特性：有序，父结点大于小于左右孩子。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PriorityQueue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的</w:t>
      </w:r>
      <w:r>
        <w:rPr>
          <w:rStyle w:val="8"/>
          <w:rFonts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peek()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和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element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操作是常数时间，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add()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 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offer()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 无参数的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remove()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以及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poll()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方法的时间复杂度都是</w:t>
      </w:r>
      <w:r>
        <w:rPr>
          <w:rStyle w:val="7"/>
          <w:rFonts w:hint="default"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log(N)</w:t>
      </w:r>
    </w:p>
    <w:p/>
    <w:p/>
    <w:p>
      <w:r>
        <w:t>通过完全二叉树实现的小顶堆(任意一个非叶子节点的权值，都不大于器左右子结点的权值)。底层是数组</w:t>
      </w:r>
    </w:p>
    <w:p/>
    <w:p>
      <w:r>
        <w:drawing>
          <wp:inline distT="0" distB="0" distL="114300" distR="114300">
            <wp:extent cx="5271770" cy="38544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1 字段queue</w:t>
      </w:r>
    </w:p>
    <w:p>
      <w:r>
        <w:t>底层数组对象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represented as a balanced binary heap: the two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children of queue[n] are queue[2*n+1] and queue[2*(n+1)]. 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is ordered by comparator, or by the elements'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natural ordering, if comparator is null: For each node n in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heap and each descendant d of n, n &lt;= d.  The element with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lowest value is in queue[0], assuming the queue is nonempty.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优先对列是平衡二叉堆，queue[n]的两个孩子节点分别是queue[2*n+1],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queue[2*(n+1)]。优先对列通过比较器使其有序，或者按自然顺序。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non-private to simplify nested class access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2 方法add和offer：入对列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offer(e)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&gt;=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扩容操作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grow(i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进行调整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siftUp(i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630" w:firstLineChars="3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通过比较器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siftUpUsingComparator(k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按照自然顺序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无符号右移1位，相当于除以2，计算出父结点的索引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父结点的元素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如果果key（即目标元素x）刚好大于等于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parent，就退出循环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走到这里说明，key(即目标元素x)，小于e(parent),那么就需要交换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以父结点索引继续向上寻找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>
            <w:r>
              <w:t>这个方法和上个方法一样的，只是比较器变成立自定义的比较器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siftUpUsingComparator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.compare(x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r>
              <w:t>如下图</w:t>
            </w:r>
          </w:p>
          <w:p>
            <w:r>
              <w:drawing>
                <wp:inline distT="0" distB="0" distL="114300" distR="114300">
                  <wp:extent cx="5273675" cy="3912870"/>
                  <wp:effectExtent l="0" t="0" r="9525" b="241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91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pPr>
        <w:pStyle w:val="4"/>
      </w:pPr>
      <w:r>
        <w:t>3 poll 出队方法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 = --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取出对列头部元素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取出对列尾部元素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[s]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[s]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(s !=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调整对列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siftDownComparable(k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求出2分之一索引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half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loop while a non-leaf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 &lt; half)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这是求出左孩子的索引，假设左孩子是最小的那个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child = (k &lt;&lt;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assume left child is least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左孩子元素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右孩子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right = child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若是左孩子大于右孩子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那就将右孩子的值赋给c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(right 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&amp;&amp;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((Comparable&lt;?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c).compareTo((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[right])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 = right]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c) &lt;=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左孩子(实际是左右孩子中小的那个值)移到父结点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在以小的那个索引开始往下递归，逐层比对左右孩子，将小的那个提升到父结点位置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child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r>
        <w:t>核心方法就是siftUp和siftDown。</w:t>
      </w:r>
    </w:p>
    <w:p/>
    <w:p/>
    <w:p>
      <w:pPr>
        <w:pStyle w:val="3"/>
      </w:pPr>
      <w:r>
        <w:t>DelayQueue(延迟对列)：底层是PriorityQueue</w:t>
      </w:r>
    </w:p>
    <w:p/>
    <w:p/>
    <w:p>
      <w:pPr>
        <w:pStyle w:val="3"/>
      </w:pPr>
      <w:r>
        <w:t>ArrayBlockingQueue(有界阻塞对列)：底层是数组</w:t>
      </w:r>
    </w:p>
    <w:p>
      <w:r>
        <w:t>ArrayBlockingQueue是数组实现的线程安全的有界的阻塞对列。FIFO(先进先出)，底层是通过数组实现的</w:t>
      </w:r>
    </w:p>
    <w:p/>
    <w:p>
      <w:r>
        <w:rPr>
          <w:lang w:val="en-US" w:eastAsia="zh-CN"/>
        </w:rPr>
        <w:t>1. ArrayBlockingQueue继承于AbstractQueue，并且它实现了BlockingQueue接口。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2. ArrayBlockingQueue内部是通过Object[]数组保存数据的，也就是说ArrayBlockingQueue本质上是通过数组实现的。ArrayBlockingQueue的大小，即数组的容量是创建ArrayBlockingQueue时指定的。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3. ArrayBlockingQueue与ReentrantLock是组合关系，ArrayBlockingQueue中包含一个ReentrantLock对象(lock)。ReentrantLock是可重入的互斥锁，ArrayBlockingQueue就是根据该互斥锁实现“多线程对竞争资源的互斥访问”。而且，ReentrantLock分为公平锁和非公平锁，关于具体使用公平锁还是非公平锁，在创建ArrayBlockingQueue时可以指定；而且，ArrayBlockingQueue默认会使用非公平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4. ArrayBlockingQueue与Condition是组合关系，ArrayBlockingQueue中包含两个Condition对象(notEmpty和notFull)。而且，Condition又依赖于ArrayBlockingQueue而存在，通过Condition可以实现对ArrayBlockingQueue的更精确的访问 -- (01)若某线程(线程A)要取数据时，数组正好为空，则该线程会执行notEmpty.await()进行等待；当其它某个线程(线程B)向数组中插入了数据之后，会调用notEmpty.signal()唤醒“notEmpty上的等待线程”。此时，线程A会被唤醒从而得以继续运行。(02)若某线程(线程H)要插入数据时，数组已满，则该线程会它执行notFull.await()进行等待；当其它某个线程(线程I)取出数据之后，会调用notFull.signal()唤醒“notFull上的等待线程”。此时，线程H就会被唤醒从而得以继续运行。</w:t>
      </w:r>
    </w:p>
    <w:p/>
    <w:p>
      <w:pPr>
        <w:pStyle w:val="4"/>
      </w:pPr>
      <w:r>
        <w:t>1.字段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The queued items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存放元素的数组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items index for next take, poll, peek or remove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下一个出队列的索引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items index for next put, offer, or add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下一个如对列的索引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putIndex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Number of elements in the queue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元素个数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/*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 Concurrency control uses the classic two-condition algorithm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 found in any textbook.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Main lock guarding all access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同步的lock锁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Condition for waiting takes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阻塞用的条件对象：当空的时候，用于阻塞出队的线程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Condition for waiting puts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阻塞用的添加对象：当满的时候，用于阻塞入队的线程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  <w:numPr>
          <w:ilvl w:val="0"/>
          <w:numId w:val="1"/>
        </w:numPr>
      </w:pPr>
      <w:r>
        <w:t>方法add和offer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调用父类的add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super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.add(e)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父类add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525" w:firstLineChars="2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实际调用offer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(offer(e))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525" w:firstLineChars="2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对列满了会抛出异常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IllegalStateException(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"Queue full"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checkNotNull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满了，就不添加了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false;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else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入队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enqueue(e)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enqueue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lock.getHoldCount() == 1;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items[putIndex] ==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items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(++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== items.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唤醒消费线程进行出队操作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/>
          <w:p/>
        </w:tc>
      </w:tr>
    </w:tbl>
    <w:p/>
    <w:p>
      <w:pPr>
        <w:pStyle w:val="4"/>
        <w:numPr>
          <w:ilvl w:val="0"/>
          <w:numId w:val="1"/>
        </w:numPr>
      </w:pPr>
      <w:r>
        <w:t>put 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e)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checkNotNull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满了，对入队操作进行阻塞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入队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enqueue(e)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1"/>
        </w:numPr>
      </w:pPr>
      <w:r>
        <w:t>poll方法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: 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dequeue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lock.getHoldCount() == 1;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items[takeIndex] !=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items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@SuppressWarnings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"unchecked"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将最先入队的进行出队，其实就是从索引0开始出队，因为最先入队的索引是从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0递增上去的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]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(++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== items.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若是出对完了，将出队索引归零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--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itrs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看不懂 干啥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itrs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.elementDequeued()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1"/>
        </w:numPr>
      </w:pPr>
      <w:r>
        <w:t>take方法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响应中断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take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365" w:firstLineChars="6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没有了，就阻塞出队的操作，等待添加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/>
    <w:p>
      <w:bookmarkStart w:id="0" w:name="_GoBack"/>
      <w:bookmarkEnd w:id="0"/>
    </w:p>
    <w:p>
      <w:pPr>
        <w:pStyle w:val="3"/>
      </w:pPr>
      <w:r>
        <w:t>ArrayBlockingQueue(有界阻塞对列)：底层是数组</w:t>
      </w:r>
    </w:p>
    <w:p>
      <w:pPr>
        <w:pStyle w:val="3"/>
      </w:pPr>
      <w:r>
        <w:t>LinkedBlockingQueue(无界阻塞对列):底层是链表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46CED"/>
    <w:multiLevelType w:val="singleLevel"/>
    <w:tmpl w:val="5E046CE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EF2B4"/>
    <w:rsid w:val="1F8746B5"/>
    <w:rsid w:val="1FB630B6"/>
    <w:rsid w:val="1FEB0792"/>
    <w:rsid w:val="2EDFB2CB"/>
    <w:rsid w:val="2F2F01C5"/>
    <w:rsid w:val="2F3B1A14"/>
    <w:rsid w:val="2F3E6837"/>
    <w:rsid w:val="2FF37D92"/>
    <w:rsid w:val="375B2517"/>
    <w:rsid w:val="37B337CC"/>
    <w:rsid w:val="3ACA3B1D"/>
    <w:rsid w:val="3D7FC225"/>
    <w:rsid w:val="3F7BCE07"/>
    <w:rsid w:val="3FB6A4FA"/>
    <w:rsid w:val="3FDE4899"/>
    <w:rsid w:val="3FE77A5B"/>
    <w:rsid w:val="471DA635"/>
    <w:rsid w:val="4EFFEDD9"/>
    <w:rsid w:val="4F5FD89D"/>
    <w:rsid w:val="4FEADD1F"/>
    <w:rsid w:val="4FFF916C"/>
    <w:rsid w:val="52F9FF4D"/>
    <w:rsid w:val="54FF937D"/>
    <w:rsid w:val="5EDE962F"/>
    <w:rsid w:val="5EFEAAC3"/>
    <w:rsid w:val="5F3AB5AB"/>
    <w:rsid w:val="5FF754DF"/>
    <w:rsid w:val="5FFBDA1A"/>
    <w:rsid w:val="67E9931B"/>
    <w:rsid w:val="6BCF4D23"/>
    <w:rsid w:val="6BEFBD13"/>
    <w:rsid w:val="6C371EA7"/>
    <w:rsid w:val="6DE741CE"/>
    <w:rsid w:val="73F7C4FA"/>
    <w:rsid w:val="75D5ADAD"/>
    <w:rsid w:val="77EE1533"/>
    <w:rsid w:val="78BF6234"/>
    <w:rsid w:val="7ADD0259"/>
    <w:rsid w:val="7AF995D2"/>
    <w:rsid w:val="7AFF7BB3"/>
    <w:rsid w:val="7BBA8AEF"/>
    <w:rsid w:val="7BEF13B6"/>
    <w:rsid w:val="7CF71BFC"/>
    <w:rsid w:val="7EBFE5D9"/>
    <w:rsid w:val="7ED7E454"/>
    <w:rsid w:val="7EECDFE9"/>
    <w:rsid w:val="7F7CC511"/>
    <w:rsid w:val="7FAF20DF"/>
    <w:rsid w:val="7FBB499B"/>
    <w:rsid w:val="7FBD3BF1"/>
    <w:rsid w:val="7FDEFA2B"/>
    <w:rsid w:val="7FED430E"/>
    <w:rsid w:val="7FF72E1C"/>
    <w:rsid w:val="7FFDE234"/>
    <w:rsid w:val="83BFBCD2"/>
    <w:rsid w:val="8577A53A"/>
    <w:rsid w:val="8F3F9272"/>
    <w:rsid w:val="971F36C0"/>
    <w:rsid w:val="9DB79C7C"/>
    <w:rsid w:val="A6AEFC43"/>
    <w:rsid w:val="A75FF539"/>
    <w:rsid w:val="AFED8255"/>
    <w:rsid w:val="AFFE8735"/>
    <w:rsid w:val="B47B427B"/>
    <w:rsid w:val="BD6FFFC8"/>
    <w:rsid w:val="BDBEC6B1"/>
    <w:rsid w:val="BDF5A3A1"/>
    <w:rsid w:val="BFB66F2B"/>
    <w:rsid w:val="BFCE70D5"/>
    <w:rsid w:val="BFCFA426"/>
    <w:rsid w:val="CBEEB84D"/>
    <w:rsid w:val="CBFF70A6"/>
    <w:rsid w:val="D78D8CAD"/>
    <w:rsid w:val="DA566381"/>
    <w:rsid w:val="DADF5B75"/>
    <w:rsid w:val="DC17B7FB"/>
    <w:rsid w:val="DED7BB64"/>
    <w:rsid w:val="DF576880"/>
    <w:rsid w:val="DFDB4E59"/>
    <w:rsid w:val="E70F69B8"/>
    <w:rsid w:val="E7F72AA1"/>
    <w:rsid w:val="E88F419D"/>
    <w:rsid w:val="EDB7E374"/>
    <w:rsid w:val="EDEFB661"/>
    <w:rsid w:val="EDF77B1A"/>
    <w:rsid w:val="EFD6A944"/>
    <w:rsid w:val="F1F70D81"/>
    <w:rsid w:val="F66FE5FB"/>
    <w:rsid w:val="F6BE2711"/>
    <w:rsid w:val="F6BFBA6D"/>
    <w:rsid w:val="F70B0AAC"/>
    <w:rsid w:val="F7362A47"/>
    <w:rsid w:val="F77FD555"/>
    <w:rsid w:val="F7BCC503"/>
    <w:rsid w:val="F7BE1E2A"/>
    <w:rsid w:val="F7FD14D6"/>
    <w:rsid w:val="F7FD4199"/>
    <w:rsid w:val="FBEDC537"/>
    <w:rsid w:val="FC1FE3DC"/>
    <w:rsid w:val="FC3B34FC"/>
    <w:rsid w:val="FDEB0892"/>
    <w:rsid w:val="FE3E1D21"/>
    <w:rsid w:val="FF2FDD06"/>
    <w:rsid w:val="FF79FF9E"/>
    <w:rsid w:val="FF7B6362"/>
    <w:rsid w:val="FFBB82AB"/>
    <w:rsid w:val="FFC11660"/>
    <w:rsid w:val="FFCE62E4"/>
    <w:rsid w:val="FFD7C27A"/>
    <w:rsid w:val="FFDEEBB5"/>
    <w:rsid w:val="FFED0DEB"/>
    <w:rsid w:val="FFF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2019-12-26T09:43:00Z</dcterms:created>
  <dc:creator>Data</dc:creator>
  <cp:lastModifiedBy>amao</cp:lastModifiedBy>
  <dcterms:modified xsi:type="dcterms:W3CDTF">2019-12-26T16:58:07Z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