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数据结构和算法</w:t>
      </w:r>
    </w:p>
    <w:p>
      <w:pPr>
        <w:pStyle w:val="2"/>
      </w:pPr>
      <w:r>
        <w:t xml:space="preserve">第2章 </w:t>
      </w:r>
    </w:p>
    <w:p/>
    <w:p>
      <w:r>
        <w:t>线性结构和非线性结构</w:t>
      </w:r>
    </w:p>
    <w:p/>
    <w:p>
      <w:r>
        <w:t>线性结构：</w:t>
      </w:r>
    </w:p>
    <w:p>
      <w:pPr>
        <w:numPr>
          <w:ilvl w:val="0"/>
          <w:numId w:val="1"/>
        </w:numPr>
      </w:pPr>
      <w:r>
        <w:t>数据元素之间存在一对一的线性关系</w:t>
      </w:r>
    </w:p>
    <w:p>
      <w:pPr>
        <w:numPr>
          <w:ilvl w:val="0"/>
          <w:numId w:val="1"/>
        </w:numPr>
      </w:pPr>
      <w:r>
        <w:t>顺序存储结构和链式存储结构，顺序存储的线程表称为顺序表，顺序表的存储元素是连续的</w:t>
      </w:r>
    </w:p>
    <w:p>
      <w:pPr>
        <w:numPr>
          <w:ilvl w:val="0"/>
          <w:numId w:val="1"/>
        </w:numPr>
      </w:pPr>
      <w:r>
        <w:t>链式存储的线性表为链表，链表中的存储元素不一定是连续的，元素节点中存放数据元素及响铃的元素的地址信息</w:t>
      </w:r>
    </w:p>
    <w:p>
      <w:pPr>
        <w:numPr>
          <w:ilvl w:val="0"/>
          <w:numId w:val="1"/>
        </w:numPr>
      </w:pPr>
      <w:r>
        <w:t>线性表常见：数组、对列、链表和栈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非线性结构：二维数组，多为数组，广义表，树结构，图结构</w:t>
      </w:r>
    </w:p>
    <w:p>
      <w:pPr>
        <w:numPr>
          <w:ilvl w:val="0"/>
          <w:numId w:val="0"/>
        </w:numPr>
      </w:pPr>
    </w:p>
    <w:p/>
    <w:p/>
    <w:p>
      <w:pPr>
        <w:pStyle w:val="3"/>
      </w:pPr>
      <w:r>
        <w:t>2.1 稀疏数组</w:t>
      </w:r>
    </w:p>
    <w:p>
      <w:r>
        <w:drawing>
          <wp:inline distT="0" distB="0" distL="114300" distR="114300">
            <wp:extent cx="5271135" cy="27597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当一个数组中大部分为0，或者为同一个值的数组时，可以使用稀疏数组来保存该数组</w:t>
      </w:r>
    </w:p>
    <w:p/>
    <w:p/>
    <w:p>
      <w:r>
        <w:t>稀疏数组的处理方法是：</w:t>
      </w:r>
    </w:p>
    <w:p>
      <w:pPr>
        <w:numPr>
          <w:ilvl w:val="0"/>
          <w:numId w:val="2"/>
        </w:numPr>
      </w:pPr>
      <w:r>
        <w:t>记录数组一共有几行几列，有多少个不同的值</w:t>
      </w:r>
    </w:p>
    <w:p>
      <w:pPr>
        <w:numPr>
          <w:ilvl w:val="0"/>
          <w:numId w:val="2"/>
        </w:numPr>
      </w:pPr>
      <w:r>
        <w:t>把具有不同的值的元素的行列及值记录在一个小规模的数组中，从而缩小程序的规模</w:t>
      </w:r>
    </w:p>
    <w:p/>
    <w:p/>
    <w:p>
      <w:r>
        <w:drawing>
          <wp:inline distT="0" distB="0" distL="114300" distR="114300">
            <wp:extent cx="5269865" cy="2319655"/>
            <wp:effectExtent l="0" t="0" r="1333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t>二维数组转稀疏数组：</w:t>
      </w:r>
    </w:p>
    <w:p>
      <w:pPr>
        <w:numPr>
          <w:ilvl w:val="0"/>
          <w:numId w:val="3"/>
        </w:numPr>
      </w:pPr>
      <w:r>
        <w:t>遍历 原始的二维数组，得到有效数据的个数sum</w:t>
      </w:r>
    </w:p>
    <w:p>
      <w:pPr>
        <w:numPr>
          <w:ilvl w:val="0"/>
          <w:numId w:val="3"/>
        </w:numPr>
      </w:pPr>
      <w:r>
        <w:t>根据sum就可以创建稀疏数组spaseArr int[sum+1][3]</w:t>
      </w:r>
    </w:p>
    <w:p>
      <w:pPr>
        <w:numPr>
          <w:ilvl w:val="0"/>
          <w:numId w:val="3"/>
        </w:numPr>
      </w:pPr>
      <w:r>
        <w:t>将二维数组的有效数据存入到稀疏数组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稀疏数组转原始的二维数组的思路：</w:t>
      </w:r>
    </w:p>
    <w:p>
      <w:pPr>
        <w:numPr>
          <w:ilvl w:val="0"/>
          <w:numId w:val="4"/>
        </w:numPr>
      </w:pPr>
      <w:r>
        <w:t>先读取稀疏数组的第一行，根据第一行的数据，创建原始的二维数组，比如：</w:t>
      </w:r>
    </w:p>
    <w:p>
      <w:pPr>
        <w:numPr>
          <w:ilvl w:val="0"/>
          <w:numId w:val="4"/>
        </w:numPr>
      </w:pPr>
      <w:r>
        <w:t>在读取稀疏数组后几行的数据。并赋给原始二维数组即可</w:t>
      </w:r>
    </w:p>
    <w:p>
      <w:pPr>
        <w:numPr>
          <w:ilvl w:val="0"/>
          <w:numId w:val="0"/>
        </w:numPr>
      </w:pPr>
    </w:p>
    <w:p/>
    <w:p>
      <w:r>
        <w:t>稀疏数组的简单使用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com.datastructure.sparsearray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创建一个原始的二维数组11*11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0: 没有棋子，1 表示黑子 2表示篮子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chessArr1[][]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chessArr1[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chessArr1[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"原始的二维数组"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row : chessArr1)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 : row)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将二维数组 转稀疏数组的思路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1.先遍历二位数组 得到非0数据的个数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(chessArr1[i][j] !=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sum++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"sum="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sum)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创建稀疏数组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sparseArray[][]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[sum 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给稀疏数组赋值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count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(chessArr1[i][j] !=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count++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sparseArray[count][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i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sparseArray[count][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j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sparseArray[count][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chessArr1[i][j]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"得到的稀疏数组为"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sparseArray.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将稀疏数组恢复成二维数组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"将稀疏数组恢复原始数组"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chessArr2[][]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]][sparseArray[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sparseArray.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chessArr2[sparseArray[i][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]][sparseArray[i][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 = 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row : chessArr2)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 : row)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p/>
    <w:p/>
    <w:p/>
    <w:p>
      <w:pPr>
        <w:pStyle w:val="3"/>
      </w:pPr>
      <w:r>
        <w:t>2.</w:t>
      </w:r>
      <w:r>
        <w:t>2</w:t>
      </w:r>
      <w:r>
        <w:t xml:space="preserve"> 对列</w:t>
      </w:r>
    </w:p>
    <w:p>
      <w:r>
        <w:drawing>
          <wp:inline distT="0" distB="0" distL="114300" distR="114300">
            <wp:extent cx="5262880" cy="2331720"/>
            <wp:effectExtent l="0" t="0" r="203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670175"/>
            <wp:effectExtent l="0" t="0" r="16510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87625"/>
            <wp:effectExtent l="0" t="0" r="165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>对列的数组实现</w:t>
      </w:r>
    </w:p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com.datastructure.queue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java.util.Scanner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ArrayQueueDemo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ArrayQueue arrayQueue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ArrayQueue(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char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key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 '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Scanner scanner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Scanner(System.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boolean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loop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(loop)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"s(show):显示对列"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"e(exit):退出程序"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"a(add):添加数据到对列"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"g(get):从对列取出数据"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"h(head):查看对列头部数据"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key = scanner.next().charAt(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switch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's'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arrayQueue.showQueue()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'a'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"输出一个数"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value = scanner.nextInt()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arrayQueue.addQueue(value)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'g'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 = arrayQueue.getQueue()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"取出数据是%d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.println(e.getMessage())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'h'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 = arrayQueue.headQueue()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"对列头数据是%d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.println(e.getMessage())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arrayQueue.showQueue()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'e'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scanner.close()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loop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"程序退出"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使用数组模拟对列--编写一个ArrayQueue类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ArrayQueue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数组最大值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头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尾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private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创建对列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ArrayQueue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arrMaxSize)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maxSize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arrMaxSize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arr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指向对列头部的前一个位置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-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-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判断对列满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boolean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isFull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maxSize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-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判断对列空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boolean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isEmpty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//添加数据到对列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addQueue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(isFull())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"对列满，不能添加"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return;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++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获取对列的数据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getQueue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判断对列是否空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(isEmpty())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RuntimeException(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"对列为空"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++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front后移动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showQueue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(isEmpty())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return;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"arr[%d]=%d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[i])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headQueue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(isEmpty())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RuntimeException(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"对列为空"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r>
        <w:t>循环对列</w:t>
      </w:r>
    </w:p>
    <w:p>
      <w:r>
        <w:drawing>
          <wp:inline distT="0" distB="0" distL="114300" distR="114300">
            <wp:extent cx="5265420" cy="2341245"/>
            <wp:effectExtent l="0" t="0" r="17780" b="209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环形对列</w:t>
      </w:r>
    </w:p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spacing w:after="210" w:afterAutospacing="0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com.datastructure.queue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java.util.Scanner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CircleArrayQueueDemo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CircleArrayQueue arrayQueue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CircleArrayQueue(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char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key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 '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Scanner scanner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Scanner(System.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boolean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loop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(loop)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"s(show):显示对列"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"e(exit):退出程序"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"a(add):添加数据到对列"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"g(get):从对列取出数据"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"h(head):查看对列头部数据"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key = scanner.next().charAt(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switch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's'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arrayQueue.showQueue()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'a'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"输出一个数"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value = scanner.nextInt()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arrayQueue.addQueue(value)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'g'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 = arrayQueue.getQueue()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"取出数据是%d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.println(e.getMessage())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'h'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 = arrayQueue.headQueue()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"对列头数据是%d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.println(e.getMessage())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arrayQueue.showQueue()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case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'e'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scanner.close()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loop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"程序退出"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使用数组模拟对列--编写一个ArrayQueue类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CircleArrayQueue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数组最大值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// 指向对列的第一个元素，也就是arr[front]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头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// 指向对列的最后一个元素的后一个位置，希望空出一个位置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尾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private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创建对列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CircleArrayQueue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arrMaxSize)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maxSize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arrMaxSize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arr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判断对列满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boolean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isFull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) %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maxSize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判断对列空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boolean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isEmpty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//添加数据到对列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addQueue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(isFull())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"对列满，不能添加"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return;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rear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将rear后移，必须考虑取模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) %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获取对列的数据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getQueue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判断对列是否空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(isEmpty())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RuntimeException(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"对列为空"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front是指向对列的第一个元素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1. 先把front对应的值保留到一个临时变量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2. 将front后移，考虑取模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3. 将临时保存的变量返回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value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) %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value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showQueue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(isEmpty())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return;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从front开始遍历，遍历多少个元素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size()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"arr[%d]=%d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%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[i %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求出当前对列有效数据的个数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size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rear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maxSize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-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front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) %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maxSize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headQueue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(isEmpty())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RuntimeException(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"对列为空"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front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pPr>
        <w:pStyle w:val="3"/>
      </w:pPr>
      <w:r>
        <w:t>2.</w:t>
      </w:r>
      <w:r>
        <w:t>3</w:t>
      </w:r>
      <w:r>
        <w:t xml:space="preserve"> </w:t>
      </w:r>
      <w:r>
        <w:t>链表</w:t>
      </w:r>
    </w:p>
    <w:p>
      <w:r>
        <w:drawing>
          <wp:inline distT="0" distB="0" distL="114300" distR="114300">
            <wp:extent cx="5269865" cy="2782570"/>
            <wp:effectExtent l="0" t="0" r="1333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spacing w:after="210" w:afterAutospacing="0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com.datastructure.linkedlist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SingleLinkedListDemo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HeroNode hero1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HeroNode(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"宋江"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"及时雨"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hero2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HeroNode(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"卢俊义"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"玉麒麟"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hero3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HeroNode(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"吴用"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"智多星"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hero4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HeroNode(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"林冲"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"豹子头"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SingleLinkedList list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SingleLinkedList()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list.addByOrder(hero3)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list.addByOrder(hero1)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list.addByOrder(hero2)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list.addByOrder(hero4)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list.list()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定义SingleLinkedList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SingleLinkedList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初始化头结点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head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HeroNode(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添加及诶单到单向链表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// 1.当不考虑编号顺序时，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// 2.将最后这个节点的next指向新的节点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add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(HeroNode heroNode)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temp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遍历链表，找到最后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如果没有找到，将temp后移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temp 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heroNode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根据排名将英雄插入到指定位置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// (如果哟这个排名，则添加失败，并给出提示)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addByOrder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(HeroNode node)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//因为是单链表，我们找的temp是位于添加位置的前一个结点，否则插入不了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temp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boolean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flag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no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&gt; 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no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== 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编号存在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flag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temp 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(flag)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//不能添加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"准备插入的英雄的编号%d已经存在了，不能加入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node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update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(HeroNode node)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"空链表"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return;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找到需要修改的节点，根据no编号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temp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boolean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flag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(temp 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no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== 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flag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temp 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(flag)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nickname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nickname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"没有找到编号%d的节点，不能修改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node.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no)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HeroNode temp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boolean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flag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no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== no)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找到待删除结点的前一个结点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flag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temp 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(flag)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"没有找到"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显示链表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list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空判断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next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"链表为空"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return;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temp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(temp 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.println(temp)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temp = temp.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定义HeroNode，每个HeroNode对象就是一个节点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HeroNode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nickname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HeroNode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next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HeroNode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no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nickname)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no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no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nickname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nickname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toString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"HeroNode{"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"no="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no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", name='"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\'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'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", nickname='"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nickname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\'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'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'}'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</w:p>
          <w:p>
            <w:pPr>
              <w:rPr>
                <w:vertAlign w:val="baseline"/>
              </w:rPr>
            </w:pPr>
            <w:bookmarkStart w:id="0" w:name="_GoBack"/>
            <w:bookmarkEnd w:id="0"/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DB602"/>
    <w:multiLevelType w:val="singleLevel"/>
    <w:tmpl w:val="5E1DB60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1DB9E1"/>
    <w:multiLevelType w:val="singleLevel"/>
    <w:tmpl w:val="5E1DB9E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1DBD39"/>
    <w:multiLevelType w:val="singleLevel"/>
    <w:tmpl w:val="5E1DBD39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E1DBE0F"/>
    <w:multiLevelType w:val="singleLevel"/>
    <w:tmpl w:val="5E1DBE0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BFB15C"/>
    <w:rsid w:val="29F63D62"/>
    <w:rsid w:val="39EFD0B9"/>
    <w:rsid w:val="3A5FB1B5"/>
    <w:rsid w:val="3FBF5D15"/>
    <w:rsid w:val="3FFF308B"/>
    <w:rsid w:val="7337EDE7"/>
    <w:rsid w:val="7A765B74"/>
    <w:rsid w:val="7D9F02D2"/>
    <w:rsid w:val="7E7AC6DF"/>
    <w:rsid w:val="7F6BB635"/>
    <w:rsid w:val="AB7F3330"/>
    <w:rsid w:val="BCC7776D"/>
    <w:rsid w:val="CEF9278C"/>
    <w:rsid w:val="D8E6E4A0"/>
    <w:rsid w:val="FAD5DF98"/>
    <w:rsid w:val="FDF73CAA"/>
    <w:rsid w:val="FEA36B3B"/>
    <w:rsid w:val="FFEBB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2020-01-15T03:51:00Z</dcterms:created>
  <dc:creator>Data</dc:creator>
  <cp:lastModifiedBy>amao</cp:lastModifiedBy>
  <dcterms:modified xsi:type="dcterms:W3CDTF">2020-01-15T22:21:24Z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