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Redis In Action</w:t>
      </w:r>
    </w:p>
    <w:p>
      <w:r>
        <w:t>redis 是一个远程内存数据库。</w:t>
      </w:r>
    </w:p>
    <w:p/>
    <w:p>
      <w:pPr>
        <w:pStyle w:val="2"/>
        <w:numPr>
          <w:ilvl w:val="0"/>
          <w:numId w:val="1"/>
        </w:numPr>
      </w:pPr>
      <w:r>
        <w:t>初识Redis</w:t>
      </w:r>
    </w:p>
    <w:p>
      <w:pPr>
        <w:pStyle w:val="3"/>
      </w:pPr>
      <w:r>
        <w:t>1.1 安装</w:t>
      </w:r>
    </w:p>
    <w:p>
      <w:pPr>
        <w:rPr>
          <w:rFonts w:hint="eastAsia"/>
        </w:rPr>
      </w:pPr>
      <w: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"http://download.redis.io/releases/redis-5.0.7.tar.gz"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http://download.redis.io/releases/redis-5.0.7.tar.gz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tar -zxvf  redis-5.0.7.tar.gz</w:t>
      </w:r>
    </w:p>
    <w:p>
      <w:pPr>
        <w:rPr>
          <w:rFonts w:hint="default"/>
        </w:rPr>
      </w:pPr>
      <w:r>
        <w:rPr>
          <w:rFonts w:hint="default"/>
        </w:rPr>
        <w:t>cd redis-5.0.7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make(成功如下)</w:t>
      </w:r>
    </w:p>
    <w:p>
      <w:pPr>
        <w:rPr>
          <w:rFonts w:hint="default"/>
        </w:rPr>
      </w:pPr>
      <w:r>
        <w:drawing>
          <wp:inline distT="0" distB="0" distL="114300" distR="114300">
            <wp:extent cx="5269230" cy="560705"/>
            <wp:effectExtent l="0" t="0" r="1397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install</w:t>
      </w:r>
    </w:p>
    <w:p>
      <w:pPr>
        <w:rPr>
          <w:rFonts w:hint="default"/>
        </w:rPr>
      </w:pPr>
      <w:r>
        <w:drawing>
          <wp:inline distT="0" distB="0" distL="114300" distR="114300">
            <wp:extent cx="5267960" cy="2283460"/>
            <wp:effectExtent l="0" t="0" r="152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cp redis.conf redis.conf.bak 备份配置文件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vim redis.conf</w:t>
      </w:r>
    </w:p>
    <w:p>
      <w:pPr>
        <w:rPr>
          <w:rFonts w:hint="default"/>
        </w:rPr>
      </w:pPr>
      <w:r>
        <w:rPr>
          <w:rFonts w:hint="default"/>
        </w:rPr>
        <w:t>修改daemonize的值为yes，意思后台线程模式运行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redis-server redis.conf 启动</w:t>
      </w:r>
    </w:p>
    <w:p>
      <w:r>
        <w:drawing>
          <wp:inline distT="0" distB="0" distL="114300" distR="114300">
            <wp:extent cx="5269865" cy="494665"/>
            <wp:effectExtent l="0" t="0" r="133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50038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redis-cli -p 6379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71135" cy="523875"/>
            <wp:effectExtent l="0" t="0" r="1206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1.2 Redis数据结构简介</w:t>
      </w:r>
    </w:p>
    <w:p>
      <w:r>
        <w:t>5中数据结构：STRING（字符串）、LIST（列表）、SET（集合）、HASH（散列）和ZSET（有序集合）。</w:t>
      </w:r>
    </w:p>
    <w:p/>
    <w:p>
      <w:r>
        <w:drawing>
          <wp:inline distT="0" distB="0" distL="114300" distR="114300">
            <wp:extent cx="5267960" cy="2653030"/>
            <wp:effectExtent l="0" t="0" r="152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1.2.1 Redis中的字符串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6AC11"/>
    <w:multiLevelType w:val="singleLevel"/>
    <w:tmpl w:val="5E26AC11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D6602"/>
    <w:rsid w:val="36FF6D3A"/>
    <w:rsid w:val="3D6DFB4B"/>
    <w:rsid w:val="3EBFCFCB"/>
    <w:rsid w:val="3FB76F83"/>
    <w:rsid w:val="3FE7B445"/>
    <w:rsid w:val="47FA5822"/>
    <w:rsid w:val="4ECF4DEE"/>
    <w:rsid w:val="5CE77841"/>
    <w:rsid w:val="6B7955F5"/>
    <w:rsid w:val="6BC59128"/>
    <w:rsid w:val="6DF5A613"/>
    <w:rsid w:val="6FF991D1"/>
    <w:rsid w:val="726E36C6"/>
    <w:rsid w:val="7BF3103C"/>
    <w:rsid w:val="7DAFFBA5"/>
    <w:rsid w:val="7FD5F781"/>
    <w:rsid w:val="7FF7C94E"/>
    <w:rsid w:val="C7ADA170"/>
    <w:rsid w:val="CD6B05A9"/>
    <w:rsid w:val="D1EADD12"/>
    <w:rsid w:val="DCFF6F7E"/>
    <w:rsid w:val="DF8F83AB"/>
    <w:rsid w:val="DFCF9A5B"/>
    <w:rsid w:val="EB6BA784"/>
    <w:rsid w:val="ECFF05AA"/>
    <w:rsid w:val="ED7B9185"/>
    <w:rsid w:val="F1A9F191"/>
    <w:rsid w:val="FDE7CC8F"/>
    <w:rsid w:val="FE680493"/>
    <w:rsid w:val="FEFF63B0"/>
    <w:rsid w:val="FFB5508F"/>
    <w:rsid w:val="FFD99E22"/>
    <w:rsid w:val="FF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2020-01-21T15:31:30Z</dcterms:created>
  <dc:creator>Data</dc:creator>
  <cp:lastModifiedBy>amao</cp:lastModifiedBy>
  <dcterms:modified xsi:type="dcterms:W3CDTF">2020-01-21T16:31:00Z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