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b/>
          <w:sz w:val="36"/>
          <w:szCs w:val="36"/>
        </w:rPr>
      </w:pPr>
      <w:r>
        <w:rPr>
          <w:rFonts w:hint="default"/>
          <w:b/>
          <w:sz w:val="36"/>
          <w:szCs w:val="36"/>
        </w:rPr>
        <w:t>Jdk8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Lambda表达式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在java中，无法将函数作为参数传递给一个方法，也无法声明返回一个函数的方法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在javascript中，函数参数是一个函数，返回值是另一个函数的情况是非常常见的；javascript是一种非常典型的函数式语言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例子1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Layout w:type="fixed"/>
        </w:tblPrEx>
        <w:tc>
          <w:tcPr>
            <w:tcW w:w="85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javax.swing.*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java.awt.event.ActionEvent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java.awt.event.ActionListener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SwingTest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JFrame jframe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 JFrame"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JButton jButton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JButton(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 JButton"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jButton.addActionListener(new ActionListener()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public void actionPerformed(ActionEvent e)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    System.out.println("Button Pressed!");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}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});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jButton.addActionListener(event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jframe.add(jButton)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jframe.pack()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jframe.setVisible(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true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jframe.setDefaultCloseOperation(JFrame.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EXIT_ON_CLOSE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lambda表达式基本结构：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(param1,param2,param3){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函数式接口：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若果一个接口只有一个抽象方法，那么该接口就是一个函数式接口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若果我们在某个接口上声明了FunctionalInterface注解，那么编译器就会按照函数式接口的定义来要求该接口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如果某个接口只有一个抽象方法，的那我们并没有给该接口声明FunctionalInterface注解，那么编译器依旧会将该接口看做是函数式接口。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例子2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@FunctionalInterface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interface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void 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加上这个会报错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//String myString();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而这个不会报错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重写了Object类的方法，不会向抽象接口的方法数量加1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片段2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@FunctionalInterface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interface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myTest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(MyInterface2 myInterface2){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myInterface2.test()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Test2 test2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传统方式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test2.myTest(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"myTest"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lambda表达式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test2.myTest(()-&gt;{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"mytest"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 myInterface2 = ()-&gt;{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Lambda表达式为Java添加了确实的函数式编程特性，使我们能将函数当做一等公民看待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在将函数作为一等公民的语言中，Lambda表达式的类型是函数。但在Java中，Lambda表达式是对象，他们必须依附于一类特别的对象类型--函数式接口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内部迭代和外部迭代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内部迭代：lambda表达式迭代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Java Lambda表达式是一种匿名函数；它是没有声明的方法，即没有访问修饰符，返回值声明和名字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lambda表达式作用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传递行为，而不仅仅是值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提升抽象层次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API重用性更好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更加灵活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Java中的Lambda表达式基本语法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(argument)-&gt;(body)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比如说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(arg1,arg2)-&gt;{body}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(type1 arg1,type2 age2...)-&gt;{body}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(int a,int b)-&gt;{return a + b;}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()-&gt;System.out.println(“hello world”);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(String s)-&gt;{System.out.println(s);}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()-&gt;42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()-&gt;{return 3.1415}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一个Lambda表达式有0个或多个参数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参数的类型既可以明确声明，也可以根据上下文来推断。例如：(int a)与（a）效果相同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所有参数需包含在圆括号内，参数之间用逗号相隔。例如：(a,b)或(int a,int b)或(String a,int b,fload c)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空圆括号嗲表参数集为空，例如：（）-&gt;42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当只有一个参数，且类型可以推到出来时，圆括号可以省略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Lambda表达式的主体可包含零条或多条语句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如果Lambda表达式的主体只有一条语句，或括号{}可省略。匿名函数的返回类型与该主体表达式一致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如果Lambda表达式的主体包含一条以上语句，则表达式必须包含在或括号{}中，匿名函数的返回类型与代码块的返回类型一致，若没有返回则为空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java.util.Collections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StringComparator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List&lt;String&gt; names = Arrays.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"zhangsan"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"lisi"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"wangwu"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"zhaoliu"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Collections.sort(names, new Comparator&lt;String&gt;()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@Override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public int compare(String o1, String o2)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    return o2.compareTo(o1);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}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});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System.out.println(names);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o2.compareTo(o1) experssion 表达式方式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Collections.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sort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(names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(o1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o2) -&gt; o2.compareTo(o1))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{ return o2.compareTo(o1);} statement 语句块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Collections.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sort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(names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(o1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o2)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o2.compareTo(o1)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.println(names)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函数式接口</w:t>
      </w:r>
    </w:p>
    <w:p>
      <w:pPr>
        <w:pStyle w:val="3"/>
        <w:rPr>
          <w:rFonts w:hint="default"/>
        </w:rPr>
      </w:pPr>
      <w:r>
        <w:rPr>
          <w:rFonts w:hint="default"/>
        </w:rPr>
        <w:t>2.1 Function</w:t>
      </w:r>
    </w:p>
    <w:p>
      <w:pPr>
        <w:rPr>
          <w:rFonts w:hint="default"/>
        </w:rPr>
      </w:pPr>
      <w:r>
        <w:rPr>
          <w:rFonts w:hint="default"/>
        </w:rPr>
        <w:t>Compose</w:t>
      </w:r>
    </w:p>
    <w:p>
      <w:pPr>
        <w:rPr>
          <w:rFonts w:hint="default"/>
        </w:rPr>
      </w:pPr>
      <w:r>
        <w:rPr>
          <w:rFonts w:hint="default"/>
        </w:rPr>
        <w:t>Identify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java.util.function.Function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FunctionTest2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FunctionTest2 test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FunctionTest2()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12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.println(test.compute(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value-&gt;value*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value-&gt;value*value))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36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.println(test.compute2(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value-&gt;value*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value-&gt;value*value))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compute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Integer&gt; function1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Integer&gt; function2){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function1.compose(function2).apply(a)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compute2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Integer&gt; function1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Integer&gt; function2){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function1.andThen(function2).apply(a)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java.util.function.BiFunction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java.util.stream.Collectors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Person person1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"zhangsan"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Person person2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"lisi"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Person person3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"wangwu"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personList = Arrays.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(person1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person3)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PersonTest test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PersonTest()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personResult = test.getPersonsByUsername(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"zhangsan"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personList)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personResult.forEach(person -&gt;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.println(person.getUsername()))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"-------------------"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personsByAge2 = test.getPersonsByAge2(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persons)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B389C5"/>
                <w:sz w:val="21"/>
                <w:szCs w:val="21"/>
                <w:shd w:val="clear" w:fill="2B2B2B"/>
              </w:rPr>
              <w:t>personList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.stream().filter(person -&gt; person.getAge() &gt; </w:t>
            </w:r>
            <w:r>
              <w:rPr>
                <w:rFonts w:hint="default" w:ascii="Menlo" w:hAnsi="Menlo" w:eastAsia="Menlo" w:cs="Menlo"/>
                <w:color w:val="B389C5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).collect(Collectors.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toList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personsByAge2.forEach(person -&gt;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.println(person.getUsername()))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List&lt;Person&gt;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getPersonsByUsername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username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persons.stream().filter(person -&gt; person.getUsername().equals(</w:t>
            </w:r>
            <w:r>
              <w:rPr>
                <w:rFonts w:hint="default" w:ascii="Menlo" w:hAnsi="Menlo" w:eastAsia="Menlo" w:cs="Menlo"/>
                <w:color w:val="B389C5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)).collect(Collectors.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toList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List&lt;Person&gt;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getPersonsByAge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BiFunction&lt;Integer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List&lt;Person&gt;&gt; biFunction = (ageOfPerson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personList)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personList.stream().filter(person -&gt; person.getAge() &gt; </w:t>
            </w:r>
            <w:r>
              <w:rPr>
                <w:rFonts w:hint="default" w:ascii="Menlo" w:hAnsi="Menlo" w:eastAsia="Menlo" w:cs="Menlo"/>
                <w:color w:val="B389C5"/>
                <w:sz w:val="21"/>
                <w:szCs w:val="21"/>
                <w:shd w:val="clear" w:fill="2B2B2B"/>
              </w:rPr>
              <w:t>ageOfPerson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).collect(Collectors.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toList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biFunction.apply(age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List&lt;Person&gt;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getPersonsByAge2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BiFunction&lt;Integer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List&lt;Person&gt;&gt; biFunction)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biFunction.apply(age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2.2 Predicate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2.3 Suppier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方法引用与构造器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com.gardenia.jdk8.methodreference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java.util.Collections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java.util.function.Function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java.util.function.Supplier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要保证引用的方法的入参和lambda表达式的入参是一致的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方法引用的4中类型：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 1.类名::静态方法名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 2.引用名（对象名）::实例方法名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 3.类名::实例方法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 4.构造方法引用:类名::new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MethodReferenceTest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(Supplier&lt;String&gt; supplier)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supplier.get() +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getString2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str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Function&lt;String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String&gt; function)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function.apply(str)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Student student1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"zs"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Student student2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"ls"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Student student3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"w5"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50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Student student4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"zl"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40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List&lt;Student&gt; students = Arrays.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student3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student4)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lambda 表达式方式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students.sort((studentParam1, studentParam2) -&gt; Student.compareStudentByAge(studentParam1, studentParam2));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System.out.println("-----------------------");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方法引用方式,方法引用和lambda表达式是一样的效果，且没有做功能上的增强，只是语法糖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students.sort(Student::compareStudentByAge);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"-----------------------"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不是静态方法，lambda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StudentCompartor studentCompartor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StudentCompartor()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students.sort((studentParam1, studentParam2) -&gt; studentCompartor.compareStudentByName(studentParam1, studentParam2));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students.sort(studentCompartor::compareStudentByName);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sort 接收的第一个参数调用的compareByAge方法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students.sort(Student::compareByAge);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List&lt;String&gt; cities = Arrays.asList("qingdao","chongqing","tianjin","beijing");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Collections.sort(cities,(city1,city2)-&gt;city1.compareToIgnoreCase(city2));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cities.forEach(System.out::println);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Collections.sort(cities,String::compareToIgnoreCase);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MethodReferenceTest methodReferenceTest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MethodReferenceTest()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.println(methodReferenceTest.getString(String::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new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.println(methodReferenceTest.getString2(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String::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new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Student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com.gardenia.jdk8.methodreference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public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Student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Student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age)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name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name)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name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age)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compareStudentByName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student2)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student1.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.compareTo(student2.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compareStudentByAge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student2)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student1.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- student2.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compareByAge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.getAge() - student.getAge()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compareByName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.getName().compareToIgnoreCase(student.getName())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StudentCompartor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com.gardenia.jdk8.methodreference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StudentCompartor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compareStudentByName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student2)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student1.getName().compareTo(student2.getName())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compareStudentByAge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student2)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student1.getAge() - student2.getAge()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Stream API</w:t>
      </w:r>
    </w:p>
    <w:p>
      <w:pPr>
        <w:pStyle w:val="3"/>
        <w:rPr>
          <w:rFonts w:hint="default"/>
        </w:rPr>
      </w:pPr>
      <w:r>
        <w:rPr>
          <w:rFonts w:hint="default"/>
        </w:rPr>
        <w:t>4.1 概述</w:t>
      </w:r>
    </w:p>
    <w:p>
      <w:pPr>
        <w:rPr>
          <w:rFonts w:hint="default"/>
        </w:rPr>
      </w:pPr>
      <w:r>
        <w:rPr>
          <w:rFonts w:hint="default"/>
        </w:rPr>
        <w:t>Collection提供了新的stream()方法</w:t>
      </w:r>
    </w:p>
    <w:p>
      <w:pPr>
        <w:rPr>
          <w:rFonts w:hint="default"/>
        </w:rPr>
      </w:pPr>
      <w:r>
        <w:rPr>
          <w:rFonts w:hint="default"/>
        </w:rPr>
        <w:t>流不存储值，通过管道的方式获取值</w:t>
      </w:r>
    </w:p>
    <w:p>
      <w:pPr>
        <w:rPr>
          <w:rFonts w:hint="default"/>
        </w:rPr>
      </w:pPr>
      <w:r>
        <w:rPr>
          <w:rFonts w:hint="default"/>
        </w:rPr>
        <w:t>本质是函数式的，对流的操作会生成一个结果，不过并不会修改底层的数据源，集合可以作为流的底层数据源</w:t>
      </w:r>
    </w:p>
    <w:p>
      <w:pPr>
        <w:rPr>
          <w:rFonts w:hint="default"/>
        </w:rPr>
      </w:pPr>
      <w:r>
        <w:rPr>
          <w:rFonts w:hint="default"/>
        </w:rPr>
        <w:t>延迟查找，很多流操作(过滤、映射、排序等)都可以延迟实现</w:t>
      </w:r>
    </w:p>
    <w:p>
      <w:pPr>
        <w:rPr>
          <w:rFonts w:hint="default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com.gardenia.jdk8.stream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java.util.LinkedList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java.util.stream.Collectors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java.util.stream.Stream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StreamTest4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Stream&lt;String&gt; stream = Stream.of("hello", "world", "helloworld");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String[] stringArray = stream.toArray(length -&gt; new String[length]);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Arrays.asList(stringArray).forEach(System.out::println);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Stream&lt;String&gt; stream = Stream.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of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"world"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"helloworld"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List&lt;String&gt; list = stream.collect(Collectors.toList());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list.forEach(System.out::println);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不懂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//stream.collect(() -&gt; new ArrayList&lt;&gt;(), (theList, item) -&gt; theList.add(item), (theList1, theList2) -&gt; theList1.addAll(theList2));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不懂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stream.collect(LinkedList::new, LinkedList::add, LinkedList::addAll);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集合关注的是数据与数据存储本身</w:t>
      </w:r>
    </w:p>
    <w:p>
      <w:pPr>
        <w:rPr>
          <w:rFonts w:hint="default"/>
        </w:rPr>
      </w:pPr>
      <w:r>
        <w:rPr>
          <w:rFonts w:hint="default"/>
        </w:rPr>
        <w:t>流关注的则是对数据的计算。</w:t>
      </w:r>
    </w:p>
    <w:p>
      <w:pPr>
        <w:rPr>
          <w:rFonts w:hint="default"/>
        </w:rPr>
      </w:pPr>
      <w:r>
        <w:rPr>
          <w:rFonts w:hint="default"/>
        </w:rPr>
        <w:t>流与迭代器类似的：</w:t>
      </w:r>
    </w:p>
    <w:p>
      <w:pPr>
        <w:rPr>
          <w:rFonts w:hint="default"/>
        </w:rPr>
      </w:pPr>
      <w:r>
        <w:rPr>
          <w:rFonts w:hint="default"/>
        </w:rPr>
        <w:t>中间操作都会返回一个Stream对象。比如说返回Stream&lt;Student&gt;,Stream&lt;Integer&gt;</w:t>
      </w:r>
    </w:p>
    <w:p>
      <w:pPr>
        <w:rPr>
          <w:rFonts w:hint="default"/>
        </w:rPr>
      </w:pPr>
      <w:r>
        <w:rPr>
          <w:rFonts w:hint="default"/>
        </w:rPr>
        <w:t>终止操作则不会返回Stream类型，可能不反回值，也肯能返回其他类型的单个值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4.</w:t>
      </w:r>
      <w:r>
        <w:rPr>
          <w:rFonts w:hint="default"/>
        </w:rPr>
        <w:t>2</w:t>
      </w:r>
      <w:r>
        <w:rPr>
          <w:rFonts w:hint="default"/>
        </w:rPr>
        <w:t xml:space="preserve"> </w:t>
      </w:r>
      <w:r>
        <w:rPr>
          <w:rFonts w:hint="default"/>
        </w:rPr>
        <w:t>Collectors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collect:收集器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Collector作为collect方法的参数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Collector是一个接口，它是一个可变的汇聚操作，将输入元素累积到一个可变的结果容器中；他会在所有元素都处理完毕后，将累积的结果装换为一个最终的表示；它支持串行与并行两种方式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Collectors本身提供了关于Collector的常见汇聚实现，本身是个工厂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5.接口中默认方法与静态方法</w:t>
      </w:r>
    </w:p>
    <w:p>
      <w:pPr>
        <w:pStyle w:val="2"/>
        <w:rPr>
          <w:rFonts w:hint="default"/>
        </w:rPr>
      </w:pPr>
      <w:r>
        <w:rPr>
          <w:rFonts w:hint="default"/>
        </w:rPr>
        <w:t>6.新时间日期API</w:t>
      </w:r>
    </w:p>
    <w:p>
      <w:pPr>
        <w:pStyle w:val="2"/>
        <w:rPr>
          <w:rFonts w:hint="default"/>
        </w:rPr>
      </w:pPr>
      <w:r>
        <w:rPr>
          <w:rFonts w:hint="default"/>
        </w:rPr>
        <w:t>7.其他新特性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D5A5D"/>
    <w:multiLevelType w:val="singleLevel"/>
    <w:tmpl w:val="5D5D5A5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5D659C"/>
    <w:multiLevelType w:val="singleLevel"/>
    <w:tmpl w:val="5D5D659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6DEFDD"/>
    <w:multiLevelType w:val="singleLevel"/>
    <w:tmpl w:val="5D6DEFD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642F5A"/>
    <w:rsid w:val="00A44E22"/>
    <w:rsid w:val="00C228EA"/>
    <w:rsid w:val="00CB7046"/>
    <w:rsid w:val="00CC343F"/>
    <w:rsid w:val="1BF7E5FC"/>
    <w:rsid w:val="1EFEBFC5"/>
    <w:rsid w:val="1FDB273D"/>
    <w:rsid w:val="3DDFEBF5"/>
    <w:rsid w:val="3F2D20A1"/>
    <w:rsid w:val="4EDB7BAF"/>
    <w:rsid w:val="4F4A0B08"/>
    <w:rsid w:val="555F57D0"/>
    <w:rsid w:val="57FE3A11"/>
    <w:rsid w:val="5AFFEC42"/>
    <w:rsid w:val="5EDF1D01"/>
    <w:rsid w:val="6377D944"/>
    <w:rsid w:val="63FBB620"/>
    <w:rsid w:val="63FF1743"/>
    <w:rsid w:val="67FB76FF"/>
    <w:rsid w:val="69FB4E66"/>
    <w:rsid w:val="6B9F4B86"/>
    <w:rsid w:val="6CAF5997"/>
    <w:rsid w:val="6DAFFC19"/>
    <w:rsid w:val="6DFFB23F"/>
    <w:rsid w:val="6F2C4ADD"/>
    <w:rsid w:val="6FEF2132"/>
    <w:rsid w:val="73F7199B"/>
    <w:rsid w:val="776F6785"/>
    <w:rsid w:val="77AE34E7"/>
    <w:rsid w:val="77F62A03"/>
    <w:rsid w:val="78EFC8F4"/>
    <w:rsid w:val="7B7E8EC9"/>
    <w:rsid w:val="7B9DE1D5"/>
    <w:rsid w:val="7C3DA2C8"/>
    <w:rsid w:val="7CAE2620"/>
    <w:rsid w:val="7DEF318E"/>
    <w:rsid w:val="7DF9FFB3"/>
    <w:rsid w:val="7E7FD16F"/>
    <w:rsid w:val="7EDC357C"/>
    <w:rsid w:val="7FD7AF42"/>
    <w:rsid w:val="7FF6AD46"/>
    <w:rsid w:val="7FFE121E"/>
    <w:rsid w:val="7FFF1285"/>
    <w:rsid w:val="7FFFD07E"/>
    <w:rsid w:val="9FF67D42"/>
    <w:rsid w:val="B14F200E"/>
    <w:rsid w:val="B60FE0E4"/>
    <w:rsid w:val="B84F8ED6"/>
    <w:rsid w:val="BAB71526"/>
    <w:rsid w:val="BFAB1FD8"/>
    <w:rsid w:val="BFFA858C"/>
    <w:rsid w:val="CD7FFE81"/>
    <w:rsid w:val="D76C4E54"/>
    <w:rsid w:val="DE7D74B0"/>
    <w:rsid w:val="DEEF15B7"/>
    <w:rsid w:val="DF6BB380"/>
    <w:rsid w:val="E6DDA9C1"/>
    <w:rsid w:val="EB5FCB05"/>
    <w:rsid w:val="EFF9863A"/>
    <w:rsid w:val="EFFFA894"/>
    <w:rsid w:val="F762FB5E"/>
    <w:rsid w:val="F7D76CFB"/>
    <w:rsid w:val="F7EFD288"/>
    <w:rsid w:val="FA9B247D"/>
    <w:rsid w:val="FAEE257F"/>
    <w:rsid w:val="FCFD37B7"/>
    <w:rsid w:val="FCFF0D8E"/>
    <w:rsid w:val="FDF7EB01"/>
    <w:rsid w:val="FDFDDD21"/>
    <w:rsid w:val="FE5D9F8F"/>
    <w:rsid w:val="FE7FB1B9"/>
    <w:rsid w:val="FE9FFD86"/>
    <w:rsid w:val="FF3E1A11"/>
    <w:rsid w:val="FF7D84E8"/>
    <w:rsid w:val="FF7FCEC0"/>
    <w:rsid w:val="FFDB32AC"/>
    <w:rsid w:val="FFEC2F4D"/>
    <w:rsid w:val="FFF693DE"/>
    <w:rsid w:val="FFF75B15"/>
    <w:rsid w:val="FFF7B680"/>
    <w:rsid w:val="FFFD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367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2019-04-26T10:08:00Z</dcterms:created>
  <dc:creator>Microsoft Office User</dc:creator>
  <cp:lastModifiedBy>amao</cp:lastModifiedBy>
  <dcterms:modified xsi:type="dcterms:W3CDTF">2019-09-03T12:44:32Z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