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/>
          <w:b/>
          <w:sz w:val="36"/>
          <w:szCs w:val="36"/>
        </w:rPr>
      </w:pPr>
      <w:r>
        <w:rPr>
          <w:rFonts w:hint="default"/>
          <w:b/>
          <w:sz w:val="36"/>
          <w:szCs w:val="36"/>
        </w:rPr>
        <w:t>Jdk8</w:t>
      </w: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Lambda表达式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在java中，无法将函数作为参数传递给一个方法，也无法声明返回一个函数的方法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在javascript中，函数参数是一个函数，返回值是另一个函数的情况是非常常见的；javascript是一种非常典型的函数式语言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例子1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Layout w:type="fixed"/>
        </w:tblPrEx>
        <w:tc>
          <w:tcPr>
            <w:tcW w:w="85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javax.swing.*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java.awt.event.ActionEvent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java.awt.event.ActionListener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SwingTest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JFrame jframe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"My JFrame"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JButton jButton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JButton(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"My JButton"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jButton.addActionListener(new ActionListener() {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public void actionPerformed(ActionEvent e) {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    System.out.println("Button Pressed!");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}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});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jButton.addActionListener(event -&gt;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"Button Pressed!"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"Button Pressed!"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"Button Pressed!"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jframe.add(jButton)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jframe.pack()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jframe.setVisible(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true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jframe.setDefaultCloseOperation(JFrame.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EXIT_ON_CLOSE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lambda表达式基本结构：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(param1,param2,param3){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函数式接口：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若果一个接口只有一个抽象方法，那么该接口就是一个函数式接口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若果我们在某个接口上声明了FunctionalInterface注解，那么编译器就会按照函数式接口的定义来要求该接口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如果某个接口只有一个抽象方法，的那我们并没有给该接口声明FunctionalInterface注解，那么编译器依旧会将该接口看做是函数式接口。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例子2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@FunctionalInterface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interface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MyInterface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void 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加上这个会报错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//String myString();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 而这个不会报错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// 重写了Object类的方法，不会向抽象接口的方法数量加1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toString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片段2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@FunctionalInterface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interface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MyInterface2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toString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Test2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myTest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(MyInterface2 myInterface2){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1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myInterface2.test()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2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Test2 test2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Test2()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传统方式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test2.myTest(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MyInterface2()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>@Override</w:t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BBB529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test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"myTest"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})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lambda表达式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test2.myTest(()-&gt;{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"mytest"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MyInterface2 myInterface2 = ()-&gt;{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"hello"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Lambda表达式为Java添加了确实的函数式编程特性，使我们能将函数当做一等公民看待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在将函数作为一等公民的语言中，Lambda表达式的类型是函数。但在Java中，Lambda表达式是对象，他们必须依附于一类特别的对象类型--函数式接口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内部迭代和外部迭代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内部迭代：lambda表达式迭代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Java Lambda表达式是一种匿名函数；它是没有声明的方法，即没有访问修饰符，返回值声明和名字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lambda表达式作用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传递行为，而不仅仅是值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提升抽象层次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API重用性更好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更加灵活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Java中的Lambda表达式基本语法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(argument)-&gt;(body)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比如说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(arg1,arg2)-&gt;{body}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(type1 arg1,type2 age2...)-&gt;{body}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(int a,int b)-&gt;{return a + b;}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()-&gt;System.out.println(“hello world”);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(String s)-&gt;{System.out.println(s);}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()-&gt;42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()-&gt;{return 3.1415}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一个Lambda表达式有0个或多个参数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参数的类型既可以明确声明，也可以根据上下文来推断。例如：(int a)与（a）效果相同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所有参数需包含在圆括号内，参数之间用逗号相隔。例如：(a,b)或(int a,int b)或(String a,int b,fload c)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空圆括号嗲表参数集为空，例如：（）-&gt;42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当只有一个参数，且类型可以推到出来时，圆括号可以省略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Lambda表达式的主体可包含零条或多条语句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如果Lambda表达式的主体只有一条语句，或括号{}可省略。匿名函数的返回类型与该主体表达式一致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如果Lambda表达式的主体包含一条以上语句，则表达式必须包含在或括号{}中，匿名函数的返回类型与代码块的返回类型一致，若没有返回则为空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  <w:r>
              <w:rPr>
                <w:rFonts w:hint="default"/>
              </w:rPr>
              <w:t>片段1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java.util.Arrays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java.util.Collections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StringComparator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List&lt;String&gt; names = Arrays.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asList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"zhangsan"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"lisi"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"wangwu"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"zhaoliu"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Collections.sort(names, new Comparator&lt;String&gt;() {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@Override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public int compare(String o1, String o2) {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    return o2.compareTo(o1);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    }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});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System.out.println(names);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 o2.compareTo(o1) experssion 表达式方式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Collections.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sort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(names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(o1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o2) -&gt; o2.compareTo(o1))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{ return o2.compareTo(o1);} statement 语句块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Collections.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sort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(names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(o1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o2) -&gt;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o2.compareTo(o1)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.println(names)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函数式接口</w:t>
      </w:r>
    </w:p>
    <w:p>
      <w:pPr>
        <w:pStyle w:val="3"/>
        <w:rPr>
          <w:rFonts w:hint="default"/>
        </w:rPr>
      </w:pPr>
      <w:r>
        <w:rPr>
          <w:rFonts w:hint="default"/>
        </w:rPr>
        <w:t>2.1 Function</w:t>
      </w:r>
    </w:p>
    <w:p>
      <w:pPr>
        <w:rPr>
          <w:rFonts w:hint="default"/>
        </w:rPr>
      </w:pPr>
      <w:r>
        <w:rPr>
          <w:rFonts w:hint="default"/>
        </w:rPr>
        <w:t>Compose</w:t>
      </w:r>
    </w:p>
    <w:p>
      <w:pPr>
        <w:rPr>
          <w:rFonts w:hint="default"/>
        </w:rPr>
      </w:pPr>
      <w:r>
        <w:rPr>
          <w:rFonts w:hint="default"/>
        </w:rPr>
        <w:t>Identify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java.util.function.Function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FunctionTest2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FunctionTest2 test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FunctionTest2()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12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.println(test.compute(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2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value-&gt;value*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3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value-&gt;value*value))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36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.println(test.compute2(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2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value-&gt;value*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3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value-&gt;value*value))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compute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Function&lt;Integer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Integer&gt; function1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Function&lt;Integer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Integer&gt; function2){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function1.compose(function2).apply(a)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compute2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Function&lt;Integer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Integer&gt; function1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Function&lt;Integer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,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Integer&gt; function2){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function1.andThen(function2).apply(a)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片段2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java.util.Arrays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java.util.function.BiFunction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java.util.stream.Collectors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PersonTest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Person person1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"zhangsan"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20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Person person2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"lisi"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30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Person person3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"wangwu"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30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 personList = Arrays.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asList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(person1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person2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person3)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PersonTest test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PersonTest()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 personResult = test.getPersonsByUsername(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"zhangsan"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personList)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personResult.forEach(person -&gt;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.println(person.getUsername()))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"-------------------"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 personsByAge2 = test.getPersonsByAge2(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20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persons) -&gt;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B389C5"/>
                <w:sz w:val="21"/>
                <w:szCs w:val="21"/>
                <w:shd w:val="clear" w:fill="2B2B2B"/>
              </w:rPr>
              <w:t>personList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.stream().filter(person -&gt; person.getAge() &gt; </w:t>
            </w:r>
            <w:r>
              <w:rPr>
                <w:rFonts w:hint="default" w:ascii="Menlo" w:hAnsi="Menlo" w:eastAsia="Menlo" w:cs="Menlo"/>
                <w:color w:val="B389C5"/>
                <w:sz w:val="21"/>
                <w:szCs w:val="21"/>
                <w:shd w:val="clear" w:fill="2B2B2B"/>
              </w:rPr>
              <w:t>age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).collect(Collectors.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toList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personsByAge2.forEach(person -&gt; 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.println(person.getUsername()))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List&lt;Person&gt;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getPersonsByUsername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 username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 persons)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persons.stream().filter(person -&gt; person.getUsername().equals(</w:t>
            </w:r>
            <w:r>
              <w:rPr>
                <w:rFonts w:hint="default" w:ascii="Menlo" w:hAnsi="Menlo" w:eastAsia="Menlo" w:cs="Menlo"/>
                <w:color w:val="B389C5"/>
                <w:sz w:val="21"/>
                <w:szCs w:val="21"/>
                <w:shd w:val="clear" w:fill="2B2B2B"/>
              </w:rPr>
              <w:t>username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)).collect(Collectors.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toList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List&lt;Person&gt;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getPersonsByAge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 persons)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BiFunction&lt;Integer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List&lt;Person&gt;&gt; biFunction = (ageOfPerson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personList) -&gt;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personList.stream().filter(person -&gt; person.getAge() &gt; </w:t>
            </w:r>
            <w:r>
              <w:rPr>
                <w:rFonts w:hint="default" w:ascii="Menlo" w:hAnsi="Menlo" w:eastAsia="Menlo" w:cs="Menlo"/>
                <w:color w:val="B389C5"/>
                <w:sz w:val="21"/>
                <w:szCs w:val="21"/>
                <w:shd w:val="clear" w:fill="2B2B2B"/>
              </w:rPr>
              <w:t>ageOfPerson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).collect(Collectors.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toList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biFunction.apply(age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persons)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List&lt;Person&gt;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getPersonsByAge2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 persons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BiFunction&lt;Integer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List&lt;Person&gt;&gt; biFunction)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biFunction.apply(age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persons)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2.2 Predicate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2.</w:t>
      </w:r>
      <w:r>
        <w:rPr>
          <w:rFonts w:hint="default"/>
        </w:rPr>
        <w:t>3</w:t>
      </w:r>
      <w:r>
        <w:rPr>
          <w:rFonts w:hint="default"/>
        </w:rPr>
        <w:t xml:space="preserve"> </w:t>
      </w:r>
      <w:r>
        <w:rPr>
          <w:rFonts w:hint="default"/>
        </w:rPr>
        <w:t>Suppier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方法引用与构造器</w:t>
      </w: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16"/>
      </w:tblGrid>
      <w:tr>
        <w:tblPrEx>
          <w:tblLayout w:type="fixed"/>
        </w:tblPrEx>
        <w:tc>
          <w:tcPr>
            <w:tcW w:w="851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com.gardenia.jdk8.methodreference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java.util.Arrays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java.util.Collections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java.util.function.Function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java.util.function.Supplier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>/**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要保证引用的方法的入参和lambda表达式的入参是一致的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方法引用的4中类型：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 1.类名::静态方法名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 2.引用名（对象名）::实例方法名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 3.类名::实例方法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  4.构造方法引用:类名::new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t xml:space="preserve"> */</w:t>
            </w:r>
            <w:r>
              <w:rPr>
                <w:rFonts w:hint="default" w:ascii="Menlo" w:hAnsi="Menlo" w:eastAsia="Menlo" w:cs="Menlo"/>
                <w:i/>
                <w:color w:val="629755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MethodReferenceTest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getString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(Supplier&lt;String&gt; supplier)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supplier.get() + 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"test"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getString2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 str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Function&lt;String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String&gt; function)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function.apply(str)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Student student1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"zs"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30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Student student2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"ls"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20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Student student3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"w5"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50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Student student4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"zl"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897BB"/>
                <w:sz w:val="21"/>
                <w:szCs w:val="21"/>
                <w:shd w:val="clear" w:fill="2B2B2B"/>
              </w:rPr>
              <w:t>40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List&lt;Student&gt; students = Arrays.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asList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(student1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student2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student3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student4)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lambda 表达式方式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students.sort((studentParam1, studentParam2) -&gt; Student.compareStudentByAge(studentParam1, studentParam2));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students.forEach(student -&gt; System.out.println(student.getName() + " " + student.getAge()));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System.out.println("-----------------------");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 方法引用方式,方法引用和lambda表达式是一样的效果，且没有做功能上的增强，只是语法糖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students.sort(Student::compareStudentByAge);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students.forEach(student -&gt; System.out.println(student.getName() + " " + student.getAge()));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"-----------------------"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不是静态方法，lambda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StudentCompartor studentCompartor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StudentCompartor()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students.sort((studentParam1, studentParam2) -&gt; studentCompartor.compareStudentByName(studentParam1, studentParam2));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students.forEach(student -&gt; System.out.println(student.getName() + " " + student.getAge()));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students.sort(studentCompartor::compareStudentByName);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students.forEach(student -&gt; System.out.println(student.getName() + " " + student.getAge()));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 sort 接收的第一个参数调用的compareByAge方法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students.sort(Student::compareByAge);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students.forEach(student -&gt; System.out.println(student.getName() + " " + student.getAge()));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List&lt;String&gt; cities = Arrays.asList("qingdao","chongqing","tianjin","beijing");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Collections.sort(cities,(city1,city2)-&gt;city1.compareToIgnoreCase(city2));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cities.forEach(System.out::println);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Collections.sort(cities,String::compareToIgnoreCase);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MethodReferenceTest methodReferenceTest =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new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MethodReferenceTest()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.println(methodReferenceTest.getString(String::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new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System.</w:t>
            </w:r>
            <w:r>
              <w:rPr>
                <w:rFonts w:hint="default" w:ascii="Menlo" w:hAnsi="Menlo" w:eastAsia="Menlo" w:cs="Menlo"/>
                <w:i/>
                <w:color w:val="9876AA"/>
                <w:sz w:val="21"/>
                <w:szCs w:val="21"/>
                <w:shd w:val="clear" w:fill="2B2B2B"/>
              </w:rPr>
              <w:t>out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.println(methodReferenceTest.getString2(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"hello"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String::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new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Student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com.gardenia.jdk8.methodreference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private int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public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Student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Student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 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age)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name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    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String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 name)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name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name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getAge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setAge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int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age)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= 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compareStudentByName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(Student student1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 student2)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student1.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.compareTo(student2.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compareStudentByAge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(Student student1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 student2)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student1.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 xml:space="preserve">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- student2.</w:t>
            </w:r>
            <w:r>
              <w:rPr>
                <w:rFonts w:hint="default" w:ascii="Menlo" w:hAnsi="Menlo" w:eastAsia="Menlo" w:cs="Menlo"/>
                <w:color w:val="9876AA"/>
                <w:sz w:val="21"/>
                <w:szCs w:val="21"/>
                <w:shd w:val="clear" w:fill="2B2B2B"/>
              </w:rPr>
              <w:t>age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compareByAge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(Student student)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.getAge() - student.getAge()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compareByName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(Student student)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return this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.getName().compareToIgnoreCase(student.getName())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StudentCompartor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com.gardenia.jdk8.methodreference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StudentCompartor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compareStudentByName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(Student student1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 student2)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student1.getName().compareTo(student2.getName())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 int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compareStudentByAge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(Student student1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 student2)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return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student1.getAge() - student2.getAge()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Stream API</w:t>
      </w:r>
    </w:p>
    <w:p>
      <w:pPr>
        <w:rPr>
          <w:rFonts w:hint="default"/>
        </w:rPr>
      </w:pPr>
      <w:r>
        <w:rPr>
          <w:rFonts w:hint="default"/>
        </w:rPr>
        <w:t>Collection提供了新的stream()方法</w:t>
      </w:r>
    </w:p>
    <w:p>
      <w:pPr>
        <w:rPr>
          <w:rFonts w:hint="default"/>
        </w:rPr>
      </w:pPr>
      <w:r>
        <w:rPr>
          <w:rFonts w:hint="default"/>
        </w:rPr>
        <w:t>流不存储值，通过管道的方式获取值</w:t>
      </w:r>
    </w:p>
    <w:p>
      <w:pPr>
        <w:rPr>
          <w:rFonts w:hint="default"/>
        </w:rPr>
      </w:pPr>
      <w:r>
        <w:rPr>
          <w:rFonts w:hint="default"/>
        </w:rPr>
        <w:t>本质是函数式的，对流的操作会生成一个结果，不过并不会修改底层的数据源，集合可以作为流的底层数据源</w:t>
      </w:r>
    </w:p>
    <w:p>
      <w:pPr>
        <w:rPr>
          <w:rFonts w:hint="default"/>
        </w:rPr>
      </w:pPr>
      <w:r>
        <w:rPr>
          <w:rFonts w:hint="default"/>
        </w:rPr>
        <w:t>延迟查找，很多流操作(过滤、映射、排序等)都可以延迟实现</w:t>
      </w:r>
    </w:p>
    <w:p>
      <w:pPr>
        <w:rPr>
          <w:rFonts w:hint="default"/>
        </w:rPr>
      </w:pPr>
    </w:p>
    <w:tbl>
      <w:tblPr>
        <w:tblStyle w:val="8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16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片段1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ascii="Menlo" w:hAnsi="Menlo" w:eastAsia="Menlo" w:cs="Menlo"/>
                <w:color w:val="A9B7C6"/>
                <w:sz w:val="21"/>
                <w:szCs w:val="21"/>
              </w:rPr>
            </w:pP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com.gardenia.jdk8.stream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java.util.ArrayList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java.util.Arrays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java.util.LinkedList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java.util.List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java.util.stream.Collectors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java.util.stream.Stream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StreamTest4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FFC66D"/>
                <w:sz w:val="21"/>
                <w:szCs w:val="21"/>
                <w:shd w:val="clear" w:fill="2B2B2B"/>
              </w:rPr>
              <w:t>main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(String[] args) {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Stream&lt;String&gt; stream = Stream.of("hello", "world", "helloworld");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String[] stringArray = stream.toArray(length -&gt; new String[length]);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Arrays.asList(stringArray).forEach(System.out::println);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Stream&lt;String&gt; stream = Stream.</w:t>
            </w:r>
            <w:r>
              <w:rPr>
                <w:rFonts w:hint="default" w:ascii="Menlo" w:hAnsi="Menlo" w:eastAsia="Menlo" w:cs="Menlo"/>
                <w:i/>
                <w:color w:val="A9B7C6"/>
                <w:sz w:val="21"/>
                <w:szCs w:val="21"/>
                <w:shd w:val="clear" w:fill="2B2B2B"/>
              </w:rPr>
              <w:t>of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(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"hello"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"world"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 xml:space="preserve">, </w:t>
            </w:r>
            <w:r>
              <w:rPr>
                <w:rFonts w:hint="default" w:ascii="Menlo" w:hAnsi="Menlo" w:eastAsia="Menlo" w:cs="Menlo"/>
                <w:color w:val="6A8759"/>
                <w:sz w:val="21"/>
                <w:szCs w:val="21"/>
                <w:shd w:val="clear" w:fill="2B2B2B"/>
              </w:rPr>
              <w:t>"helloworld"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)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t>;</w:t>
            </w:r>
            <w:r>
              <w:rPr>
                <w:rFonts w:hint="default" w:ascii="Menlo" w:hAnsi="Menlo" w:eastAsia="Menlo" w:cs="Menlo"/>
                <w:color w:val="CC7832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List&lt;String&gt; list = stream.collect(Collectors.toList());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>//        list.forEach(System.out::println);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 不懂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//stream.collect(() -&gt; new ArrayList&lt;&gt;(), (theList, item) -&gt; theList.add(item), (theList1, theList2) -&gt; theList1.addAll(theList2));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 不懂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    // stream.collect(LinkedList::new, LinkedList::add, LinkedList::addAll);</w:t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808080"/>
                <w:sz w:val="21"/>
                <w:szCs w:val="21"/>
                <w:shd w:val="clear" w:fill="2B2B2B"/>
              </w:rPr>
              <w:t xml:space="preserve">    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br w:type="textWrapping"/>
            </w:r>
            <w:r>
              <w:rPr>
                <w:rFonts w:hint="default" w:ascii="Menlo" w:hAnsi="Menlo" w:eastAsia="Menlo" w:cs="Menlo"/>
                <w:color w:val="A9B7C6"/>
                <w:sz w:val="21"/>
                <w:szCs w:val="21"/>
                <w:shd w:val="clear" w:fill="2B2B2B"/>
              </w:rPr>
              <w:t>}</w:t>
            </w:r>
          </w:p>
          <w:p>
            <w:pPr>
              <w:rPr>
                <w:rFonts w:hint="default"/>
                <w:vertAlign w:val="baseline"/>
              </w:rPr>
            </w:pPr>
            <w:bookmarkStart w:id="0" w:name="_GoBack"/>
            <w:bookmarkEnd w:id="0"/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5.接口中默认方法与静态方法</w:t>
      </w:r>
    </w:p>
    <w:p>
      <w:pPr>
        <w:pStyle w:val="2"/>
        <w:rPr>
          <w:rFonts w:hint="default"/>
        </w:rPr>
      </w:pPr>
      <w:r>
        <w:rPr>
          <w:rFonts w:hint="default"/>
        </w:rPr>
        <w:t>6.新时间日期API</w:t>
      </w:r>
    </w:p>
    <w:p>
      <w:pPr>
        <w:pStyle w:val="2"/>
        <w:rPr>
          <w:rFonts w:hint="default"/>
        </w:rPr>
      </w:pPr>
      <w:r>
        <w:rPr>
          <w:rFonts w:hint="default"/>
        </w:rPr>
        <w:t>7.其他新特性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DengXian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D5A5D"/>
    <w:multiLevelType w:val="singleLevel"/>
    <w:tmpl w:val="5D5D5A5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5D659C"/>
    <w:multiLevelType w:val="singleLevel"/>
    <w:tmpl w:val="5D5D659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046"/>
    <w:rsid w:val="00642F5A"/>
    <w:rsid w:val="00A44E22"/>
    <w:rsid w:val="00C228EA"/>
    <w:rsid w:val="00CB7046"/>
    <w:rsid w:val="00CC343F"/>
    <w:rsid w:val="1BF7E5FC"/>
    <w:rsid w:val="1EFEBFC5"/>
    <w:rsid w:val="1FDB273D"/>
    <w:rsid w:val="3DDFEBF5"/>
    <w:rsid w:val="3F2D20A1"/>
    <w:rsid w:val="4EDB7BAF"/>
    <w:rsid w:val="4F4A0B08"/>
    <w:rsid w:val="555F57D0"/>
    <w:rsid w:val="57FE3A11"/>
    <w:rsid w:val="5AFFEC42"/>
    <w:rsid w:val="5EDF1D01"/>
    <w:rsid w:val="6377D944"/>
    <w:rsid w:val="63FBB620"/>
    <w:rsid w:val="63FF1743"/>
    <w:rsid w:val="69FB4E66"/>
    <w:rsid w:val="6B9F4B86"/>
    <w:rsid w:val="6CAF5997"/>
    <w:rsid w:val="6DAFFC19"/>
    <w:rsid w:val="6DFFB23F"/>
    <w:rsid w:val="6F2C4ADD"/>
    <w:rsid w:val="6FEF2132"/>
    <w:rsid w:val="73F7199B"/>
    <w:rsid w:val="776F6785"/>
    <w:rsid w:val="77AE34E7"/>
    <w:rsid w:val="77F62A03"/>
    <w:rsid w:val="78EFC8F4"/>
    <w:rsid w:val="7B7E8EC9"/>
    <w:rsid w:val="7B9DE1D5"/>
    <w:rsid w:val="7C3DA2C8"/>
    <w:rsid w:val="7CAE2620"/>
    <w:rsid w:val="7DEF318E"/>
    <w:rsid w:val="7DF9FFB3"/>
    <w:rsid w:val="7EDC357C"/>
    <w:rsid w:val="7FD7AF42"/>
    <w:rsid w:val="7FF6AD46"/>
    <w:rsid w:val="7FFE121E"/>
    <w:rsid w:val="7FFF1285"/>
    <w:rsid w:val="7FFFD07E"/>
    <w:rsid w:val="9FF67D42"/>
    <w:rsid w:val="B14F200E"/>
    <w:rsid w:val="B60FE0E4"/>
    <w:rsid w:val="BAB71526"/>
    <w:rsid w:val="BFAB1FD8"/>
    <w:rsid w:val="BFFA858C"/>
    <w:rsid w:val="CD7FFE81"/>
    <w:rsid w:val="DE7D74B0"/>
    <w:rsid w:val="DEEF15B7"/>
    <w:rsid w:val="DF6BB380"/>
    <w:rsid w:val="E6DDA9C1"/>
    <w:rsid w:val="EB5FCB05"/>
    <w:rsid w:val="EFF9863A"/>
    <w:rsid w:val="EFFFA894"/>
    <w:rsid w:val="F762FB5E"/>
    <w:rsid w:val="F7D76CFB"/>
    <w:rsid w:val="F7EFD288"/>
    <w:rsid w:val="FAEE257F"/>
    <w:rsid w:val="FCFD37B7"/>
    <w:rsid w:val="FDF7EB01"/>
    <w:rsid w:val="FDFDDD21"/>
    <w:rsid w:val="FE5D9F8F"/>
    <w:rsid w:val="FE7FB1B9"/>
    <w:rsid w:val="FF3E1A11"/>
    <w:rsid w:val="FF7D84E8"/>
    <w:rsid w:val="FF7FCEC0"/>
    <w:rsid w:val="FFEC2F4D"/>
    <w:rsid w:val="FFF693DE"/>
    <w:rsid w:val="FFF75B15"/>
    <w:rsid w:val="FFFD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314</Characters>
  <Lines>2</Lines>
  <Paragraphs>1</Paragraphs>
  <ScaleCrop>false</ScaleCrop>
  <LinksUpToDate>false</LinksUpToDate>
  <CharactersWithSpaces>367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2019-04-25T18:08:00Z</dcterms:created>
  <dc:creator>Microsoft Office User</dc:creator>
  <cp:lastModifiedBy>amao</cp:lastModifiedBy>
  <dcterms:modified xsi:type="dcterms:W3CDTF">2019-08-28T21:06:28Z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