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b/>
          <w:sz w:val="36"/>
          <w:szCs w:val="36"/>
        </w:rPr>
      </w:pPr>
      <w:r>
        <w:rPr>
          <w:rFonts w:hint="default"/>
          <w:b/>
          <w:sz w:val="36"/>
          <w:szCs w:val="36"/>
        </w:rPr>
        <w:t>JVM</w:t>
      </w:r>
    </w:p>
    <w:p>
      <w:pPr>
        <w:pStyle w:val="2"/>
        <w:rPr>
          <w:rFonts w:hint="default"/>
        </w:rPr>
      </w:pPr>
      <w:r>
        <w:rPr>
          <w:rFonts w:hint="default"/>
        </w:rPr>
        <w:t>0开篇</w:t>
      </w:r>
    </w:p>
    <w:p>
      <w:pPr>
        <w:rPr>
          <w:rFonts w:hint="default"/>
        </w:rPr>
      </w:pPr>
      <w:r>
        <w:rPr>
          <w:rFonts w:hint="default"/>
        </w:rPr>
        <w:t>方法论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学习优秀的人（从人学习）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缺点：不是自亲身经历，不够深刻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有输入，有输出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做笔记，思维导图，做项目，分享给别人（这点最好）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1JVM介绍和HotSpot机讲解</w:t>
      </w:r>
    </w:p>
    <w:p>
      <w:pPr>
        <w:pStyle w:val="2"/>
        <w:rPr>
          <w:rFonts w:hint="default"/>
        </w:rPr>
      </w:pPr>
      <w:r>
        <w:rPr>
          <w:rFonts w:hint="default"/>
        </w:rPr>
        <w:t>2垃圾收集器</w:t>
      </w:r>
    </w:p>
    <w:p>
      <w:pPr>
        <w:pStyle w:val="2"/>
        <w:rPr>
          <w:rFonts w:hint="default"/>
        </w:rPr>
      </w:pPr>
      <w:r>
        <w:rPr>
          <w:rFonts w:hint="default"/>
        </w:rPr>
        <w:t>3类加载机制</w:t>
      </w:r>
    </w:p>
    <w:p>
      <w:pPr>
        <w:rPr>
          <w:rFonts w:hint="default"/>
        </w:rPr>
      </w:pPr>
      <w:r>
        <w:rPr>
          <w:rFonts w:hint="default"/>
        </w:rPr>
        <w:t>类加载五步骤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类型加载：查找并加载类的二进制数据。从磁盘上加载字节码文件至内存中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连接：将不同类关联起来，确定连接关系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2.1 验证：确保被加载的类的正确性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2.2 准备：为累的静态变量分配内存，并将其初始化为默认值</w:t>
      </w:r>
    </w:p>
    <w:p>
      <w:pPr>
        <w:numPr>
          <w:numId w:val="0"/>
        </w:numPr>
        <w:ind w:firstLine="420" w:firstLineChars="0"/>
        <w:rPr>
          <w:rFonts w:hint="default"/>
          <w:color w:val="FF0000"/>
        </w:rPr>
      </w:pPr>
      <w:r>
        <w:rPr>
          <w:rFonts w:hint="default"/>
        </w:rPr>
        <w:t>2.3 解析： 把勒种的</w:t>
      </w:r>
      <w:r>
        <w:rPr>
          <w:rFonts w:hint="default"/>
          <w:color w:val="FF0000"/>
        </w:rPr>
        <w:t>符号引用（间接引用）</w:t>
      </w:r>
      <w:r>
        <w:rPr>
          <w:rFonts w:hint="default"/>
        </w:rPr>
        <w:t>转换为</w:t>
      </w:r>
      <w:r>
        <w:rPr>
          <w:rFonts w:hint="default"/>
          <w:color w:val="FF0000"/>
        </w:rPr>
        <w:t>直接引用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初始化：为类的静态变量赋予正确的初始值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使用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卸载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加载，连接，初始化都是</w:t>
      </w:r>
      <w:r>
        <w:rPr>
          <w:rFonts w:hint="default"/>
          <w:color w:val="FF0000"/>
        </w:rPr>
        <w:t>运行期</w:t>
      </w:r>
      <w:r>
        <w:rPr>
          <w:rFonts w:hint="default"/>
        </w:rPr>
        <w:t>完成的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如下几种情况下，java虚拟机将结束生命周期：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执行了System.exit();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程勋正常执行结束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程序在执行过程中遇到了异常或错误而异常终止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由于操作系统出现错误而导致Java虚拟机进程终止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Java程序对类的使用方式分为两种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主动使用（七种情形）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1.1创建类的实例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1.2访问某个类或接口的静态变量，或者对该静态变量赋值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1.3调用类的静态方法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1.4 反射（如Class.forName(“”)）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1.5 初始化一个类的子类。初始化子类会初始化父类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1.6 Java虚拟机启动时被标明启动类的类（Java Test）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1.7 JDK1.7 开始提供的动态语言支持：java.lang.invoke.MethodHandle实例解析结果REF_getStatic,REF_pubStatic,REF_invokeStatic句柄对应的类没有初始化，则初始化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除了以上其中情况，其他使用Java类的方式都被看做是对类的被动使用，都不会导致类的初始化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被动使用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所有的Java虚拟机实现必须在每个类或接口被Java程序“首次主动使用”时才初始化他们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类的加载：类的加载指的是将类.class文件中的二进制数据读入到内存中，将其放在运行时数据区的方法区内，然后再内存中创建一个java.lang.Class对象（规范并未说明Class对象位于哪里，HotSpot虚拟机将其放在了方法区中）用来封装类在方法区内的数据结构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加载.class文件的方式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</w:rPr>
      </w:pPr>
      <w:r>
        <w:rPr>
          <w:rFonts w:hint="default"/>
        </w:rPr>
        <w:t>从本地系统中直接加载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</w:rPr>
      </w:pPr>
      <w:r>
        <w:rPr>
          <w:rFonts w:hint="default"/>
        </w:rPr>
        <w:t>通过网络下载.class问件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</w:rPr>
      </w:pPr>
      <w:r>
        <w:rPr>
          <w:rFonts w:hint="default"/>
        </w:rPr>
        <w:t>从zip，jar等归档文件中加载.class文件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</w:rPr>
      </w:pPr>
      <w:r>
        <w:rPr>
          <w:rFonts w:hint="default"/>
        </w:rPr>
        <w:t>从专有数据库中提取.class文件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</w:rPr>
      </w:pPr>
      <w:r>
        <w:rPr>
          <w:rFonts w:hint="default"/>
        </w:rPr>
        <w:t>将java源文件动态编译为.class文件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代码例子1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com.gardenia.jvm.classloader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Mytest1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  * 执行结果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  * MyParent1 static block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  * hello word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  */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.println(MyChild1.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str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MyParent1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str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"hello word"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static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"MyParent1 static block 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MyChild1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MyParent1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static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"MyChild1 static block"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上述代码，访问父类的str字段，输出父类静态代码块，父类静态字段，而子类完全没有初始化动作，说明：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1.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对于静态字段来说，只有指定定义了该字段的类才会被初始化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2.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当一个雷在初始化时，要求其父类全部都已经初始化完毕了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3.子类MyChild1类被加载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启动-XX:+TraceClassLoading 用与追踪类的加载信息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69865" cy="666115"/>
                  <wp:effectExtent l="0" t="0" r="13335" b="196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666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代码吗块二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在子类中增加静态属性str2，并且访问它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com.gardenia.jvm.classloader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Mytest1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ind w:firstLine="735" w:firstLineChars="350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* 执行结果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* MyParent1 static block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* MyChild1 static block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* welcome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.println(MyChild1.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str2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MyParent1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str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"hello word"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static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"MyParent1 static block 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MyChild1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MyParent1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str2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"welcome"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static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"MyChild1 static block"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上述：说明。访问子类，父类先初始化。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虚拟机设置启动参数的格式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-XX:+&lt;option&gt; 表示开启option选项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-XX:-&lt;option&gt; 表示关闭option选项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-XX:&lt;option&gt;=&lt;value&gt; 表示option选项的值设置为value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代码例子</w:t>
      </w:r>
      <w:r>
        <w:rPr>
          <w:rFonts w:hint="default"/>
        </w:rPr>
        <w:t>2</w:t>
      </w: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片段1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com.gardenia.jvm.classloader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MyTest2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.println(MyParent2.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str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MyParent2{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str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"hello world"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static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"MyParent2 static block"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64785" cy="647700"/>
                  <wp:effectExtent l="0" t="0" r="18415" b="1270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64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片段2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com.gardenia.jvm.classloader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MyTest2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.println(MyParent2.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str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MyParent2{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str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"hello world"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static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"MyParent2 static block"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67325" cy="885190"/>
                  <wp:effectExtent l="0" t="0" r="15875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885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片段一和片段二是差别是字段str一个被final修饰，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final修饰：常量在编译阶段会存入到调用这个常量的方法所在的类的常量池中，本质上，调用类并没有直接引用到定义常量的类，因此并不会触发定义常量的类的初始化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注意：这里是指将常量存放到了MyTest2的常量池中，之后的MyTest2与MyParent2就没有任何关系了；甚至，将MyParent2的class文件删除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vertAlign w:val="baseline"/>
        </w:rPr>
      </w:pPr>
      <w:r>
        <w:rPr>
          <w:rFonts w:hint="default"/>
          <w:vertAlign w:val="baseline"/>
        </w:rPr>
        <w:t>助记符：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vertAlign w:val="baseline"/>
        </w:rPr>
      </w:pPr>
      <w:r>
        <w:rPr>
          <w:rFonts w:hint="default"/>
          <w:vertAlign w:val="baseline"/>
        </w:rPr>
        <w:t>ldc表示将int，float或是String类型的常量值从常量池中推送至栈顶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1918970"/>
            <wp:effectExtent l="0" t="0" r="146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16"/>
      </w:tblGrid>
      <w:tr>
        <w:tblPrEx>
          <w:tblLayout w:type="fixed"/>
        </w:tblPrEx>
        <w:tc>
          <w:tcPr>
            <w:tcW w:w="851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片段1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com.gardenia.jvm.classloader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MyTest2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.println(MyParent2.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MyParent2{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str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"hello world"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short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7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static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"MyParent2 static block"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bipush:表示将单字节(-128到127)的常量值推送至栈顶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8595" cy="1997710"/>
                  <wp:effectExtent l="0" t="0" r="14605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997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片段</w:t>
            </w:r>
            <w:r>
              <w:rPr>
                <w:rFonts w:hint="default"/>
                <w:vertAlign w:val="baseline"/>
              </w:rPr>
              <w:t>2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com.gardenia.jvm.classloader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MyTest2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.println(MyParent2.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i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MyParent2{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str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"hello world"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short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7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int 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i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128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static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"MyParent2 static block"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sipush:将一个短整型常量值(-32768到32767)推送至栈顶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61610" cy="2369820"/>
                  <wp:effectExtent l="0" t="0" r="21590" b="177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369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片段</w:t>
            </w:r>
            <w:r>
              <w:rPr>
                <w:rFonts w:hint="default"/>
                <w:vertAlign w:val="baseline"/>
              </w:rPr>
              <w:t>3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com.gardenia.jvm.classloader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MyTest2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.println(MyParent2.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m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MyParent2{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str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"hello world"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short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7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int 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i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128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int 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m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static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"MyParent2 static block"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iconst_1:表示短整型的iconst_1-iconst_5 （1-5）数字6开始使用bipush</w:t>
            </w:r>
            <w:bookmarkStart w:id="0" w:name="_GoBack"/>
            <w:bookmarkEnd w:id="0"/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60340" cy="2098040"/>
                  <wp:effectExtent l="0" t="0" r="22860" b="1016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20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</w:rPr>
            </w:pPr>
          </w:p>
          <w:p>
            <w:pPr>
              <w:numPr>
                <w:numId w:val="0"/>
              </w:numPr>
              <w:rPr>
                <w:rFonts w:hint="default"/>
              </w:rPr>
            </w:pPr>
          </w:p>
        </w:tc>
      </w:tr>
    </w:tbl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4线程与锁</w:t>
      </w:r>
    </w:p>
    <w:p>
      <w:pPr>
        <w:pStyle w:val="2"/>
        <w:rPr>
          <w:rFonts w:hint="default"/>
        </w:rPr>
      </w:pPr>
      <w:r>
        <w:rPr>
          <w:rFonts w:hint="default"/>
        </w:rPr>
        <w:t>5JIT与GC日志生成与分析</w:t>
      </w:r>
    </w:p>
    <w:p>
      <w:pPr>
        <w:pStyle w:val="2"/>
        <w:rPr>
          <w:rFonts w:hint="default"/>
        </w:rPr>
      </w:pPr>
      <w:r>
        <w:rPr>
          <w:rFonts w:hint="default"/>
        </w:rPr>
        <w:t>6虚拟机监控工具等</w:t>
      </w:r>
    </w:p>
    <w:p>
      <w:pPr>
        <w:pStyle w:val="2"/>
        <w:rPr>
          <w:rFonts w:hint="default"/>
        </w:rPr>
      </w:pPr>
      <w:r>
        <w:rPr>
          <w:rFonts w:hint="default"/>
        </w:rPr>
        <w:t>7其他知识点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A9209"/>
    <w:multiLevelType w:val="singleLevel"/>
    <w:tmpl w:val="5D5A920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BDED4"/>
    <w:multiLevelType w:val="singleLevel"/>
    <w:tmpl w:val="5D5BDED4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D5BDFF8"/>
    <w:multiLevelType w:val="singleLevel"/>
    <w:tmpl w:val="5D5BDFF8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D5BE3BF"/>
    <w:multiLevelType w:val="singleLevel"/>
    <w:tmpl w:val="5D5BE3BF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5BE850"/>
    <w:multiLevelType w:val="singleLevel"/>
    <w:tmpl w:val="5D5BE850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00642F5A"/>
    <w:rsid w:val="00A44E22"/>
    <w:rsid w:val="00C228EA"/>
    <w:rsid w:val="00CB7046"/>
    <w:rsid w:val="00CC343F"/>
    <w:rsid w:val="0AD742E2"/>
    <w:rsid w:val="17FFF4F1"/>
    <w:rsid w:val="1DBEA951"/>
    <w:rsid w:val="1DD224F8"/>
    <w:rsid w:val="1FFDB73D"/>
    <w:rsid w:val="2CD7A0E5"/>
    <w:rsid w:val="36E5F427"/>
    <w:rsid w:val="37DD4648"/>
    <w:rsid w:val="39A7E93B"/>
    <w:rsid w:val="39C5DB89"/>
    <w:rsid w:val="3C3CA9DE"/>
    <w:rsid w:val="3CFE776B"/>
    <w:rsid w:val="3DDFEBF5"/>
    <w:rsid w:val="3EF53A66"/>
    <w:rsid w:val="3FCC4CC5"/>
    <w:rsid w:val="3FFBB7FC"/>
    <w:rsid w:val="3FFBD65C"/>
    <w:rsid w:val="4EEE6CE1"/>
    <w:rsid w:val="572C5E5D"/>
    <w:rsid w:val="57FD18E8"/>
    <w:rsid w:val="5DF7159D"/>
    <w:rsid w:val="5E7B6C87"/>
    <w:rsid w:val="5F13F403"/>
    <w:rsid w:val="5F7FEC7E"/>
    <w:rsid w:val="5FFF2ADD"/>
    <w:rsid w:val="64DFB03C"/>
    <w:rsid w:val="67EF4E1F"/>
    <w:rsid w:val="69FB4E66"/>
    <w:rsid w:val="6BFFBEEE"/>
    <w:rsid w:val="6DAFFC19"/>
    <w:rsid w:val="6DF99FA6"/>
    <w:rsid w:val="6F8F5BBA"/>
    <w:rsid w:val="73F7199B"/>
    <w:rsid w:val="77A52325"/>
    <w:rsid w:val="77DF8822"/>
    <w:rsid w:val="77FB2A73"/>
    <w:rsid w:val="7955615A"/>
    <w:rsid w:val="79B96785"/>
    <w:rsid w:val="79FE5A95"/>
    <w:rsid w:val="7DD97F00"/>
    <w:rsid w:val="7DE77E76"/>
    <w:rsid w:val="7DFF3379"/>
    <w:rsid w:val="7E3C1F85"/>
    <w:rsid w:val="7EA64B11"/>
    <w:rsid w:val="7EFAA7BB"/>
    <w:rsid w:val="7F3F716C"/>
    <w:rsid w:val="7F6F3689"/>
    <w:rsid w:val="7F8ED5D7"/>
    <w:rsid w:val="7FB88DB0"/>
    <w:rsid w:val="7FD7AF42"/>
    <w:rsid w:val="7FFB03B4"/>
    <w:rsid w:val="9A5E54E9"/>
    <w:rsid w:val="9C4F02DB"/>
    <w:rsid w:val="9EFA8C9D"/>
    <w:rsid w:val="BAFFE12A"/>
    <w:rsid w:val="BD67D398"/>
    <w:rsid w:val="BD7CD6F6"/>
    <w:rsid w:val="BDBC7557"/>
    <w:rsid w:val="BF6A3305"/>
    <w:rsid w:val="BFBB4472"/>
    <w:rsid w:val="BFD79D37"/>
    <w:rsid w:val="BFF74D86"/>
    <w:rsid w:val="C75F2599"/>
    <w:rsid w:val="CDFE6F0D"/>
    <w:rsid w:val="D3B6A940"/>
    <w:rsid w:val="D7BF16C0"/>
    <w:rsid w:val="DBEE2DC3"/>
    <w:rsid w:val="DBFE4481"/>
    <w:rsid w:val="DE1D0057"/>
    <w:rsid w:val="DE7D74B0"/>
    <w:rsid w:val="DEDFF793"/>
    <w:rsid w:val="DFFBE9B9"/>
    <w:rsid w:val="E1FEE6D8"/>
    <w:rsid w:val="EBFD6F44"/>
    <w:rsid w:val="EDFEB3FE"/>
    <w:rsid w:val="EF1FE886"/>
    <w:rsid w:val="EFDB24BF"/>
    <w:rsid w:val="EFDF3D70"/>
    <w:rsid w:val="EFFF1256"/>
    <w:rsid w:val="F64ACE37"/>
    <w:rsid w:val="F95DE66C"/>
    <w:rsid w:val="F9C2F06D"/>
    <w:rsid w:val="FBB7445C"/>
    <w:rsid w:val="FBFF8551"/>
    <w:rsid w:val="FFC307BF"/>
    <w:rsid w:val="FFEDAE5A"/>
    <w:rsid w:val="FFFD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7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标题 1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54</Words>
  <Characters>314</Characters>
  <Lines>2</Lines>
  <Paragraphs>1</Paragraphs>
  <ScaleCrop>false</ScaleCrop>
  <LinksUpToDate>false</LinksUpToDate>
  <CharactersWithSpaces>367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2019-04-24T18:08:00Z</dcterms:created>
  <dc:creator>Microsoft Office User</dc:creator>
  <cp:lastModifiedBy>amao</cp:lastModifiedBy>
  <dcterms:modified xsi:type="dcterms:W3CDTF">2019-08-20T22:05:56Z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