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default"/>
          <w:b/>
          <w:sz w:val="36"/>
          <w:szCs w:val="36"/>
        </w:rPr>
      </w:pPr>
      <w:r>
        <w:rPr>
          <w:rFonts w:hint="default"/>
          <w:b/>
          <w:sz w:val="36"/>
          <w:szCs w:val="36"/>
        </w:rPr>
        <w:t>ActiveMq</w:t>
      </w:r>
    </w:p>
    <w:p>
      <w:pPr>
        <w:pStyle w:val="2"/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入门概述</w:t>
      </w:r>
    </w:p>
    <w:p>
      <w:pPr>
        <w:pStyle w:val="3"/>
        <w:rPr>
          <w:rFonts w:hint="default"/>
        </w:rPr>
      </w:pPr>
      <w:r>
        <w:rPr>
          <w:rFonts w:hint="default"/>
        </w:rPr>
        <w:t>1.1前言</w:t>
      </w:r>
    </w:p>
    <w:p>
      <w:pPr>
        <w:pStyle w:val="3"/>
        <w:rPr>
          <w:rFonts w:hint="default"/>
        </w:rPr>
      </w:pPr>
      <w:r>
        <w:rPr>
          <w:rFonts w:hint="default"/>
        </w:rPr>
        <w:t>1.2生活案例</w:t>
      </w:r>
    </w:p>
    <w:p>
      <w:pPr>
        <w:rPr>
          <w:rFonts w:hint="default"/>
        </w:rPr>
      </w:pPr>
      <w:r>
        <w:rPr>
          <w:rFonts w:hint="default"/>
        </w:rPr>
        <w:t>系统之间接口耦合比较严重</w:t>
      </w:r>
    </w:p>
    <w:p>
      <w:pPr>
        <w:rPr>
          <w:rFonts w:hint="default"/>
        </w:rPr>
      </w:pPr>
      <w:r>
        <w:rPr>
          <w:rFonts w:hint="default"/>
        </w:rPr>
        <w:t>面对大流量并发时，容易被冲垮</w:t>
      </w:r>
    </w:p>
    <w:p>
      <w:pPr>
        <w:rPr>
          <w:rFonts w:hint="default"/>
        </w:rPr>
      </w:pPr>
      <w:r>
        <w:rPr>
          <w:rFonts w:hint="default"/>
        </w:rPr>
        <w:t>等待同步存在性能问题</w:t>
      </w:r>
    </w:p>
    <w:p>
      <w:pPr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1.3是什么</w:t>
      </w:r>
    </w:p>
    <w:p>
      <w:pPr>
        <w:rPr>
          <w:rFonts w:hint="default"/>
        </w:rPr>
      </w:pPr>
      <w:r>
        <w:rPr>
          <w:rFonts w:hint="default"/>
        </w:rPr>
        <w:t>定义：面向消息的中间件</w:t>
      </w:r>
    </w:p>
    <w:p>
      <w:pPr>
        <w:rPr>
          <w:rFonts w:hint="default"/>
        </w:rPr>
      </w:pPr>
      <w:r>
        <w:rPr>
          <w:rFonts w:hint="default"/>
        </w:rPr>
        <w:t>对列/主题</w:t>
      </w:r>
    </w:p>
    <w:p>
      <w:pPr>
        <w:rPr>
          <w:rFonts w:hint="default"/>
        </w:rPr>
      </w:pPr>
      <w:r>
        <w:drawing>
          <wp:inline distT="0" distB="0" distL="114300" distR="114300">
            <wp:extent cx="5268595" cy="1828165"/>
            <wp:effectExtent l="0" t="0" r="1460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2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</w:rPr>
      </w:pPr>
      <w:r>
        <w:rPr>
          <w:rFonts w:hint="default"/>
        </w:rPr>
        <w:t>1.4能干嘛</w:t>
      </w:r>
    </w:p>
    <w:p>
      <w:pPr>
        <w:rPr>
          <w:rFonts w:hint="default"/>
        </w:rPr>
      </w:pPr>
      <w:r>
        <w:rPr>
          <w:rFonts w:hint="default"/>
        </w:rPr>
        <w:t>解耦，削峰，异步</w:t>
      </w:r>
    </w:p>
    <w:p>
      <w:pPr>
        <w:rPr>
          <w:rFonts w:hint="default"/>
        </w:rPr>
      </w:pPr>
      <w:r>
        <w:rPr>
          <w:rFonts w:hint="default"/>
        </w:rPr>
        <w:t>mq解决的问题？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解约耦合调用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异步模型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抵御洪峰流量，达到保护主业务，削峰</w:t>
      </w:r>
    </w:p>
    <w:p>
      <w:pPr>
        <w:pStyle w:val="3"/>
        <w:rPr>
          <w:rFonts w:hint="default"/>
        </w:rPr>
      </w:pPr>
      <w:r>
        <w:rPr>
          <w:rFonts w:hint="default"/>
        </w:rPr>
        <w:t>1.5 去哪下载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"http://activemq.apache.org/components/classic/download/"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http://activemq.apache.org/components/classic/download/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1.6 怎么玩</w:t>
      </w:r>
    </w:p>
    <w:p>
      <w:pPr>
        <w:rPr>
          <w:rFonts w:hint="default"/>
        </w:rPr>
      </w:pPr>
      <w:r>
        <w:rPr>
          <w:rFonts w:hint="default"/>
        </w:rPr>
        <w:t>1.最主要的功能：实现高可用、高性能、高伸缩、易用和安全的企业级面向消息服务的系统</w:t>
      </w:r>
    </w:p>
    <w:p>
      <w:pPr>
        <w:rPr>
          <w:rFonts w:hint="default"/>
        </w:rPr>
      </w:pPr>
      <w:r>
        <w:rPr>
          <w:rFonts w:hint="default"/>
        </w:rPr>
        <w:t>2.异步消息的消费和处理</w:t>
      </w:r>
    </w:p>
    <w:p>
      <w:pPr>
        <w:rPr>
          <w:rFonts w:hint="default"/>
        </w:rPr>
      </w:pPr>
      <w:r>
        <w:rPr>
          <w:rFonts w:hint="default"/>
        </w:rPr>
        <w:t>3.控制消息的消费顺序</w:t>
      </w:r>
    </w:p>
    <w:p>
      <w:pPr>
        <w:rPr>
          <w:rFonts w:hint="default"/>
        </w:rPr>
      </w:pPr>
      <w:r>
        <w:rPr>
          <w:rFonts w:hint="default"/>
        </w:rPr>
        <w:t>4.可以和spring/springboot整合简化编码</w:t>
      </w:r>
    </w:p>
    <w:p>
      <w:pPr>
        <w:rPr>
          <w:rFonts w:hint="default"/>
        </w:rPr>
      </w:pPr>
      <w:r>
        <w:rPr>
          <w:rFonts w:hint="default"/>
        </w:rPr>
        <w:t>5.配置集群容错的MQ集群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2"/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ActiveMQ安装和控制台</w:t>
      </w:r>
    </w:p>
    <w:p>
      <w:pPr>
        <w:rPr>
          <w:rFonts w:hint="default"/>
        </w:rPr>
      </w:pPr>
      <w:r>
        <w:rPr>
          <w:rFonts w:hint="default"/>
        </w:rPr>
        <w:t>首先要安装jdk</w:t>
      </w: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下载apache-activemq-5.15.9-bin.tar.gz</w:t>
      </w: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Tar -vxf apache-activemq-5.15.9-bin.tar.gz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270500" cy="884555"/>
            <wp:effectExtent l="0" t="0" r="1270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8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启动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288415"/>
            <wp:effectExtent l="0" t="0" r="152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88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Ps -ef|grep activemq|grep -v grep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1972945"/>
            <wp:effectExtent l="0" t="0" r="1714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72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 xml:space="preserve">Netstat -anp|grep 61616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687070"/>
            <wp:effectExtent l="0" t="0" r="18415" b="241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87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Lsof -i:61616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715645"/>
            <wp:effectExtent l="0" t="0" r="18415" b="209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15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启动输出日志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./activemq start &gt; /root/package/logs/myrunmq.log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79400"/>
            <wp:effectExtent l="0" t="0" r="158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"http://172.16.144.145:8161/admin/"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http://172.16.144.145:8161/admin/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 admin/admin 访问客户端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drawing>
          <wp:inline distT="0" distB="0" distL="114300" distR="114300">
            <wp:extent cx="5267960" cy="2175510"/>
            <wp:effectExtent l="0" t="0" r="152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75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rPr>
          <w:rFonts w:hint="default"/>
        </w:rPr>
      </w:pPr>
    </w:p>
    <w:p>
      <w:pPr>
        <w:pStyle w:val="2"/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Java编码实现ActiveMQ通讯</w:t>
      </w:r>
    </w:p>
    <w:p>
      <w:pPr>
        <w:pStyle w:val="3"/>
        <w:rPr>
          <w:rFonts w:hint="default"/>
        </w:rPr>
      </w:pPr>
      <w:r>
        <w:rPr>
          <w:rFonts w:hint="default"/>
        </w:rPr>
        <w:t>3.1</w:t>
      </w:r>
      <w:r>
        <w:rPr>
          <w:rFonts w:hint="default"/>
        </w:rPr>
        <w:t>新建工程</w:t>
      </w:r>
    </w:p>
    <w:tbl>
      <w:tblPr>
        <w:tblStyle w:val="8"/>
        <w:tblW w:w="85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16" w:type="dxa"/>
          </w:tcPr>
          <w:p>
            <w:pPr>
              <w:numPr>
                <w:ilvl w:val="0"/>
                <w:numId w:val="0"/>
              </w:numPr>
              <w:rPr>
                <w:rFonts w:hint="default"/>
              </w:rPr>
            </w:pPr>
            <w:r>
              <w:rPr>
                <w:rFonts w:hint="default"/>
              </w:rPr>
              <w:t>工程结构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6055" cy="2333625"/>
                  <wp:effectExtent l="0" t="0" r="17145" b="3175"/>
                  <wp:docPr id="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333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  <w:r>
              <w:t>Parent工程 Pom.xml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&lt;?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xml version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="1.0"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encoding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="UTF-8"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?&gt;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&lt;project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xmlns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="http://maven.apache.org/POM/4.0.0"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        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xmlns: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xsi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="http://www.w3.org/2001/XMLSchema-instance"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 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xsi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:schemaLocation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="http://maven.apache.org/POM/4.0.0 http://maven.apache.org/xsd/maven-4.0.0.xsd"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&lt;modelVersion&gt;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4.0.0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&lt;/modelVersion&gt;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&lt;groupId&gt;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com.gardenia.activemq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&lt;artifactId&gt;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activemq-parent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&lt;version&gt;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1.0-SNAPSHOT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&lt;/version&gt;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&lt;dependencyManagement&gt;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&lt;dependencies&gt;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&lt;groupId&gt;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org.slf4j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&lt;artifactId&gt;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slf4j-api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&lt;version&gt;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1.7.26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&lt;/version&gt;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&lt;/dependency&gt;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&lt;groupId&gt;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ch.qos.logback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&lt;artifactId&gt;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logback-classic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&lt;version&gt;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1.2.3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&lt;/version&gt;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&lt;/dependency&gt;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&lt;groupId&gt;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org.projectlombok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&lt;artifactId&gt;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lombok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&lt;version&gt;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1.18.2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&lt;/version&gt;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&lt;/dependency&gt;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&lt;groupId&gt;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junit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&lt;artifactId&gt;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junit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&lt;version&gt;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4.12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&lt;/version&gt;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&lt;/dependency&gt;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&lt;groupId&gt;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org.apache.activemq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&lt;artifactId&gt;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activemq-all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&lt;version&gt;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5.15.9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&lt;/version&gt;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&lt;/dependency&gt;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&lt;groupId&gt;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org.apache.xbean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&lt;artifactId&gt;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xbean-spring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&lt;version&gt;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3.16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&lt;/version&gt;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&lt;/dependency&gt;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&lt;/dependencies&gt;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&lt;/dependencyManagement&gt;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&lt;/project&gt;</w:t>
            </w:r>
          </w:p>
          <w:p>
            <w:pPr>
              <w:numPr>
                <w:ilvl w:val="0"/>
                <w:numId w:val="0"/>
              </w:numPr>
            </w:pPr>
            <w:r>
              <w:t>Demo01 的pom文件和parent目前一样的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</w:rPr>
            </w:pPr>
          </w:p>
        </w:tc>
      </w:tr>
    </w:tbl>
    <w:p>
      <w:pPr>
        <w:numPr>
          <w:ilvl w:val="0"/>
          <w:numId w:val="0"/>
        </w:numPr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3.2消息发送（生产消息）</w:t>
      </w:r>
    </w:p>
    <w:tbl>
      <w:tblPr>
        <w:tblStyle w:val="8"/>
        <w:tblW w:w="85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16" w:type="dxa"/>
          </w:tcPr>
          <w:p>
            <w:pPr>
              <w:numPr>
                <w:ilvl w:val="0"/>
                <w:numId w:val="4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生产消息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com.gardenia.activemq.study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org.apache.activemq.ActiveMQConnectionFactory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javax.jms.*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JmsProduce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static final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 xml:space="preserve">ACTIVEMQ_URL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"tcp://172.16.144.145:61616"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static final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 xml:space="preserve">QUEUE_NAME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"queue01"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static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main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(String[] args)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JMSException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1.创建连接工厂，按照给定的url地址，采用默认用户名和密码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ActiveMQConnectionFactory activeMQConnectionFactory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ActiveMQConnectionFactory(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ACTIVEMQ_URL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2.通过连接工厂，获得连接connection并启动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Connection connection = activeMQConnectionFactory.createConnection()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connection.start()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3.创建会话session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// 两个参数，第一个叫事务/第二个叫签收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Session session = connection.createSession(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false,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Session.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AUTO_ACKNOWLEDGE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4.创建目的地（具体是对列是主题topic）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Queue queue = session.createQueue(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QUEUE_NAME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// 5.创建消息的生产者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MessageProducer messageProducer = session.createProducer(queue)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6.循环创建多条消息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for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i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i &lt;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3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i++)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7.创建消息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TextMessage textMessage = session.createTextMessage(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"msg----"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+ i)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8.通过messageProducer发送Mq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messageProducer.send(textMessage)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messageProducer.close()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session.close()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connection.close()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发送成功后，在后台可以看到生产的待消费的消息</w:t>
            </w:r>
          </w:p>
          <w:p>
            <w:pPr>
              <w:widowControl w:val="0"/>
              <w:numPr>
                <w:numId w:val="0"/>
              </w:numPr>
              <w:jc w:val="both"/>
            </w:pPr>
            <w:r>
              <w:drawing>
                <wp:inline distT="0" distB="0" distL="114300" distR="114300">
                  <wp:extent cx="5264785" cy="2848610"/>
                  <wp:effectExtent l="0" t="0" r="18415" b="21590"/>
                  <wp:docPr id="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785" cy="284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both"/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</w:rPr>
            </w:pPr>
          </w:p>
        </w:tc>
      </w:tr>
    </w:tbl>
    <w:p>
      <w:pPr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3.</w:t>
      </w:r>
      <w:r>
        <w:rPr>
          <w:rFonts w:hint="default"/>
        </w:rPr>
        <w:t>3</w:t>
      </w:r>
      <w:r>
        <w:rPr>
          <w:rFonts w:hint="default"/>
        </w:rPr>
        <w:t>消息</w:t>
      </w:r>
      <w:r>
        <w:rPr>
          <w:rFonts w:hint="default"/>
        </w:rPr>
        <w:t>接收</w:t>
      </w:r>
      <w:r>
        <w:rPr>
          <w:rFonts w:hint="default"/>
        </w:rPr>
        <w:t>（</w:t>
      </w:r>
      <w:r>
        <w:rPr>
          <w:rFonts w:hint="default"/>
        </w:rPr>
        <w:t>消费</w:t>
      </w:r>
      <w:r>
        <w:rPr>
          <w:rFonts w:hint="default"/>
        </w:rPr>
        <w:t>消息）</w:t>
      </w:r>
    </w:p>
    <w:tbl>
      <w:tblPr>
        <w:tblStyle w:val="8"/>
        <w:tblW w:w="85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16" w:type="dxa"/>
          </w:tcPr>
          <w:p>
            <w:pPr>
              <w:numPr>
                <w:ilvl w:val="0"/>
                <w:numId w:val="5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接收消息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com.gardenia.activemq.study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org.apache.activemq.ActiveMQConnectionFactory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javax.jms.*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JmsConsumer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static final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 xml:space="preserve">ACTIVEMQ_URL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"tcp://172.16.144.145:61616"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static final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 xml:space="preserve">QUEUE_NAME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"queue01"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static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main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(String[] args)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JMSException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1.创建连接工厂，按照给定的url地址，采用默认用户名和密码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ActiveMQConnectionFactory activeMQConnectionFactory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ActiveMQConnectionFactory(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ACTIVEMQ_URL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2.通过连接工厂，获得连接connection并启动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Connection connection = activeMQConnectionFactory.createConnection()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connection.start()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3.创建会话session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// 两个参数，第一个叫事务/第二个叫签收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Session session = connection.createSession(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false,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Session.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AUTO_ACKNOWLEDGE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4.创建目的地（具体是对列是主题topic）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Queue queue = session.createQueue(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QUEUE_NAME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// 5.创建消息的消费者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MessageConsumer consumer = session.createConsumer(queue)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6.循环创建多条消息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while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true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TextMessage textMessage = (TextMessage) consumer.receive()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null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!= textMessage)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"***************消息："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+ textMessage.getText())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else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break;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consumer.close()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session.close()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connection.close()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2.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</w:rPr>
            </w:pPr>
            <w:r>
              <w:drawing>
                <wp:inline distT="0" distB="0" distL="114300" distR="114300">
                  <wp:extent cx="5264150" cy="2878455"/>
                  <wp:effectExtent l="0" t="0" r="19050" b="17145"/>
                  <wp:docPr id="1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150" cy="2878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</w:rPr>
            </w:pP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2"/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JMS规范和落地产品</w:t>
      </w:r>
    </w:p>
    <w:p>
      <w:pPr>
        <w:pStyle w:val="2"/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ActiveMQ的Broker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DengXian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DengXian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Monac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5C05F2"/>
    <w:multiLevelType w:val="singleLevel"/>
    <w:tmpl w:val="5D5C05F2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D5DDF43"/>
    <w:multiLevelType w:val="singleLevel"/>
    <w:tmpl w:val="5D5DDF43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D5EA8BC"/>
    <w:multiLevelType w:val="singleLevel"/>
    <w:tmpl w:val="5D5EA8BC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5D5FBFE7"/>
    <w:multiLevelType w:val="singleLevel"/>
    <w:tmpl w:val="5D5FBFE7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D5FC1EB"/>
    <w:multiLevelType w:val="singleLevel"/>
    <w:tmpl w:val="5D5FC1EB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20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046"/>
    <w:rsid w:val="00642F5A"/>
    <w:rsid w:val="00A44E22"/>
    <w:rsid w:val="00C228EA"/>
    <w:rsid w:val="00CB7046"/>
    <w:rsid w:val="00CC343F"/>
    <w:rsid w:val="0EFF717E"/>
    <w:rsid w:val="0FDADB37"/>
    <w:rsid w:val="2E7F2EA8"/>
    <w:rsid w:val="2F747989"/>
    <w:rsid w:val="2FFD65CF"/>
    <w:rsid w:val="3DDFEBF5"/>
    <w:rsid w:val="3EFB800A"/>
    <w:rsid w:val="3EFC5B06"/>
    <w:rsid w:val="3FB6BB10"/>
    <w:rsid w:val="3FF7F155"/>
    <w:rsid w:val="3FFB2B0C"/>
    <w:rsid w:val="56EBB983"/>
    <w:rsid w:val="5F6FEDF0"/>
    <w:rsid w:val="627F4993"/>
    <w:rsid w:val="667AE9C0"/>
    <w:rsid w:val="67791E32"/>
    <w:rsid w:val="67FB2EB8"/>
    <w:rsid w:val="69583D83"/>
    <w:rsid w:val="69FB4E66"/>
    <w:rsid w:val="6DAFFC19"/>
    <w:rsid w:val="6F5F39BC"/>
    <w:rsid w:val="73F7199B"/>
    <w:rsid w:val="73FF7F11"/>
    <w:rsid w:val="7556D1E1"/>
    <w:rsid w:val="79DBDEB9"/>
    <w:rsid w:val="79FF6ECC"/>
    <w:rsid w:val="79FFF461"/>
    <w:rsid w:val="7AFC7D84"/>
    <w:rsid w:val="7BDF9B81"/>
    <w:rsid w:val="7BE70BBC"/>
    <w:rsid w:val="7BFFFE9B"/>
    <w:rsid w:val="7EBD9BA1"/>
    <w:rsid w:val="7F2DAEB3"/>
    <w:rsid w:val="7F7D11BB"/>
    <w:rsid w:val="7FD7AF42"/>
    <w:rsid w:val="7FEBC1AD"/>
    <w:rsid w:val="7FF781D9"/>
    <w:rsid w:val="7FFB373B"/>
    <w:rsid w:val="7FFF42E9"/>
    <w:rsid w:val="8FBF8662"/>
    <w:rsid w:val="8FFB94BF"/>
    <w:rsid w:val="96DF7C83"/>
    <w:rsid w:val="96FFD88B"/>
    <w:rsid w:val="B66D8A35"/>
    <w:rsid w:val="BB6ED6D2"/>
    <w:rsid w:val="BBBF7C7C"/>
    <w:rsid w:val="BEEF374D"/>
    <w:rsid w:val="C76B50B9"/>
    <w:rsid w:val="CDBE8694"/>
    <w:rsid w:val="DE7D74B0"/>
    <w:rsid w:val="DF9BE527"/>
    <w:rsid w:val="DFADC5B8"/>
    <w:rsid w:val="E2ED64B9"/>
    <w:rsid w:val="E2F36AC9"/>
    <w:rsid w:val="E3F764CC"/>
    <w:rsid w:val="E777BF4B"/>
    <w:rsid w:val="EAEB9FD1"/>
    <w:rsid w:val="EEDF333C"/>
    <w:rsid w:val="F76F053C"/>
    <w:rsid w:val="F7F98E84"/>
    <w:rsid w:val="F7FB958B"/>
    <w:rsid w:val="F87B1281"/>
    <w:rsid w:val="F96AABE3"/>
    <w:rsid w:val="F9D7F04B"/>
    <w:rsid w:val="FB7F6C2F"/>
    <w:rsid w:val="FD37E0E7"/>
    <w:rsid w:val="FDFEF8B3"/>
    <w:rsid w:val="FE359349"/>
    <w:rsid w:val="FE6F2226"/>
    <w:rsid w:val="FEA80A36"/>
    <w:rsid w:val="FFF5FFA6"/>
    <w:rsid w:val="FFF6B16F"/>
    <w:rsid w:val="FFFD6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5">
    <w:name w:val="Default Paragraph Font"/>
    <w:unhideWhenUsed/>
    <w:qFormat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8">
    <w:name w:val="Table Grid"/>
    <w:basedOn w:val="7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9">
    <w:name w:val="标题 1字符"/>
    <w:basedOn w:val="5"/>
    <w:link w:val="2"/>
    <w:qFormat/>
    <w:uiPriority w:val="9"/>
    <w:rPr>
      <w:b/>
      <w:bCs/>
      <w:kern w:val="44"/>
      <w:sz w:val="44"/>
      <w:szCs w:val="44"/>
    </w:rPr>
  </w:style>
  <w:style w:type="paragraph" w:customStyle="1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54</Words>
  <Characters>314</Characters>
  <Lines>2</Lines>
  <Paragraphs>1</Paragraphs>
  <ScaleCrop>false</ScaleCrop>
  <LinksUpToDate>false</LinksUpToDate>
  <CharactersWithSpaces>367</CharactersWithSpaces>
  <Application>WPS Office_1.3.1.1688_F1E327BC-269C-435d-A152-05C5408002CA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2019-04-26T02:08:00Z</dcterms:created>
  <dc:creator>Microsoft Office User</dc:creator>
  <cp:lastModifiedBy>amao</cp:lastModifiedBy>
  <dcterms:modified xsi:type="dcterms:W3CDTF">2019-08-23T18:32:30Z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2052-1.3.1.1688</vt:lpwstr>
  </property>
</Properties>
</file>