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M</w:t>
      </w:r>
      <w:r>
        <w:rPr>
          <w:rFonts w:hint="default"/>
          <w:b/>
          <w:sz w:val="36"/>
          <w:szCs w:val="36"/>
        </w:rPr>
        <w:t>ybatis</w:t>
      </w:r>
    </w:p>
    <w:p>
      <w:pPr>
        <w:pStyle w:val="3"/>
        <w:rPr>
          <w:rFonts w:hint="default"/>
        </w:rPr>
      </w:pPr>
      <w:r>
        <w:rPr>
          <w:rFonts w:hint="default"/>
        </w:rPr>
        <w:t>1 入门</w:t>
      </w:r>
    </w:p>
    <w:p>
      <w:pPr>
        <w:rPr>
          <w:rFonts w:hint="default"/>
        </w:rPr>
      </w:pPr>
      <w:r>
        <w:rPr>
          <w:rFonts w:hint="default"/>
        </w:rPr>
        <w:t>pom文件中加依赖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1"/>
          <w:szCs w:val="21"/>
        </w:rPr>
      </w:pP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org.mybatis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mybatis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3.5.1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>&lt;/dependency&gt;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46"/>
    <w:rsid w:val="00642F5A"/>
    <w:rsid w:val="00A44E22"/>
    <w:rsid w:val="00C228EA"/>
    <w:rsid w:val="00CB7046"/>
    <w:rsid w:val="00CC343F"/>
    <w:rsid w:val="3DDFEBF5"/>
    <w:rsid w:val="69FB4E66"/>
    <w:rsid w:val="73F7199B"/>
    <w:rsid w:val="7FD7AF42"/>
    <w:rsid w:val="DE7D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TotalTime>0</TotalTime>
  <ScaleCrop>false</ScaleCrop>
  <LinksUpToDate>false</LinksUpToDate>
  <CharactersWithSpaces>367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2019-04-23T18:08:00Z</dcterms:created>
  <dc:creator>Microsoft Office User</dc:creator>
  <cp:lastModifiedBy>amao</cp:lastModifiedBy>
  <dcterms:modified xsi:type="dcterms:W3CDTF">2019-05-31T09:17:07Z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