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48510A" w14:textId="77777777" w:rsidR="00A5547F" w:rsidRDefault="004D77D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Mysql5.7.20</w:t>
      </w:r>
    </w:p>
    <w:p w14:paraId="3A59DFE0" w14:textId="77777777" w:rsidR="00A5547F" w:rsidRDefault="004D77D9">
      <w:pPr>
        <w:pStyle w:val="1"/>
      </w:pPr>
      <w:r>
        <w:t>1.</w:t>
      </w:r>
      <w:r>
        <w:t>安装</w:t>
      </w:r>
    </w:p>
    <w:p w14:paraId="24EE55CA" w14:textId="77777777" w:rsidR="00A5547F" w:rsidRDefault="004D77D9">
      <w:pPr>
        <w:pStyle w:val="2"/>
      </w:pPr>
      <w:r>
        <w:t xml:space="preserve">1.1 </w:t>
      </w:r>
      <w:r>
        <w:t>下载安装文件</w:t>
      </w:r>
    </w:p>
    <w:p w14:paraId="665DEFCF" w14:textId="77777777" w:rsidR="00A5547F" w:rsidRDefault="004D77D9">
      <w:proofErr w:type="spellStart"/>
      <w:r>
        <w:t>wget</w:t>
      </w:r>
      <w:proofErr w:type="spellEnd"/>
      <w:r>
        <w:t xml:space="preserve"> http://repo.mysql.com/mysql57-community-release-el7-8.noarch.rpm </w:t>
      </w:r>
    </w:p>
    <w:p w14:paraId="3CC5D8B4" w14:textId="77777777" w:rsidR="00A5547F" w:rsidRDefault="004D77D9">
      <w:r>
        <w:t>cd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 xml:space="preserve"> </w:t>
      </w:r>
      <w:r>
        <w:t>文件下</w:t>
      </w:r>
    </w:p>
    <w:p w14:paraId="0D173893" w14:textId="77777777" w:rsidR="00A5547F" w:rsidRDefault="004D77D9">
      <w:r>
        <w:rPr>
          <w:noProof/>
        </w:rPr>
        <w:drawing>
          <wp:inline distT="0" distB="0" distL="114300" distR="114300" wp14:anchorId="6B1D07FA" wp14:editId="53C7F3DC">
            <wp:extent cx="5268595" cy="2259330"/>
            <wp:effectExtent l="0" t="0" r="14605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E2284F" w14:textId="77777777" w:rsidR="00A5547F" w:rsidRDefault="004D77D9">
      <w:pPr>
        <w:pStyle w:val="2"/>
      </w:pPr>
      <w:r>
        <w:t xml:space="preserve">1.2 </w:t>
      </w:r>
      <w:r>
        <w:t>执行</w:t>
      </w:r>
      <w:r>
        <w:t>rpm</w:t>
      </w:r>
    </w:p>
    <w:p w14:paraId="55312E6C" w14:textId="77777777" w:rsidR="00A5547F" w:rsidRDefault="004D77D9">
      <w:r>
        <w:t>rpm -</w:t>
      </w:r>
      <w:proofErr w:type="spellStart"/>
      <w:r>
        <w:t>ivh</w:t>
      </w:r>
      <w:proofErr w:type="spellEnd"/>
      <w:r>
        <w:t xml:space="preserve"> mysql57-community-release-el7-8.noarch.rpm</w:t>
      </w:r>
    </w:p>
    <w:p w14:paraId="5ACEC943" w14:textId="77777777" w:rsidR="00A5547F" w:rsidRDefault="004D77D9">
      <w:r>
        <w:rPr>
          <w:noProof/>
        </w:rPr>
        <w:drawing>
          <wp:inline distT="0" distB="0" distL="114300" distR="114300" wp14:anchorId="38E32A72" wp14:editId="7DE023FD">
            <wp:extent cx="5269230" cy="800735"/>
            <wp:effectExtent l="0" t="0" r="1397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0BFBFC" w14:textId="77777777" w:rsidR="00A5547F" w:rsidRDefault="004D77D9">
      <w:pPr>
        <w:pStyle w:val="2"/>
      </w:pPr>
      <w:r>
        <w:t xml:space="preserve">1.3 </w:t>
      </w:r>
      <w:r>
        <w:t>安装</w:t>
      </w:r>
    </w:p>
    <w:p w14:paraId="48CEDAEC" w14:textId="77777777" w:rsidR="00A5547F" w:rsidRDefault="004D77D9">
      <w:r>
        <w:t xml:space="preserve">yum -y install </w:t>
      </w:r>
      <w:proofErr w:type="spellStart"/>
      <w:r>
        <w:t>mysql</w:t>
      </w:r>
      <w:proofErr w:type="spellEnd"/>
      <w:r>
        <w:t>-server</w:t>
      </w:r>
    </w:p>
    <w:p w14:paraId="42B16A8C" w14:textId="77777777" w:rsidR="00A5547F" w:rsidRDefault="004D77D9">
      <w:r>
        <w:rPr>
          <w:rFonts w:hint="eastAsia"/>
        </w:rPr>
        <w:t>默认配置文件路径：</w:t>
      </w:r>
      <w:r>
        <w:rPr>
          <w:rFonts w:hint="eastAsia"/>
        </w:rPr>
        <w:t> </w:t>
      </w:r>
    </w:p>
    <w:p w14:paraId="2B515C65" w14:textId="77777777" w:rsidR="00A5547F" w:rsidRDefault="004D77D9">
      <w:r>
        <w:rPr>
          <w:rFonts w:hint="eastAsia"/>
        </w:rPr>
        <w:lastRenderedPageBreak/>
        <w:t>配置文件：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my.cnf</w:t>
      </w:r>
      <w:proofErr w:type="spellEnd"/>
      <w:r>
        <w:rPr>
          <w:rFonts w:hint="eastAsia"/>
        </w:rPr>
        <w:t> </w:t>
      </w:r>
    </w:p>
    <w:p w14:paraId="6B5258DE" w14:textId="77777777" w:rsidR="00A5547F" w:rsidRDefault="004D77D9">
      <w:r>
        <w:rPr>
          <w:rFonts w:hint="eastAsia"/>
        </w:rPr>
        <w:t>日志文件：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/log/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/log/mysqld.log </w:t>
      </w:r>
    </w:p>
    <w:p w14:paraId="5128361B" w14:textId="77777777" w:rsidR="00A5547F" w:rsidRDefault="004D77D9">
      <w:r>
        <w:rPr>
          <w:rFonts w:hint="eastAsia"/>
        </w:rPr>
        <w:t>服务启动脚本：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/lib/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>/system/</w:t>
      </w:r>
      <w:proofErr w:type="spellStart"/>
      <w:r>
        <w:rPr>
          <w:rFonts w:hint="eastAsia"/>
        </w:rPr>
        <w:t>mysqld.service</w:t>
      </w:r>
      <w:proofErr w:type="spellEnd"/>
      <w:r>
        <w:rPr>
          <w:rFonts w:hint="eastAsia"/>
        </w:rPr>
        <w:t> </w:t>
      </w:r>
    </w:p>
    <w:p w14:paraId="0EB09496" w14:textId="77777777" w:rsidR="00A5547F" w:rsidRDefault="004D77D9">
      <w:r>
        <w:rPr>
          <w:rFonts w:hint="eastAsia"/>
        </w:rPr>
        <w:t>socket</w:t>
      </w:r>
      <w:r>
        <w:rPr>
          <w:rFonts w:hint="eastAsia"/>
        </w:rPr>
        <w:t>文件：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/run/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mysqld.pid</w:t>
      </w:r>
      <w:proofErr w:type="spellEnd"/>
    </w:p>
    <w:p w14:paraId="2740EBC0" w14:textId="77777777" w:rsidR="00A5547F" w:rsidRDefault="004D77D9">
      <w:pPr>
        <w:pStyle w:val="2"/>
      </w:pPr>
      <w:r>
        <w:t xml:space="preserve">1.4 </w:t>
      </w:r>
      <w:r>
        <w:t>启动</w:t>
      </w:r>
    </w:p>
    <w:p w14:paraId="00A0F381" w14:textId="77777777" w:rsidR="00A5547F" w:rsidRDefault="004D77D9">
      <w:pPr>
        <w:pStyle w:val="3"/>
      </w:pPr>
      <w:r>
        <w:t xml:space="preserve">1.4.1 </w:t>
      </w:r>
      <w:r>
        <w:t>查看密码</w:t>
      </w:r>
    </w:p>
    <w:p w14:paraId="39AA4BAB" w14:textId="77777777" w:rsidR="00A5547F" w:rsidRDefault="004D77D9">
      <w:r>
        <w:t xml:space="preserve">service </w:t>
      </w:r>
      <w:proofErr w:type="spellStart"/>
      <w:r>
        <w:t>mysqld</w:t>
      </w:r>
      <w:proofErr w:type="spellEnd"/>
      <w:r>
        <w:t xml:space="preserve"> restart</w:t>
      </w:r>
    </w:p>
    <w:p w14:paraId="5525B49D" w14:textId="77777777" w:rsidR="00A5547F" w:rsidRDefault="004D77D9">
      <w:r>
        <w:t>查看初始密码：</w:t>
      </w:r>
      <w:r>
        <w:t>grep “password” /</w:t>
      </w:r>
      <w:proofErr w:type="spellStart"/>
      <w:r>
        <w:t>var</w:t>
      </w:r>
      <w:proofErr w:type="spellEnd"/>
      <w:r>
        <w:t>/log/mysqld.log</w:t>
      </w:r>
    </w:p>
    <w:p w14:paraId="228EDA02" w14:textId="77777777" w:rsidR="00A5547F" w:rsidRDefault="004D77D9">
      <w:r>
        <w:rPr>
          <w:noProof/>
        </w:rPr>
        <w:drawing>
          <wp:inline distT="0" distB="0" distL="114300" distR="114300" wp14:anchorId="1AD1932E" wp14:editId="7507FF55">
            <wp:extent cx="5270500" cy="405130"/>
            <wp:effectExtent l="0" t="0" r="12700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4E3293" w14:textId="77777777" w:rsidR="00A5547F" w:rsidRDefault="004D77D9">
      <w:pPr>
        <w:pStyle w:val="3"/>
      </w:pPr>
      <w:r>
        <w:t xml:space="preserve">1.4.2 </w:t>
      </w:r>
      <w:r>
        <w:t>登陆并修改密码</w:t>
      </w:r>
    </w:p>
    <w:p w14:paraId="1BF725EB" w14:textId="77777777" w:rsidR="00A5547F" w:rsidRDefault="004D77D9">
      <w:proofErr w:type="spellStart"/>
      <w:r>
        <w:t>mysql</w:t>
      </w:r>
      <w:proofErr w:type="spellEnd"/>
      <w:r>
        <w:t xml:space="preserve"> -u root -p</w:t>
      </w:r>
    </w:p>
    <w:p w14:paraId="73766D27" w14:textId="77777777" w:rsidR="00A5547F" w:rsidRDefault="004D77D9">
      <w:r>
        <w:t>输入密码登陆</w:t>
      </w:r>
    </w:p>
    <w:p w14:paraId="214667A2" w14:textId="77777777" w:rsidR="00A5547F" w:rsidRDefault="004D77D9">
      <w:r>
        <w:t>首次登陆需要修改密码，</w:t>
      </w:r>
    </w:p>
    <w:p w14:paraId="25026C13" w14:textId="77777777" w:rsidR="00A5547F" w:rsidRDefault="004D77D9">
      <w:r>
        <w:rPr>
          <w:noProof/>
        </w:rPr>
        <w:drawing>
          <wp:inline distT="0" distB="0" distL="114300" distR="114300" wp14:anchorId="4EDB65DA" wp14:editId="51DF2D58">
            <wp:extent cx="5266055" cy="501650"/>
            <wp:effectExtent l="0" t="0" r="17145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F8CD8C" w14:textId="77777777" w:rsidR="00A5547F" w:rsidRDefault="004D77D9">
      <w:r>
        <w:t>注</w:t>
      </w:r>
      <w:r>
        <w:t>意：以上是修改成功的，</w:t>
      </w:r>
      <w:r>
        <w:t>5.7</w:t>
      </w:r>
      <w:r>
        <w:t>版本的对密码有要求，要求的登记默认是</w:t>
      </w:r>
      <w:r>
        <w:t>MEDIUM</w:t>
      </w:r>
      <w:r>
        <w:t>（中等），需要把这个等级设置为</w:t>
      </w:r>
      <w:r>
        <w:t>LOW</w:t>
      </w:r>
      <w:r>
        <w:t>，密码长度也可以设置</w:t>
      </w:r>
      <w:r>
        <w:t>(</w:t>
      </w:r>
      <w:r>
        <w:t>默认是</w:t>
      </w:r>
      <w:r>
        <w:t>8)</w:t>
      </w:r>
      <w:r>
        <w:t>，做完如下设置后，执行修改方能修改为简单的密码</w:t>
      </w:r>
    </w:p>
    <w:p w14:paraId="2BF259FD" w14:textId="77777777" w:rsidR="00A5547F" w:rsidRDefault="004D77D9">
      <w:r>
        <w:t xml:space="preserve">set global </w:t>
      </w:r>
      <w:proofErr w:type="spellStart"/>
      <w:r>
        <w:t>validate_password_policy</w:t>
      </w:r>
      <w:proofErr w:type="spellEnd"/>
      <w:r>
        <w:t>=LOW;</w:t>
      </w:r>
    </w:p>
    <w:p w14:paraId="0B73087E" w14:textId="77777777" w:rsidR="00A5547F" w:rsidRDefault="004D77D9">
      <w:r>
        <w:t xml:space="preserve">set global </w:t>
      </w:r>
      <w:proofErr w:type="spellStart"/>
      <w:r>
        <w:t>validate_password_length</w:t>
      </w:r>
      <w:proofErr w:type="spellEnd"/>
      <w:r>
        <w:t>=6;</w:t>
      </w:r>
    </w:p>
    <w:p w14:paraId="57198B7C" w14:textId="77777777" w:rsidR="00A5547F" w:rsidRDefault="00A5547F"/>
    <w:p w14:paraId="0A08F95B" w14:textId="77777777" w:rsidR="00A5547F" w:rsidRDefault="00A5547F"/>
    <w:p w14:paraId="1552BB5A" w14:textId="77777777" w:rsidR="00A5547F" w:rsidRDefault="004D77D9">
      <w:r>
        <w:rPr>
          <w:noProof/>
        </w:rPr>
        <w:lastRenderedPageBreak/>
        <w:drawing>
          <wp:inline distT="0" distB="0" distL="114300" distR="114300" wp14:anchorId="79DB57F1" wp14:editId="6EC9A39F">
            <wp:extent cx="5270500" cy="1883410"/>
            <wp:effectExtent l="0" t="0" r="12700" b="215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EA3461" w14:textId="77777777" w:rsidR="00A5547F" w:rsidRDefault="004D77D9">
      <w:r>
        <w:t>最后，执行</w:t>
      </w:r>
    </w:p>
    <w:p w14:paraId="30E8280F" w14:textId="77777777" w:rsidR="00A5547F" w:rsidRDefault="004D77D9">
      <w:r>
        <w:t>flush privileges;</w:t>
      </w:r>
    </w:p>
    <w:p w14:paraId="5555917A" w14:textId="77777777" w:rsidR="00A5547F" w:rsidRDefault="004D77D9">
      <w:r>
        <w:rPr>
          <w:noProof/>
        </w:rPr>
        <w:drawing>
          <wp:inline distT="0" distB="0" distL="114300" distR="114300" wp14:anchorId="4896FA54" wp14:editId="630E5430">
            <wp:extent cx="5264150" cy="625475"/>
            <wp:effectExtent l="0" t="0" r="1905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2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BAE0D8" w14:textId="77777777" w:rsidR="00A5547F" w:rsidRDefault="004D77D9">
      <w:pPr>
        <w:pStyle w:val="3"/>
      </w:pPr>
      <w:r>
        <w:t xml:space="preserve">1.4.3 </w:t>
      </w:r>
      <w:r>
        <w:t>设置远程连接</w:t>
      </w:r>
    </w:p>
    <w:p w14:paraId="72508B0B" w14:textId="77777777" w:rsidR="00A5547F" w:rsidRDefault="004D77D9">
      <w:r>
        <w:t xml:space="preserve">Grant all privileges on </w:t>
      </w:r>
      <w:proofErr w:type="gramStart"/>
      <w:r>
        <w:t>*.*</w:t>
      </w:r>
      <w:proofErr w:type="gramEnd"/>
      <w:r>
        <w:t xml:space="preserve"> to </w:t>
      </w:r>
      <w:r>
        <w:t>‘root’@’%’ identified by ‘password’;</w:t>
      </w:r>
    </w:p>
    <w:p w14:paraId="16F31744" w14:textId="77777777" w:rsidR="00A5547F" w:rsidRDefault="004D77D9">
      <w:r>
        <w:t>Flush privileges;</w:t>
      </w:r>
    </w:p>
    <w:p w14:paraId="06D03F55" w14:textId="77777777" w:rsidR="00A5547F" w:rsidRDefault="004D77D9">
      <w:r>
        <w:rPr>
          <w:noProof/>
        </w:rPr>
        <w:drawing>
          <wp:inline distT="0" distB="0" distL="114300" distR="114300" wp14:anchorId="37C08FF4" wp14:editId="715F474C">
            <wp:extent cx="5270500" cy="1199515"/>
            <wp:effectExtent l="0" t="0" r="12700" b="1968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1A591F" w14:textId="77777777" w:rsidR="00A5547F" w:rsidRDefault="00A5547F"/>
    <w:p w14:paraId="7F0E63A8" w14:textId="2294C500" w:rsidR="00CD67E2" w:rsidRDefault="00CD67E2" w:rsidP="00CD67E2">
      <w:pPr>
        <w:pStyle w:val="1"/>
        <w:rPr>
          <w:rFonts w:hint="eastAsia"/>
        </w:rPr>
      </w:pPr>
      <w:r>
        <w:lastRenderedPageBreak/>
        <w:t>2</w:t>
      </w:r>
      <w:r>
        <w:t>.</w:t>
      </w:r>
      <w:r>
        <w:rPr>
          <w:rFonts w:hint="eastAsia"/>
        </w:rPr>
        <w:t>性能优化</w:t>
      </w:r>
    </w:p>
    <w:p w14:paraId="3DF77E25" w14:textId="06A4855B" w:rsidR="000D342F" w:rsidRDefault="000D342F" w:rsidP="000D342F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版本</w:t>
      </w:r>
    </w:p>
    <w:p w14:paraId="0C59D30D" w14:textId="4374477F" w:rsidR="00DF52A5" w:rsidRPr="00DF52A5" w:rsidRDefault="00DF52A5" w:rsidP="00DF52A5">
      <w:pPr>
        <w:pStyle w:val="3"/>
        <w:rPr>
          <w:rFonts w:hint="eastAsia"/>
        </w:rPr>
      </w:pPr>
      <w:r>
        <w:rPr>
          <w:rFonts w:hint="eastAsia"/>
        </w:rPr>
        <w:t>2.1.1 版本介绍</w:t>
      </w:r>
    </w:p>
    <w:p w14:paraId="288CF4A8" w14:textId="0A531ACC" w:rsidR="00084249" w:rsidRDefault="00084249" w:rsidP="00084249">
      <w:pPr>
        <w:rPr>
          <w:rFonts w:hint="eastAsia"/>
        </w:rPr>
      </w:pPr>
      <w:r>
        <w:rPr>
          <w:rFonts w:hint="eastAsia"/>
        </w:rPr>
        <w:t>5.4-5.x：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整合了三方公司的新存储引擎（推荐5.5）</w:t>
      </w:r>
    </w:p>
    <w:p w14:paraId="0042E5DB" w14:textId="6698AD0F" w:rsidR="00DF52A5" w:rsidRDefault="00DF52A5" w:rsidP="00DF52A5">
      <w:pPr>
        <w:pStyle w:val="3"/>
        <w:rPr>
          <w:rFonts w:hint="eastAsia"/>
        </w:rPr>
      </w:pPr>
      <w:r>
        <w:rPr>
          <w:rFonts w:hint="eastAsia"/>
        </w:rPr>
        <w:t>2.1.2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14:paraId="790642F0" w14:textId="5F750AC7" w:rsidR="00DF52A5" w:rsidRDefault="00B62338" w:rsidP="00084249">
      <w:pPr>
        <w:rPr>
          <w:rFonts w:hint="eastAsia"/>
        </w:rPr>
      </w:pPr>
      <w:r>
        <w:rPr>
          <w:rFonts w:hint="eastAsia"/>
        </w:rPr>
        <w:t>略</w:t>
      </w:r>
    </w:p>
    <w:p w14:paraId="21AFF4DB" w14:textId="259F8D6A" w:rsidR="003871B9" w:rsidRDefault="003871B9" w:rsidP="00084249">
      <w:pPr>
        <w:rPr>
          <w:rFonts w:hint="eastAsia"/>
        </w:rPr>
      </w:pPr>
      <w:r>
        <w:rPr>
          <w:rFonts w:hint="eastAsia"/>
        </w:rPr>
        <w:t>查看版本</w:t>
      </w:r>
    </w:p>
    <w:p w14:paraId="67726894" w14:textId="5D108B1F" w:rsidR="00C25A9E" w:rsidRDefault="00C25A9E" w:rsidP="00C25A9E">
      <w:pPr>
        <w:pStyle w:val="4"/>
        <w:rPr>
          <w:rFonts w:hint="eastAsia"/>
        </w:rPr>
      </w:pPr>
      <w:r>
        <w:rPr>
          <w:rFonts w:hint="eastAsia"/>
        </w:rPr>
        <w:t>2.1.2</w:t>
      </w:r>
      <w:r>
        <w:rPr>
          <w:rFonts w:hint="eastAsia"/>
        </w:rPr>
        <w:t>.1 查看版本</w:t>
      </w:r>
    </w:p>
    <w:p w14:paraId="7500DAD2" w14:textId="2B22D8F9" w:rsidR="003871B9" w:rsidRDefault="003871B9" w:rsidP="00C25A9E">
      <w:pPr>
        <w:rPr>
          <w:rFonts w:hint="eastAsia"/>
        </w:rPr>
      </w:pPr>
      <w:proofErr w:type="spellStart"/>
      <w:r>
        <w:rPr>
          <w:rFonts w:hint="eastAsia"/>
        </w:rPr>
        <w:t>mysqladmin</w:t>
      </w:r>
      <w:proofErr w:type="spellEnd"/>
      <w:r>
        <w:rPr>
          <w:rFonts w:hint="eastAsia"/>
        </w:rPr>
        <w:t xml:space="preserve"> </w:t>
      </w:r>
      <w:r w:rsidR="00E459C1">
        <w:t>--</w:t>
      </w:r>
      <w:r>
        <w:rPr>
          <w:rFonts w:hint="eastAsia"/>
        </w:rPr>
        <w:t>version</w:t>
      </w:r>
    </w:p>
    <w:p w14:paraId="60A70402" w14:textId="756E7B20" w:rsidR="004D225F" w:rsidRDefault="004D225F" w:rsidP="00084249">
      <w:pPr>
        <w:rPr>
          <w:rFonts w:hint="eastAsia"/>
        </w:rPr>
      </w:pPr>
      <w:r w:rsidRPr="004D225F">
        <w:drawing>
          <wp:inline distT="0" distB="0" distL="0" distR="0" wp14:anchorId="2A7674C3" wp14:editId="08AE5D4C">
            <wp:extent cx="5270500" cy="7861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21C4" w14:textId="03689BE2" w:rsidR="00287644" w:rsidRDefault="00287644" w:rsidP="00287644">
      <w:pPr>
        <w:pStyle w:val="4"/>
        <w:rPr>
          <w:rFonts w:hint="eastAsia"/>
        </w:rPr>
      </w:pPr>
      <w:r>
        <w:rPr>
          <w:rFonts w:hint="eastAsia"/>
        </w:rPr>
        <w:t>2.1.2</w:t>
      </w:r>
      <w:r w:rsidR="00987711">
        <w:rPr>
          <w:rFonts w:hint="eastAsia"/>
        </w:rPr>
        <w:t>.2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 w:rsidR="00932C85">
        <w:rPr>
          <w:rFonts w:hint="eastAsia"/>
        </w:rPr>
        <w:t>，关闭</w:t>
      </w:r>
    </w:p>
    <w:p w14:paraId="058D9BE9" w14:textId="275871F4" w:rsidR="00DB6A98" w:rsidRPr="00DB6A98" w:rsidRDefault="00DB6A98" w:rsidP="00DB6A98">
      <w:pPr>
        <w:rPr>
          <w:rFonts w:hint="eastAsia"/>
        </w:rPr>
      </w:pPr>
      <w:r w:rsidRPr="00DB6A98">
        <w:drawing>
          <wp:inline distT="0" distB="0" distL="0" distR="0" wp14:anchorId="071867E6" wp14:editId="15915A5E">
            <wp:extent cx="5270500" cy="21583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C792" w14:textId="36B797C2" w:rsidR="00147F5A" w:rsidRDefault="00147F5A" w:rsidP="00147F5A">
      <w:pPr>
        <w:pStyle w:val="4"/>
        <w:rPr>
          <w:rFonts w:hint="eastAsia"/>
        </w:rPr>
      </w:pPr>
      <w:r>
        <w:rPr>
          <w:rFonts w:hint="eastAsia"/>
        </w:rPr>
        <w:lastRenderedPageBreak/>
        <w:t>2.1.2</w:t>
      </w:r>
      <w:r>
        <w:rPr>
          <w:rFonts w:hint="eastAsia"/>
        </w:rPr>
        <w:t>.3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proofErr w:type="spellStart"/>
      <w:r>
        <w:rPr>
          <w:rFonts w:hint="eastAsia"/>
        </w:rPr>
        <w:t>mysql</w:t>
      </w:r>
      <w:proofErr w:type="spellEnd"/>
    </w:p>
    <w:p w14:paraId="1779CCEE" w14:textId="22E01CF5" w:rsidR="00147F5A" w:rsidRDefault="00147F5A" w:rsidP="00147F5A">
      <w:pPr>
        <w:rPr>
          <w:rFonts w:hint="eastAsia"/>
        </w:rPr>
      </w:pP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ef|grep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myql</w:t>
      </w:r>
      <w:proofErr w:type="spellEnd"/>
    </w:p>
    <w:p w14:paraId="223D407F" w14:textId="1D887B62" w:rsidR="00147F5A" w:rsidRDefault="00D1181C" w:rsidP="00147F5A">
      <w:pPr>
        <w:rPr>
          <w:rFonts w:hint="eastAsia"/>
        </w:rPr>
      </w:pPr>
      <w:r w:rsidRPr="00D1181C">
        <w:drawing>
          <wp:inline distT="0" distB="0" distL="0" distR="0" wp14:anchorId="17F20D8C" wp14:editId="2DB9A723">
            <wp:extent cx="5270500" cy="43688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95C1" w14:textId="77777777" w:rsidR="007B53BB" w:rsidRDefault="007B53BB" w:rsidP="00147F5A">
      <w:pPr>
        <w:rPr>
          <w:rFonts w:hint="eastAsia"/>
        </w:rPr>
      </w:pPr>
    </w:p>
    <w:p w14:paraId="1FDAFEA2" w14:textId="6FEE600B" w:rsidR="007B53BB" w:rsidRDefault="007B53BB" w:rsidP="00147F5A">
      <w:pPr>
        <w:rPr>
          <w:rFonts w:hint="eastAsia"/>
        </w:rPr>
      </w:pPr>
      <w:r w:rsidRPr="007B53BB">
        <w:drawing>
          <wp:inline distT="0" distB="0" distL="0" distR="0" wp14:anchorId="26E77EDB" wp14:editId="2BF14161">
            <wp:extent cx="5270500" cy="2226310"/>
            <wp:effectExtent l="0" t="0" r="1270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C2C9" w14:textId="4B3F6CD1" w:rsidR="00EC0B1B" w:rsidRPr="00147F5A" w:rsidRDefault="00EC0B1B" w:rsidP="00147F5A">
      <w:pPr>
        <w:rPr>
          <w:rFonts w:hint="eastAsia"/>
        </w:rPr>
      </w:pPr>
      <w:r w:rsidRPr="00EC0B1B">
        <w:drawing>
          <wp:inline distT="0" distB="0" distL="0" distR="0" wp14:anchorId="5B3E5A5A" wp14:editId="521061AA">
            <wp:extent cx="5270500" cy="114871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CB00" w14:textId="04B26193" w:rsidR="00287644" w:rsidRPr="00287644" w:rsidRDefault="00DE2A9E" w:rsidP="00287644">
      <w:pPr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命令</w:t>
      </w:r>
    </w:p>
    <w:p w14:paraId="37324E7D" w14:textId="2E6787DF" w:rsidR="00E459C1" w:rsidRDefault="00DE2A9E" w:rsidP="00084249">
      <w:pPr>
        <w:rPr>
          <w:rFonts w:hint="eastAsia"/>
        </w:rPr>
      </w:pPr>
      <w:r w:rsidRPr="00DE2A9E">
        <w:drawing>
          <wp:inline distT="0" distB="0" distL="0" distR="0" wp14:anchorId="54D43EEA" wp14:editId="4C0EF427">
            <wp:extent cx="5270500" cy="178308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2BE6" w14:textId="26C93D9A" w:rsidR="00DB4807" w:rsidRDefault="00DB4807" w:rsidP="00DB4807">
      <w:pPr>
        <w:pStyle w:val="4"/>
        <w:rPr>
          <w:rFonts w:hint="eastAsia"/>
        </w:rPr>
      </w:pPr>
      <w:r>
        <w:rPr>
          <w:rFonts w:hint="eastAsia"/>
        </w:rPr>
        <w:t>2.1.2</w:t>
      </w:r>
      <w:r>
        <w:rPr>
          <w:rFonts w:hint="eastAsia"/>
        </w:rPr>
        <w:t>.4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 w:rsidR="004D77D9">
        <w:rPr>
          <w:rFonts w:hint="eastAsia"/>
        </w:rPr>
        <w:t>配置文件</w:t>
      </w:r>
      <w:bookmarkStart w:id="0" w:name="_GoBack"/>
      <w:bookmarkEnd w:id="0"/>
    </w:p>
    <w:p w14:paraId="7BAC947B" w14:textId="77777777" w:rsidR="004D77D9" w:rsidRPr="004D77D9" w:rsidRDefault="004D77D9" w:rsidP="004D77D9">
      <w:pPr>
        <w:rPr>
          <w:rFonts w:hint="eastAsia"/>
        </w:rPr>
      </w:pPr>
    </w:p>
    <w:p w14:paraId="2BBBD85A" w14:textId="77777777" w:rsidR="00DB4807" w:rsidRPr="00DB4807" w:rsidRDefault="00DB4807" w:rsidP="00DB4807">
      <w:pPr>
        <w:rPr>
          <w:rFonts w:hint="eastAsia"/>
        </w:rPr>
      </w:pPr>
    </w:p>
    <w:p w14:paraId="392F5B02" w14:textId="77777777" w:rsidR="00DB4807" w:rsidRPr="00084249" w:rsidRDefault="00DB4807" w:rsidP="00084249">
      <w:pPr>
        <w:rPr>
          <w:rFonts w:hint="eastAsia"/>
        </w:rPr>
      </w:pPr>
    </w:p>
    <w:p w14:paraId="24F89343" w14:textId="3EC9DEE4" w:rsidR="00C85DF7" w:rsidRDefault="00C85DF7" w:rsidP="00C85DF7">
      <w:pPr>
        <w:pStyle w:val="3"/>
        <w:rPr>
          <w:rFonts w:hint="eastAsia"/>
        </w:rPr>
      </w:pPr>
      <w:r>
        <w:rPr>
          <w:rFonts w:hint="eastAsia"/>
        </w:rPr>
        <w:t>2.1.3</w:t>
      </w:r>
      <w:r>
        <w:rPr>
          <w:rFonts w:hint="eastAsia"/>
        </w:rPr>
        <w:t xml:space="preserve"> </w:t>
      </w:r>
      <w:r>
        <w:rPr>
          <w:rFonts w:hint="eastAsia"/>
        </w:rPr>
        <w:t>卸载</w:t>
      </w:r>
    </w:p>
    <w:p w14:paraId="6178A2DF" w14:textId="3DC1E0E2" w:rsidR="00C85DF7" w:rsidRDefault="00C85DF7" w:rsidP="00C85DF7">
      <w:pPr>
        <w:rPr>
          <w:rFonts w:hint="eastAsia"/>
        </w:rPr>
      </w:pPr>
      <w:r>
        <w:rPr>
          <w:rFonts w:hint="eastAsia"/>
        </w:rPr>
        <w:t xml:space="preserve">yum </w:t>
      </w:r>
      <w:r>
        <w:t>–</w:t>
      </w:r>
      <w:r>
        <w:rPr>
          <w:rFonts w:hint="eastAsia"/>
        </w:rPr>
        <w:t xml:space="preserve">y </w:t>
      </w:r>
      <w:proofErr w:type="gramStart"/>
      <w:r>
        <w:rPr>
          <w:rFonts w:hint="eastAsia"/>
        </w:rPr>
        <w:t>remove</w:t>
      </w:r>
      <w:proofErr w:type="gramEnd"/>
      <w:r>
        <w:rPr>
          <w:rFonts w:hint="eastAsia"/>
        </w:rPr>
        <w:t xml:space="preserve"> mysql-libs-5.1.73-7.el6*</w:t>
      </w:r>
    </w:p>
    <w:p w14:paraId="04A74FE0" w14:textId="77777777" w:rsidR="003871B9" w:rsidRDefault="003871B9" w:rsidP="00C85DF7">
      <w:pPr>
        <w:rPr>
          <w:rFonts w:hint="eastAsia"/>
        </w:rPr>
      </w:pPr>
    </w:p>
    <w:p w14:paraId="780A49E5" w14:textId="77777777" w:rsidR="00C85DF7" w:rsidRPr="00C85DF7" w:rsidRDefault="00C85DF7" w:rsidP="00C85DF7">
      <w:pPr>
        <w:rPr>
          <w:rFonts w:hint="eastAsia"/>
        </w:rPr>
      </w:pPr>
    </w:p>
    <w:p w14:paraId="709CA788" w14:textId="77777777" w:rsidR="000D342F" w:rsidRDefault="000D342F" w:rsidP="000D342F">
      <w:pPr>
        <w:rPr>
          <w:rFonts w:hint="eastAsia"/>
        </w:rPr>
      </w:pPr>
    </w:p>
    <w:p w14:paraId="6E104904" w14:textId="40750265" w:rsidR="000D342F" w:rsidRDefault="000D342F" w:rsidP="000D342F">
      <w:pPr>
        <w:pStyle w:val="2"/>
        <w:rPr>
          <w:rFonts w:hint="eastAsia"/>
        </w:rPr>
      </w:pPr>
      <w:r>
        <w:rPr>
          <w:rFonts w:hint="eastAsia"/>
        </w:rPr>
        <w:t>2.2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底层原理</w:t>
      </w:r>
    </w:p>
    <w:p w14:paraId="15E749C8" w14:textId="0932D873" w:rsidR="000D342F" w:rsidRDefault="000D342F" w:rsidP="000D342F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索引</w:t>
      </w:r>
    </w:p>
    <w:p w14:paraId="63E9A838" w14:textId="77777777" w:rsidR="000D342F" w:rsidRDefault="000D342F" w:rsidP="000D342F">
      <w:pPr>
        <w:rPr>
          <w:rFonts w:hint="eastAsia"/>
        </w:rPr>
      </w:pPr>
    </w:p>
    <w:p w14:paraId="577A949F" w14:textId="06BD6F0E" w:rsidR="000D342F" w:rsidRDefault="000D342F" w:rsidP="000D342F">
      <w:pPr>
        <w:pStyle w:val="2"/>
        <w:rPr>
          <w:rFonts w:hint="eastAsia"/>
        </w:rPr>
      </w:pPr>
      <w:r>
        <w:rPr>
          <w:rFonts w:hint="eastAsia"/>
        </w:rPr>
        <w:t>2.4</w:t>
      </w:r>
      <w:r>
        <w:rPr>
          <w:rFonts w:hint="eastAsia"/>
        </w:rPr>
        <w:t xml:space="preserve"> </w:t>
      </w:r>
      <w:r>
        <w:rPr>
          <w:rFonts w:hint="eastAsia"/>
        </w:rPr>
        <w:t>索引</w:t>
      </w:r>
    </w:p>
    <w:p w14:paraId="4FF3CFE0" w14:textId="77777777" w:rsidR="000D342F" w:rsidRDefault="000D342F" w:rsidP="000D342F">
      <w:pPr>
        <w:rPr>
          <w:rFonts w:hint="eastAsia"/>
        </w:rPr>
      </w:pPr>
    </w:p>
    <w:p w14:paraId="33515DE6" w14:textId="74EB4650" w:rsidR="000D342F" w:rsidRDefault="000D342F" w:rsidP="000D342F">
      <w:pPr>
        <w:pStyle w:val="2"/>
        <w:rPr>
          <w:rFonts w:hint="eastAsia"/>
        </w:rPr>
      </w:pPr>
      <w:r>
        <w:rPr>
          <w:rFonts w:hint="eastAsia"/>
        </w:rPr>
        <w:t>2.5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性能问题</w:t>
      </w:r>
      <w:r>
        <w:rPr>
          <w:rFonts w:hint="eastAsia"/>
        </w:rPr>
        <w:t>,</w:t>
      </w:r>
      <w:r>
        <w:rPr>
          <w:rFonts w:hint="eastAsia"/>
        </w:rPr>
        <w:t>优化方法</w:t>
      </w:r>
    </w:p>
    <w:p w14:paraId="16B80F0B" w14:textId="3A6DFDBC" w:rsidR="000D342F" w:rsidRDefault="000D342F" w:rsidP="000D342F">
      <w:pPr>
        <w:pStyle w:val="2"/>
        <w:rPr>
          <w:rFonts w:hint="eastAsia"/>
        </w:rPr>
      </w:pPr>
      <w:r>
        <w:rPr>
          <w:rFonts w:hint="eastAsia"/>
        </w:rPr>
        <w:t>2.6</w:t>
      </w:r>
      <w:r>
        <w:rPr>
          <w:rFonts w:hint="eastAsia"/>
        </w:rPr>
        <w:t xml:space="preserve"> </w:t>
      </w:r>
      <w:r>
        <w:rPr>
          <w:rFonts w:hint="eastAsia"/>
        </w:rPr>
        <w:t>优化案例</w:t>
      </w:r>
    </w:p>
    <w:p w14:paraId="5AA12D61" w14:textId="646E5D07" w:rsidR="000D342F" w:rsidRDefault="000D342F" w:rsidP="000D342F">
      <w:pPr>
        <w:pStyle w:val="2"/>
        <w:rPr>
          <w:rFonts w:hint="eastAsia"/>
        </w:rPr>
      </w:pPr>
      <w:r>
        <w:rPr>
          <w:rFonts w:hint="eastAsia"/>
        </w:rPr>
        <w:t>2.7</w:t>
      </w:r>
      <w:r>
        <w:rPr>
          <w:rFonts w:hint="eastAsia"/>
        </w:rPr>
        <w:t xml:space="preserve"> </w:t>
      </w:r>
      <w:r>
        <w:rPr>
          <w:rFonts w:hint="eastAsia"/>
        </w:rPr>
        <w:t>避免索引失效的原则</w:t>
      </w:r>
    </w:p>
    <w:p w14:paraId="3B33EAE4" w14:textId="5CA180AB" w:rsidR="000D342F" w:rsidRDefault="000D342F" w:rsidP="000D342F">
      <w:pPr>
        <w:pStyle w:val="2"/>
        <w:rPr>
          <w:rFonts w:hint="eastAsia"/>
        </w:rPr>
      </w:pPr>
      <w:r>
        <w:rPr>
          <w:rFonts w:hint="eastAsia"/>
        </w:rPr>
        <w:t>2.8</w:t>
      </w:r>
      <w:r>
        <w:rPr>
          <w:rFonts w:hint="eastAsia"/>
        </w:rPr>
        <w:t xml:space="preserve"> </w:t>
      </w:r>
      <w:r>
        <w:rPr>
          <w:rFonts w:hint="eastAsia"/>
        </w:rPr>
        <w:t>其他的优化方法</w:t>
      </w:r>
    </w:p>
    <w:p w14:paraId="3AD21981" w14:textId="77777777" w:rsidR="000D342F" w:rsidRDefault="000D342F" w:rsidP="000D342F">
      <w:pPr>
        <w:rPr>
          <w:rFonts w:hint="eastAsia"/>
        </w:rPr>
      </w:pPr>
    </w:p>
    <w:p w14:paraId="309290FE" w14:textId="27A0E52E" w:rsidR="000D342F" w:rsidRDefault="000D342F" w:rsidP="000D342F">
      <w:pPr>
        <w:pStyle w:val="2"/>
        <w:rPr>
          <w:rFonts w:hint="eastAsia"/>
        </w:rPr>
      </w:pPr>
      <w:r>
        <w:rPr>
          <w:rFonts w:hint="eastAsia"/>
        </w:rPr>
        <w:lastRenderedPageBreak/>
        <w:t>2.9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排查</w:t>
      </w:r>
      <w:r>
        <w:rPr>
          <w:rFonts w:hint="eastAsia"/>
        </w:rPr>
        <w:t xml:space="preserve"> </w:t>
      </w:r>
      <w:r>
        <w:t>---</w:t>
      </w:r>
      <w:r>
        <w:rPr>
          <w:rFonts w:hint="eastAsia"/>
        </w:rPr>
        <w:t>慢</w:t>
      </w:r>
      <w:r w:rsidR="00390C20">
        <w:rPr>
          <w:rFonts w:hint="eastAsia"/>
        </w:rPr>
        <w:t>查询日志</w:t>
      </w:r>
    </w:p>
    <w:p w14:paraId="20D2A6CD" w14:textId="42D69C83" w:rsidR="00390C20" w:rsidRDefault="00390C20" w:rsidP="00390C20">
      <w:pPr>
        <w:pStyle w:val="2"/>
        <w:rPr>
          <w:rFonts w:hint="eastAsia"/>
        </w:rPr>
      </w:pPr>
      <w:r>
        <w:rPr>
          <w:rFonts w:hint="eastAsia"/>
        </w:rPr>
        <w:t>2.10</w:t>
      </w:r>
      <w:r>
        <w:rPr>
          <w:rFonts w:hint="eastAsia"/>
        </w:rPr>
        <w:t xml:space="preserve"> </w:t>
      </w:r>
      <w:r>
        <w:rPr>
          <w:rFonts w:hint="eastAsia"/>
        </w:rPr>
        <w:t>分析海量数据</w:t>
      </w:r>
    </w:p>
    <w:p w14:paraId="3E3F1B84" w14:textId="77777777" w:rsidR="00390C20" w:rsidRPr="00390C20" w:rsidRDefault="00390C20" w:rsidP="00390C20">
      <w:pPr>
        <w:rPr>
          <w:rFonts w:hint="eastAsia"/>
        </w:rPr>
      </w:pPr>
    </w:p>
    <w:p w14:paraId="6284EF06" w14:textId="77777777" w:rsidR="00390C20" w:rsidRPr="00390C20" w:rsidRDefault="00390C20" w:rsidP="00390C20">
      <w:pPr>
        <w:rPr>
          <w:rFonts w:hint="eastAsia"/>
        </w:rPr>
      </w:pPr>
    </w:p>
    <w:p w14:paraId="29294D98" w14:textId="77777777" w:rsidR="000D342F" w:rsidRPr="000D342F" w:rsidRDefault="000D342F" w:rsidP="000D342F">
      <w:pPr>
        <w:rPr>
          <w:rFonts w:hint="eastAsia"/>
        </w:rPr>
      </w:pPr>
    </w:p>
    <w:p w14:paraId="78F3C75B" w14:textId="77777777" w:rsidR="000D342F" w:rsidRPr="000D342F" w:rsidRDefault="000D342F" w:rsidP="000D342F">
      <w:pPr>
        <w:rPr>
          <w:rFonts w:hint="eastAsia"/>
        </w:rPr>
      </w:pPr>
    </w:p>
    <w:p w14:paraId="00F56400" w14:textId="4C73EF81" w:rsidR="000D342F" w:rsidRPr="000D342F" w:rsidRDefault="000D342F" w:rsidP="000D342F">
      <w:pPr>
        <w:rPr>
          <w:rFonts w:hint="eastAsia"/>
        </w:rPr>
      </w:pPr>
    </w:p>
    <w:p w14:paraId="1B0BEB5F" w14:textId="77777777" w:rsidR="000D342F" w:rsidRPr="000D342F" w:rsidRDefault="000D342F" w:rsidP="000D342F">
      <w:pPr>
        <w:rPr>
          <w:rFonts w:hint="eastAsia"/>
        </w:rPr>
      </w:pPr>
    </w:p>
    <w:p w14:paraId="14BB3C98" w14:textId="77777777" w:rsidR="000D342F" w:rsidRPr="000D342F" w:rsidRDefault="000D342F" w:rsidP="000D342F">
      <w:pPr>
        <w:rPr>
          <w:rFonts w:hint="eastAsia"/>
        </w:rPr>
      </w:pPr>
    </w:p>
    <w:p w14:paraId="53D9F1C5" w14:textId="77777777" w:rsidR="00A5547F" w:rsidRDefault="00A5547F"/>
    <w:sectPr w:rsidR="00A5547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46"/>
    <w:rsid w:val="FEBE9AE7"/>
    <w:rsid w:val="FFDB2D4C"/>
    <w:rsid w:val="FFF9279C"/>
    <w:rsid w:val="00084249"/>
    <w:rsid w:val="000D342F"/>
    <w:rsid w:val="00147F5A"/>
    <w:rsid w:val="00212D53"/>
    <w:rsid w:val="00287644"/>
    <w:rsid w:val="003871B9"/>
    <w:rsid w:val="00390C20"/>
    <w:rsid w:val="004D225F"/>
    <w:rsid w:val="004D77D9"/>
    <w:rsid w:val="00642F5A"/>
    <w:rsid w:val="00654B0A"/>
    <w:rsid w:val="007A319A"/>
    <w:rsid w:val="007B53BB"/>
    <w:rsid w:val="008D5268"/>
    <w:rsid w:val="00932C85"/>
    <w:rsid w:val="00987711"/>
    <w:rsid w:val="00A130E8"/>
    <w:rsid w:val="00A44E22"/>
    <w:rsid w:val="00A5547F"/>
    <w:rsid w:val="00B62338"/>
    <w:rsid w:val="00BE60EC"/>
    <w:rsid w:val="00C228EA"/>
    <w:rsid w:val="00C25A9E"/>
    <w:rsid w:val="00C85DF7"/>
    <w:rsid w:val="00CB7046"/>
    <w:rsid w:val="00CC343F"/>
    <w:rsid w:val="00CD67E2"/>
    <w:rsid w:val="00D1181C"/>
    <w:rsid w:val="00D610A7"/>
    <w:rsid w:val="00DB4807"/>
    <w:rsid w:val="00DB6A98"/>
    <w:rsid w:val="00DE2A9E"/>
    <w:rsid w:val="00DF52A5"/>
    <w:rsid w:val="00E459C1"/>
    <w:rsid w:val="00E83613"/>
    <w:rsid w:val="00EC0B1B"/>
    <w:rsid w:val="1B4BCBD1"/>
    <w:rsid w:val="2BBF37C8"/>
    <w:rsid w:val="2FDA9D4D"/>
    <w:rsid w:val="39E58586"/>
    <w:rsid w:val="3ADFFE30"/>
    <w:rsid w:val="3B7EB145"/>
    <w:rsid w:val="3DD7114A"/>
    <w:rsid w:val="4D7E6041"/>
    <w:rsid w:val="577D42C7"/>
    <w:rsid w:val="5BF30992"/>
    <w:rsid w:val="5EE75CEF"/>
    <w:rsid w:val="5F5E16EA"/>
    <w:rsid w:val="65FF417C"/>
    <w:rsid w:val="6979921B"/>
    <w:rsid w:val="6F776736"/>
    <w:rsid w:val="73F3FF90"/>
    <w:rsid w:val="75C39DB3"/>
    <w:rsid w:val="75FF87B4"/>
    <w:rsid w:val="76FC1921"/>
    <w:rsid w:val="77FFE1B1"/>
    <w:rsid w:val="7B3FC534"/>
    <w:rsid w:val="7BFE7493"/>
    <w:rsid w:val="7D7B78D5"/>
    <w:rsid w:val="7DFDF349"/>
    <w:rsid w:val="7E73A9C7"/>
    <w:rsid w:val="7EBDC874"/>
    <w:rsid w:val="7F77611F"/>
    <w:rsid w:val="7FD2F882"/>
    <w:rsid w:val="7FE6A907"/>
    <w:rsid w:val="7FE7F41E"/>
    <w:rsid w:val="8B9EDC27"/>
    <w:rsid w:val="AB9FAC1D"/>
    <w:rsid w:val="AEBFCFB5"/>
    <w:rsid w:val="B3F35030"/>
    <w:rsid w:val="B49FC64B"/>
    <w:rsid w:val="BAFFC615"/>
    <w:rsid w:val="BBCE3D9F"/>
    <w:rsid w:val="BFC61D9F"/>
    <w:rsid w:val="BFFEB9EE"/>
    <w:rsid w:val="C7D5B4E3"/>
    <w:rsid w:val="DBFFE8A8"/>
    <w:rsid w:val="DD76DA8A"/>
    <w:rsid w:val="DF6BFF6F"/>
    <w:rsid w:val="E736B8DD"/>
    <w:rsid w:val="EB7F1BB3"/>
    <w:rsid w:val="ECF7F1C8"/>
    <w:rsid w:val="EE53FB3F"/>
    <w:rsid w:val="EF0D2B9E"/>
    <w:rsid w:val="F1F91A7F"/>
    <w:rsid w:val="F7DB20DA"/>
    <w:rsid w:val="FA5B3A26"/>
    <w:rsid w:val="FDDDDA02"/>
    <w:rsid w:val="FDFD3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3C2ACE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25A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rPr>
      <w:rFonts w:ascii="DejaVu Sans" w:hAnsi="DejaVu Sans"/>
      <w:sz w:val="20"/>
    </w:rPr>
  </w:style>
  <w:style w:type="character" w:customStyle="1" w:styleId="10">
    <w:name w:val="标题 1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5">
    <w:name w:val="Document Map"/>
    <w:basedOn w:val="a"/>
    <w:link w:val="a6"/>
    <w:uiPriority w:val="99"/>
    <w:semiHidden/>
    <w:unhideWhenUsed/>
    <w:rsid w:val="00BE60EC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BE60EC"/>
    <w:rPr>
      <w:rFonts w:ascii="宋体" w:hAnsiTheme="minorHAnsi" w:cstheme="minorBidi"/>
      <w:kern w:val="2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C25A9E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177</Words>
  <Characters>1015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41</cp:revision>
  <dcterms:created xsi:type="dcterms:W3CDTF">2019-04-23T18:08:00Z</dcterms:created>
  <dcterms:modified xsi:type="dcterms:W3CDTF">2019-07-06T01:48:00Z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2052-1.0.0.1304</vt:lpwstr>
  </property>
</Properties>
</file>