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家族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功能入口：主城界面</w:t>
      </w:r>
      <w:r>
        <w:rPr>
          <w:rFonts w:hint="eastAsia"/>
          <w:lang w:val="en-US" w:eastAsia="zh-CN"/>
        </w:rPr>
        <w:t>--家族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开启等级：玩家50级</w:t>
      </w:r>
    </w:p>
    <w:p>
      <w:pPr>
        <w:jc w:val="center"/>
      </w:pPr>
      <w:r>
        <w:drawing>
          <wp:inline distT="0" distB="0" distL="114300" distR="114300">
            <wp:extent cx="3333115" cy="4590415"/>
            <wp:effectExtent l="0" t="0" r="635" b="6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459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家族列表界面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玩家初始没有家族，没有家族的时候，点击家族按钮，进入家族列表界面。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家族列表界面显示家族的等级、名称、人数、加入按钮、搜索家族按钮、创建家族按钮和返回按钮。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家族的列表，从本服务器将家族中随机选取50个（家族数量不足50个，则全部显示出来），随机排列显示出来。每次打开都会随机选取，随机排列一次。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加入家族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如果玩家满足申请等级，则系统提示：你申请了XX家族，请等待审核通过！同时该家族的加入按钮变为已申请标志。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不满足申请等级，则系统提示：你的等级不符合XX家族的要求！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家族设置了不可加入，系统提示：该家族不可加入！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玩家退出家族重新加入/创建家族有24小时的冷却时间，冷却时间没到提示：你离开家族不满24小时，还需X小时才可加入/创建家族！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家族设置了无需验证，玩家点击加入，则直接加入该家族！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家族人数已满，点击加入，系统提示：家族人数已满！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查找家族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点击查找家族按钮，进入查找界面：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190750" cy="1104900"/>
            <wp:effectExtent l="0" t="0" r="0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查找家族弹框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家族id：纯数字，初始2，每创建一个家族，id序号向上+1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如果输入的id不存在，则提示：未查找到相应的家族！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输入正确的家族id，则会关闭查找弹框，跳出家族列表弹框：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571115" cy="1981200"/>
            <wp:effectExtent l="0" t="0" r="635" b="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查找排榜列表弹框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加入规则同上。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创建家族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点击创建家族按钮，进入创建家族界面：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286000" cy="1866900"/>
            <wp:effectExtent l="0" t="0" r="0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创建家族弹框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家族名称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必须要输入一个名字，名字的字符长度在2~12之间。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创建花费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创建家族需要消耗1000金子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关闭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关闭创建家族界面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创建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判断名称是否符合规定、钻石是否足够，条件满足则创建家族成功，进入家族主界面。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名称不符合规定的情况：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没有输入家族名称：家族名称不能为空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名字已被使用：名称已被使用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名字超过6个汉字：名称不能超过6个汉字（1个汉字=2英文或者符号）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金子不足，弹出通用的充值提示框。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家族主界面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家族主界面包含家族信息、家族公告、日常活动、家族福利、家族管理、家族会员、家族排行榜以及个人信息。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971165" cy="3904615"/>
            <wp:effectExtent l="0" t="0" r="635" b="635"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家族主界面</w:t>
      </w:r>
    </w:p>
    <w:p>
      <w:pPr>
        <w:numPr>
          <w:ilvl w:val="0"/>
          <w:numId w:val="3"/>
        </w:numPr>
        <w:ind w:firstLine="42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家族信息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家族主界面的顶部是家族信息显示区域，包含：家族的名称、族长的名称、家族等级（以及经验条）、家族id、家族人数（已有人数/人数上限）、家族排名。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家族初始为1级，经验为0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家族成员初始为平民，0级会员。完成家族任务获得的贡献会加成在家族经验上，同时贡献可以为自己的会员等级提供升级。贡献达到需求之，会员等级即可升级。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军衔：族长或者副族长授予家族成员的特殊称号，所有成员初始军衔为平民。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会员等级：玩家完成家族任务获得贡献，贡献既可以提升家族等级，也可以提升自身会员等级。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/>
        <w:jc w:val="both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家族公告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家族的公告初始为空，族长或者副族长可以通过家族管理--修改公告功能来更改家族的公告。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日常活动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家族的日常活动目前有boss之战、家族任务和家族押镖三个，其中boss之战放到boss战文档详细设计。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1）家族任务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856865" cy="3904615"/>
            <wp:effectExtent l="0" t="0" r="635" b="635"/>
            <wp:docPr id="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家族任务界面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家族任务界面显示玩家的个人银子和金子信息、家族的等级和经验条，以及任务列表。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捐献50000银子上香：扣除玩家50000银子，每天可以上香20次，每次上香获得5点贡献和5点积分。次数已满，提示玩家：今日上香次数已满！银子不足，弹出购买银子界面。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捐献100金子上香：扣除玩家100金子，每天可以上香100次，每次上香获得100点贡献和100点积分。(vip1级才可完成，非VIP点击提示：vip1级开启金子上香）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捐献300金子上香：</w:t>
      </w:r>
      <w:bookmarkStart w:id="0" w:name="OLE_LINK1"/>
      <w:r>
        <w:rPr>
          <w:rFonts w:hint="eastAsia"/>
          <w:lang w:val="en-US" w:eastAsia="zh-CN"/>
        </w:rPr>
        <w:t>扣除玩家300金子，每天可以上限100次，每次上香获得300点贡献和300点积分。</w:t>
      </w:r>
      <w:bookmarkEnd w:id="0"/>
      <w:r>
        <w:rPr>
          <w:rFonts w:hint="eastAsia"/>
          <w:lang w:val="en-US" w:eastAsia="zh-CN"/>
        </w:rPr>
        <w:t>(vip1级才可完成，非VIP点击提示：vip1级开启金子上香）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野外pk：统计玩家的野外次数，不管胜利或者失败，只要玩家主动进行1次野外pk（加入家族后），则加5点贡献和5点积分，每天上限20次。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击杀！炼狱boss：统计玩家通关炼狱副本的次数，成功击杀boss，会获得5点贡献和5点积分，每日上限5次。未成功击杀boss，则不获得奖励，次数也不减少。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通关龙魂副本：统计</w:t>
      </w:r>
      <w:bookmarkStart w:id="1" w:name="OLE_LINK2"/>
      <w:r>
        <w:rPr>
          <w:rFonts w:hint="eastAsia"/>
          <w:lang w:val="en-US" w:eastAsia="zh-CN"/>
        </w:rPr>
        <w:t>玩家通关龙魂副本的次数，通关一次，会获得2点贡献和2点积分，每日上限6次。</w:t>
      </w:r>
      <w:bookmarkEnd w:id="1"/>
      <w:r>
        <w:rPr>
          <w:rFonts w:hint="eastAsia"/>
          <w:lang w:val="en-US" w:eastAsia="zh-CN"/>
        </w:rPr>
        <w:t>未通关，则不获得奖励，次数也不减少。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通关装备副本：统计</w:t>
      </w:r>
      <w:bookmarkStart w:id="2" w:name="OLE_LINK3"/>
      <w:r>
        <w:rPr>
          <w:rFonts w:hint="eastAsia"/>
          <w:lang w:val="en-US" w:eastAsia="zh-CN"/>
        </w:rPr>
        <w:t>玩家通关装备副本的次数，通关1次，会获得1点贡献和1点积分，每日上限15次。</w:t>
      </w:r>
      <w:bookmarkEnd w:id="2"/>
      <w:r>
        <w:rPr>
          <w:rFonts w:hint="eastAsia"/>
          <w:lang w:val="en-US" w:eastAsia="zh-CN"/>
        </w:rPr>
        <w:t>未通关，则不获得奖励，次数也不减少。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竞技场战斗：统计</w:t>
      </w:r>
      <w:bookmarkStart w:id="3" w:name="OLE_LINK4"/>
      <w:r>
        <w:rPr>
          <w:rFonts w:hint="eastAsia"/>
          <w:lang w:val="en-US" w:eastAsia="zh-CN"/>
        </w:rPr>
        <w:t>玩家竞技场挑战次数，挑战1次，不管成功还是失败，都会获得2点贡献和2点积分，每日上限5次。</w:t>
      </w:r>
      <w:bookmarkEnd w:id="3"/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家族押镖：</w:t>
      </w:r>
      <w:bookmarkStart w:id="4" w:name="OLE_LINK5"/>
      <w:r>
        <w:rPr>
          <w:rFonts w:hint="eastAsia"/>
          <w:lang w:val="en-US" w:eastAsia="zh-CN"/>
        </w:rPr>
        <w:t>完成一次家族押镖，成功押镖一次增加10点贡献和10点积分。</w:t>
      </w:r>
      <w:bookmarkEnd w:id="4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底部区域显示个人的会员等级、贡献和积分。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会员等级：初始为0级，达到升级条件，自动升级。会员的等级根据自己提供的贡献升级。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贡献：贡献是升级家族等级和自己会员等级的经验值，达到升级要求，则自动升级。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积分：积分是家族福利中抽奖的消耗货币。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2）家族押镖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点击家族押镖进入家族镖局界面：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333115" cy="4571365"/>
            <wp:effectExtent l="0" t="0" r="635" b="635"/>
            <wp:docPr id="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家族镖局界面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家族镖局显示普通镖车、高级镖车、豪华镖车的选项按钮；如果镖局开启，则显示镖局关闭的倒计时时间。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（1）.开启镖局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开启镖局按钮只有族长才能看到，其他人隐藏。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镖局默认是关闭状态，关闭状态玩家押镖，可以获得正常的奖励。但是在镖局开启时押镖，玩家获得的奖励翻倍。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只要在镖局关闭前，玩家押镖，不管完成时是否镖局已关闭，玩家都会获得翻倍奖励。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族长点击开启镖局，弹出确认框：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81250" cy="952500"/>
            <wp:effectExtent l="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点击确定，扣除1000金子，镖局开启成功，同时会发布全服公告消息：XX家族开启了镖局！金子不足，弹出充值界面。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开启镖局后，开启镖局按钮置灰，同时按钮下面出现冷却时间。冷却时间为8小时，冷却时间结束后可以再次开启镖局。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每次开启镖局，镖局营业时间持续1小时，1小时后镖局自动关闭，玩家押镖不再获得翻倍奖励。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.押镖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家族所有人可以点击普通镖车、高级镖车或者豪华镖车来进行押镖。不同的镖车消耗的货币和数量不同，奖励也不同。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点击任意一个选项弹出提示框：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381250" cy="952500"/>
            <wp:effectExtent l="0" t="0" r="0" b="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押镖提示框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其中普通镖车显示绿色字体、高级镖车显示紫色字体、豪华镖车显示橙色字体。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点击确定，所有选项置灰，下方货币显示区域显示冷却时间。同时弹出押镖界面，一个小地图上显示镖车当前的位置和行进路线。客户端根据时间长度播放镖车匀速行走的动画，点击返回回到家族镖局界面：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447415" cy="3409315"/>
            <wp:effectExtent l="0" t="0" r="635" b="63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押镖界面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返回到家族镖局界面后，家族镖局界面显示押镖中...并且有押镖进度按钮，点击可以进入押镖界面：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333115" cy="4571365"/>
            <wp:effectExtent l="0" t="0" r="635" b="635"/>
            <wp:docPr id="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家族镖局界面（押镖中）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押镖结束后，弹出奖励框：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381250" cy="952500"/>
            <wp:effectExtent l="0" t="0" r="0" b="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奖励框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家族福利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点击家族福利，切换到家族福利的内容界面。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71165" cy="3904615"/>
            <wp:effectExtent l="0" t="0" r="635" b="635"/>
            <wp:docPr id="5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家族福利界面</w:t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  <w:lang w:eastAsia="zh-CN"/>
        </w:rPr>
        <w:t>家族宝库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家族宝库：家族</w:t>
      </w:r>
      <w:r>
        <w:rPr>
          <w:rFonts w:hint="eastAsia"/>
          <w:lang w:val="en-US" w:eastAsia="zh-CN"/>
        </w:rPr>
        <w:t>5级开启。等级不足，点击提示：家族5级开启！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家族宝库初始为初级宝库，家族等级达到15级时，自动变为中级宝库；家族等级达到30级时，自动变为高级宝库。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宝库等级越高，奖励也越高。</w:t>
      </w:r>
    </w:p>
    <w:p>
      <w:pPr>
        <w:numPr>
          <w:ilvl w:val="0"/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1360805</wp:posOffset>
                </wp:positionV>
                <wp:extent cx="551815" cy="27622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位置9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05pt;margin-top:107.15pt;height:21.75pt;width:43.45pt;z-index:251673600;mso-width-relative:page;mso-height-relative:page;" filled="f" stroked="f" coordsize="21600,21600" o:gfxdata="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l&#10;BmVr3AAAAAsBAAAPAAAAAAAAAAEAIAAAACIAAABkcnMvZG93bnJldi54bWxQSwECFAAUAAAACACH&#10;TuJAaOaFJ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位置9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2580005</wp:posOffset>
                </wp:positionV>
                <wp:extent cx="551815" cy="27622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位置8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8pt;margin-top:203.15pt;height:21.75pt;width:43.45pt;z-index:251671552;mso-width-relative:page;mso-height-relative:page;" filled="f" stroked="f" coordsize="21600,21600" o:gfxdata="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B&#10;EEmG3AAAAAsBAAAPAAAAAAAAAAEAIAAAACIAAABkcnMvZG93bnJldi54bWxQSwECFAAUAAAACACH&#10;TuJAMplGz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位置8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1746885</wp:posOffset>
                </wp:positionH>
                <wp:positionV relativeFrom="paragraph">
                  <wp:posOffset>2560955</wp:posOffset>
                </wp:positionV>
                <wp:extent cx="551815" cy="27622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位置7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55pt;margin-top:201.65pt;height:21.75pt;width:43.45pt;z-index:251669504;mso-width-relative:page;mso-height-relative:page;" filled="f" stroked="f" coordsize="21600,21600" o:gfxdata="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LsA7NwAAAALAQAADwAAAAAAAAABACAAAAAiAAAAZHJzL2Rvd25yZXYueG1sUEsBAhQAFAAAAAgA&#10;h07iQHfvnTg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位置7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2132330</wp:posOffset>
                </wp:positionV>
                <wp:extent cx="551815" cy="27622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位置6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05pt;margin-top:167.9pt;height:21.75pt;width:43.45pt;z-index:251667456;mso-width-relative:page;mso-height-relative:page;" filled="f" stroked="f" coordsize="21600,21600" o:gfxdata="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xaQntwAAAALAQAADwAAAAAAAAABACAAAAAiAAAAZHJzL2Rvd25yZXYueG1sUEsBAhQAFAAAAAgA&#10;h07iQK4P8MM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位置6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2084705</wp:posOffset>
                </wp:positionV>
                <wp:extent cx="551815" cy="27622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位置5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3pt;margin-top:164.15pt;height:21.75pt;width:43.45pt;z-index:251665408;mso-width-relative:page;mso-height-relative:page;" filled="f" stroked="f" coordsize="21600,21600" o:gfxdata="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8&#10;kFrM2wAAAAsBAAAPAAAAAAAAAAEAIAAAACIAAABkcnMvZG93bnJldi54bWxQSwECFAAUAAAACACH&#10;TuJAAYjEISECAAAZ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位置5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1151255</wp:posOffset>
                </wp:positionV>
                <wp:extent cx="551815" cy="27622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位置4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8pt;margin-top:90.65pt;height:21.75pt;width:43.45pt;z-index:251663360;mso-width-relative:page;mso-height-relative:page;" filled="f" stroked="f" coordsize="21600,21600" o:gfxdata="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7Ng329wAAAALAQAADwAAAAAAAAABACAAAAAiAAAAZHJzL2Rvd25yZXYueG1sUEsBAhQAFAAAAAgA&#10;h07iQFv3B8k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位置4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1208405</wp:posOffset>
                </wp:positionV>
                <wp:extent cx="551815" cy="27622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位置3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8pt;margin-top:95.15pt;height:21.75pt;width:43.45pt;z-index:251661312;mso-width-relative:page;mso-height-relative:page;" filled="f" stroked="f" coordsize="21600,21600" o:gfxdata="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ji&#10;EY7bAAAACwEAAA8AAAAAAAAAAQAgAAAAIgAAAGRycy9kb3ducmV2LnhtbFBLAQIUABQAAAAIAIdO&#10;4kCxBujc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位置3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665480</wp:posOffset>
                </wp:positionV>
                <wp:extent cx="551815" cy="27622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位置2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05pt;margin-top:52.4pt;height:21.75pt;width:43.45pt;z-index:251659264;mso-width-relative:page;mso-height-relative:page;" filled="f" stroked="f" coordsize="21600,21600" o:gfxdata="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h6&#10;MpDbAAAACwEAAA8AAAAAAAAAAQAgAAAAIgAAAGRycy9kb3ducmV2LnhtbFBLAQIUABQAAAAIAIdO&#10;4kCq4aKU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位置2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655955</wp:posOffset>
                </wp:positionV>
                <wp:extent cx="551815" cy="27622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66460" y="2675255"/>
                          <a:ext cx="5518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位置1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8pt;margin-top:51.65pt;height:21.75pt;width:43.45pt;z-index:251658240;mso-width-relative:page;mso-height-relative:page;" filled="f" stroked="f" coordsize="21600,21600" o:gfxdata="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tO8q/cAAAACwEAAA8AAAAAAAAAAQAgAAAAIgAAAGRycy9kb3ducmV2LnhtbFBL&#10;AQIUABQAAAAIAIdO4kCvSnlU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位置1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856865" cy="3904615"/>
            <wp:effectExtent l="0" t="0" r="635" b="635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宝库界面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宝库奖励池中有9件物品，每件物品的中奖概率不同。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玩家消耗积分来进行探宝，每次探宝需要消耗10积分。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点击探宝1次：随机从奖励池中抽取一件奖励。（不需要播放特效，直接弹框奖励）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点击探宝10次：随机从奖励池中抽取10件奖励。不需要播放特效，直接弹框奖励）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381250" cy="2028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探宝奖励框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积分不足，系统提示：家族积分不足！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玩家获得稀有物品奖励时，下方公告框里会记录相应的信息：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476500" cy="504825"/>
            <wp:effectExtent l="0" t="0" r="0" b="9525"/>
            <wp:docPr id="5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显示格式：【系统】</w:t>
      </w:r>
      <w:r>
        <w:rPr>
          <w:rFonts w:hint="eastAsia"/>
          <w:lang w:val="en-US" w:eastAsia="zh-CN"/>
        </w:rPr>
        <w:t xml:space="preserve"> 服务器.玩家名在家族宝库中获得xx！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宝库公告可以上限滑动，公告信息每天零点清除。</w:t>
      </w:r>
    </w:p>
    <w:p>
      <w:pPr>
        <w:numPr>
          <w:ilvl w:val="0"/>
          <w:numId w:val="6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家族大旗：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家族大旗是给所有家族成员的所有角色进行属性加成的特殊建筑。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56865" cy="3904615"/>
            <wp:effectExtent l="0" t="0" r="635" b="635"/>
            <wp:docPr id="5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家族大旗界面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初始等级：</w:t>
      </w:r>
      <w:r>
        <w:rPr>
          <w:rFonts w:hint="eastAsia"/>
          <w:lang w:val="en-US" w:eastAsia="zh-CN"/>
        </w:rPr>
        <w:t>1级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家族大旗等级与家族等级一致，家族升级，则家族大旗自动升级，提供的属性也相应提高。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军衔等级会影响大旗对自身属性的加成效果，军衔等级越高，加成的百分比越高。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大旗属性直接加在该玩家所有角色身上。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家族管理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家族管理界面根据家族成员的权限有下面两种不同的操作按钮：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809750" cy="2057400"/>
            <wp:effectExtent l="0" t="0" r="0" b="0"/>
            <wp:docPr id="5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09750" cy="2057400"/>
            <wp:effectExtent l="0" t="0" r="0" b="0"/>
            <wp:docPr id="5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09750" cy="2057400"/>
            <wp:effectExtent l="0" t="0" r="0" b="0"/>
            <wp:docPr id="5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家族管理界面（族长）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eastAsia="zh-CN"/>
        </w:rPr>
        <w:t>家族管理界面（副族长）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eastAsia="zh-CN"/>
        </w:rPr>
        <w:t>家族管理界面（成员）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入族申请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200275" cy="2514600"/>
            <wp:effectExtent l="0" t="0" r="9525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8875" cy="2505075"/>
            <wp:effectExtent l="0" t="0" r="9525" b="9525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入族申请（无人）</w:t>
      </w: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  <w:lang w:eastAsia="zh-CN"/>
        </w:rPr>
        <w:t>入族申请（有人）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其他玩家申请加入一个需要验证才能加入的家族时，他的信息会出现在家族的申请列表中。族长和副族长有权审批这个列表。、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玩家信息：等级、名称、战斗力（不足一万，显示具体数值，超过1万，以万为单位，保留1位小数（舍去其他小数）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同意：该玩家会成为家族的一个成员。如果该成员已加入其他家族，则提示：该玩家已加入其他家族！同时，将该玩家移除列表。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拒绝：将该玩家移除申请列表。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修改公告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94940" cy="1933575"/>
            <wp:effectExtent l="0" t="0" r="10160" b="9525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修改公告界面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点击修改公告，弹出修改公告界面，只有族长有此权限。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公告的内容不能超过</w:t>
      </w:r>
      <w:r>
        <w:rPr>
          <w:rFonts w:hint="eastAsia"/>
          <w:lang w:val="en-US" w:eastAsia="zh-CN"/>
        </w:rPr>
        <w:t>30个汉字（60个英文或者数字），超过字数上限，提示：公告内容不能超过30字！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点击修改，如果公告字数不超限，则关闭修改公告界面，主界面家族公告区域显示玩家输入的公告内容。所有家族成员重新打开家族主界面时，可以看到公告内容。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家族设置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66365" cy="1905000"/>
            <wp:effectExtent l="0" t="0" r="635" b="0"/>
            <wp:docPr id="5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家族设置界面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点击家族设置，弹出家族设置界面，只有族长有此权限。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加入条件：1.不需要验证：只要达到等级要求，即可直接加入家族，默认选项。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2.需要验证：首先要达到等级要求，其次会发送申请到家族申请列表，由族长或者副族长审核后才能加入家族。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3.不能加入：拒绝所有人加入家族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最低入帮等级：默认是1级，通过左右箭头选择50级、80级、100级、120级，选项是循环的，即达到最大等级后，继续向右则是50级。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注意：1级是默认等级，但是左右箭头选项里没有1级，一旦玩家确认了其他等级后，无法再选择1级！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点击确认修改，完成设置，相应设置立即生效；点击关闭按钮，不更改设置。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解散家族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81250" cy="952500"/>
            <wp:effectExtent l="0" t="0" r="0" b="0"/>
            <wp:docPr id="6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解散家族提示框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点击解散家族按钮，弹出提示框，只有族长有这个权限。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确定：判断家族内是否只有族长一人，如果是的话立即解散家族。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如果家族内还有其他成员，则系统提示：家族内尚有其他成员，无法解散家族。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退出家族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81250" cy="952500"/>
            <wp:effectExtent l="0" t="0" r="0" b="0"/>
            <wp:docPr id="6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退出家族提示框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家族成员点击家族管理按钮，可以选择退出家族。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点击退出家族弹出提示框，点击确定，则离开家族，不再享受家族大旗的加成效果。但是贡献积分会保留在玩家数据库中，会员等级和军衔信息会被清除。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玩家退出家族后，24小时内无法加入或者创建家族！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家族成员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点击家族成员，弹出家族成员列表界面。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界面顶部显示家族等级、名称和人数（已有人数/人数上限）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56865" cy="3618865"/>
            <wp:effectExtent l="0" t="0" r="635" b="635"/>
            <wp:docPr id="6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家族成员列表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家族成员列表显示家族成员的职位、头像、名称、等级、军衔、家族会员等级、战斗力和家族贡献。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成员列表排序职位优先，其次根据战斗力，战斗力相同则根据等级，等级也相同随机排。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点击头像，可以进入该玩家的角色界面，查看该玩家的信息，同排行榜中查看玩家信息规则一致。点击头像外的其他位置，弹出该玩家操作界面：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666365" cy="2856865"/>
            <wp:effectExtent l="0" t="0" r="635" b="635"/>
            <wp:docPr id="6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玩家详情界面</w:t>
      </w:r>
    </w:p>
    <w:p>
      <w:pPr>
        <w:numPr>
          <w:ilvl w:val="0"/>
          <w:numId w:val="8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族长或者副族长点击自己，可以对自己进行授予军衔的操作</w:t>
      </w:r>
    </w:p>
    <w:p>
      <w:pPr>
        <w:numPr>
          <w:ilvl w:val="0"/>
          <w:numId w:val="8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族长点击其他成员可以进行转让会长、提升职务/解除职务、踢出家族和授予军衔的操作</w:t>
      </w:r>
    </w:p>
    <w:p>
      <w:pPr>
        <w:numPr>
          <w:ilvl w:val="0"/>
          <w:numId w:val="8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副族长点击族长可以查看军衔详情</w:t>
      </w:r>
    </w:p>
    <w:p>
      <w:pPr>
        <w:numPr>
          <w:ilvl w:val="0"/>
          <w:numId w:val="8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副族长点击其他成员可以进行踢出家族、授予军衔的操作</w:t>
      </w:r>
    </w:p>
    <w:p>
      <w:pPr>
        <w:numPr>
          <w:ilvl w:val="0"/>
          <w:numId w:val="8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普通成员点击其他成员可以查看军衔详情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授予军衔</w:t>
      </w:r>
      <w:r>
        <w:rPr>
          <w:rFonts w:hint="eastAsia"/>
          <w:lang w:val="en-US" w:eastAsia="zh-CN"/>
        </w:rPr>
        <w:t>：点击授予军衔，进入授予军衔界面。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856865" cy="3999865"/>
            <wp:effectExtent l="0" t="0" r="635" b="635"/>
            <wp:docPr id="6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授予军衔界面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授予军衔界面显示该玩家的头像、名字、等级、家族职务、贡献、会员等级、战斗力和军衔。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选择一个军衔，点击确认授权，即可完成军衔的授予。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军衔的开启受到家族等级的影响，家族等级未达到，即便玩家会员等级达到，也无法授予军衔。系统提示：家族X级开启！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军衔需要相应的会员等级，如果玩家的会员等级不满足军衔的要求，则无法授权。系统提示：玩家会员等级不足！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每个军衔都有数量的限制，如果数量已满，也无法进行授权。系统提示：该军衔人数已满！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列表中显示的军衔是当前家族已开启的军衔和下一即将开启的军衔。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已开启的军衔后面显示剩余数量，未开启的军衔显示大旗加成。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玩家会员等级未达到，家族等级未达到时，需要用红色字体！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转让族长</w:t>
      </w:r>
      <w:r>
        <w:rPr>
          <w:rFonts w:hint="eastAsia"/>
          <w:lang w:eastAsia="zh-CN"/>
        </w:rPr>
        <w:t>：只有族长有这个权限，点击转让族长，弹出提示框：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81250" cy="952500"/>
            <wp:effectExtent l="0" t="0" r="0" b="0"/>
            <wp:docPr id="6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点击确定，自己的职务变更为家族成员，其他人的职务变为族长；点击取消不进行任何变动。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提升职务</w:t>
      </w:r>
      <w:r>
        <w:rPr>
          <w:rFonts w:hint="eastAsia"/>
          <w:b/>
          <w:bCs/>
          <w:lang w:val="en-US" w:eastAsia="zh-CN"/>
        </w:rPr>
        <w:t>/解除职务</w:t>
      </w:r>
      <w:r>
        <w:rPr>
          <w:rFonts w:hint="eastAsia"/>
          <w:lang w:val="en-US" w:eastAsia="zh-CN"/>
        </w:rPr>
        <w:t>：只有族长有这个权限。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如果选择的玩家没有任何职务，则按钮上显示的是提升职务，点击提升职务，此玩家职务变为副族长，获得相应权限。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家族的副族长人数最多为2个，达到2人时，再给其他人提升职务，系统提示：一个家族副族长最多为两人！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如果选择的玩家有职务，则按钮上显示的是解除职务，点击解除职务，此玩家职务变为家族成员。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踢出家族</w:t>
      </w:r>
      <w:r>
        <w:rPr>
          <w:rFonts w:hint="eastAsia"/>
          <w:lang w:val="en-US" w:eastAsia="zh-CN"/>
        </w:rPr>
        <w:t>：族长和副族长有这个权限。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点击踢出家族，立即将该玩家从家族成员中移除。该玩家无法在24小时内加入或者创建家族。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rPr>
          <w:rFonts w:hint="eastAsia"/>
          <w:b/>
          <w:bCs/>
          <w:lang w:eastAsia="zh-CN"/>
        </w:rPr>
        <w:t>军衔详情</w:t>
      </w:r>
      <w:r>
        <w:rPr>
          <w:rFonts w:hint="eastAsia"/>
          <w:lang w:eastAsia="zh-CN"/>
        </w:rPr>
        <w:t>：普通玩家点击其他玩家时，只可查看军衔详情：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04465" cy="4057015"/>
            <wp:effectExtent l="0" t="0" r="635" b="635"/>
            <wp:docPr id="6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军衔详情界面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军衔详情界面显示当前家族等级、我的会员等级、我的军衔以及家族军衔详情（即已开启的军衔和未开启的军衔相关信息）</w:t>
      </w:r>
    </w:p>
    <w:p>
      <w:pPr>
        <w:numPr>
          <w:ilvl w:val="0"/>
          <w:numId w:val="3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家族排行榜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点击家族排行，界面家族排行榜界面：</w:t>
      </w:r>
    </w:p>
    <w:p>
      <w:pPr>
        <w:jc w:val="center"/>
      </w:pPr>
      <w:r>
        <w:drawing>
          <wp:inline distT="0" distB="0" distL="114300" distR="114300">
            <wp:extent cx="3047365" cy="4190365"/>
            <wp:effectExtent l="0" t="0" r="635" b="635"/>
            <wp:docPr id="6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家族排行榜界面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家族排行榜有三个榜单：家族等级榜、家族战力榜、族长战力帮，默认显示的是家族等级榜。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家族等级榜：显示家族名、家族id、家族等级、族长名称、我的家族排名和我的家族等级。根据家族的等级进行排名，同样的等级根据经验值，经验值相同先达到的排在前面。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家族战力榜：显示家族名、家族id、家族战斗力、族长名称、我的家族排名和我的家族战斗力。根据家族的所有成员的战斗力之和进行排名，同样的战斗力先达到的排在前面。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族长战力榜：显示家族名、家族id、帮助战斗力、族长名称、我的家族族长排名和我的家族族长战斗力。根据族长的战斗力进行排名，同样的战斗力先达到的排在前面。</w:t>
      </w:r>
    </w:p>
    <w:p>
      <w:pPr>
        <w:ind w:firstLine="42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528422">
    <w:nsid w:val="572C69A6"/>
    <w:multiLevelType w:val="singleLevel"/>
    <w:tmpl w:val="572C69A6"/>
    <w:lvl w:ilvl="0" w:tentative="1">
      <w:start w:val="1"/>
      <w:numFmt w:val="decimal"/>
      <w:suff w:val="nothing"/>
      <w:lvlText w:val="%1."/>
      <w:lvlJc w:val="left"/>
    </w:lvl>
  </w:abstractNum>
  <w:abstractNum w:abstractNumId="1462526961">
    <w:nsid w:val="572C63F1"/>
    <w:multiLevelType w:val="singleLevel"/>
    <w:tmpl w:val="572C63F1"/>
    <w:lvl w:ilvl="0" w:tentative="1">
      <w:start w:val="1"/>
      <w:numFmt w:val="chineseCounting"/>
      <w:suff w:val="nothing"/>
      <w:lvlText w:val="%1、"/>
      <w:lvlJc w:val="left"/>
    </w:lvl>
  </w:abstractNum>
  <w:abstractNum w:abstractNumId="1462529038">
    <w:nsid w:val="572C6C0E"/>
    <w:multiLevelType w:val="singleLevel"/>
    <w:tmpl w:val="572C6C0E"/>
    <w:lvl w:ilvl="0" w:tentative="1">
      <w:start w:val="1"/>
      <w:numFmt w:val="decimal"/>
      <w:suff w:val="nothing"/>
      <w:lvlText w:val="%1."/>
      <w:lvlJc w:val="left"/>
    </w:lvl>
  </w:abstractNum>
  <w:abstractNum w:abstractNumId="1462529712">
    <w:nsid w:val="572C6EB0"/>
    <w:multiLevelType w:val="singleLevel"/>
    <w:tmpl w:val="572C6EB0"/>
    <w:lvl w:ilvl="0" w:tentative="1">
      <w:start w:val="1"/>
      <w:numFmt w:val="decimal"/>
      <w:suff w:val="nothing"/>
      <w:lvlText w:val="%1."/>
      <w:lvlJc w:val="left"/>
    </w:lvl>
  </w:abstractNum>
  <w:abstractNum w:abstractNumId="1465899146">
    <w:nsid w:val="575FD88A"/>
    <w:multiLevelType w:val="singleLevel"/>
    <w:tmpl w:val="575FD88A"/>
    <w:lvl w:ilvl="0" w:tentative="1">
      <w:start w:val="2"/>
      <w:numFmt w:val="decimal"/>
      <w:suff w:val="nothing"/>
      <w:lvlText w:val="（%1）"/>
      <w:lvlJc w:val="left"/>
    </w:lvl>
  </w:abstractNum>
  <w:abstractNum w:abstractNumId="1462781166">
    <w:nsid w:val="573044EE"/>
    <w:multiLevelType w:val="singleLevel"/>
    <w:tmpl w:val="573044EE"/>
    <w:lvl w:ilvl="0" w:tentative="1">
      <w:start w:val="2"/>
      <w:numFmt w:val="decimal"/>
      <w:suff w:val="nothing"/>
      <w:lvlText w:val="%1）"/>
      <w:lvlJc w:val="left"/>
    </w:lvl>
  </w:abstractNum>
  <w:abstractNum w:abstractNumId="1462781276">
    <w:nsid w:val="5730455C"/>
    <w:multiLevelType w:val="singleLevel"/>
    <w:tmpl w:val="5730455C"/>
    <w:lvl w:ilvl="0" w:tentative="1">
      <w:start w:val="1"/>
      <w:numFmt w:val="decimal"/>
      <w:suff w:val="nothing"/>
      <w:lvlText w:val="%1）"/>
      <w:lvlJc w:val="left"/>
    </w:lvl>
  </w:abstractNum>
  <w:abstractNum w:abstractNumId="1462784272">
    <w:nsid w:val="57305110"/>
    <w:multiLevelType w:val="singleLevel"/>
    <w:tmpl w:val="5730511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2526961"/>
  </w:num>
  <w:num w:numId="2">
    <w:abstractNumId w:val="1462528422"/>
  </w:num>
  <w:num w:numId="3">
    <w:abstractNumId w:val="1462529038"/>
  </w:num>
  <w:num w:numId="4">
    <w:abstractNumId w:val="1462529712"/>
  </w:num>
  <w:num w:numId="5">
    <w:abstractNumId w:val="1465899146"/>
  </w:num>
  <w:num w:numId="6">
    <w:abstractNumId w:val="1462781166"/>
  </w:num>
  <w:num w:numId="7">
    <w:abstractNumId w:val="1462781276"/>
  </w:num>
  <w:num w:numId="8">
    <w:abstractNumId w:val="14627842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D06EF"/>
    <w:rsid w:val="15F30722"/>
    <w:rsid w:val="1A87486D"/>
    <w:rsid w:val="1B113E53"/>
    <w:rsid w:val="20AB68AC"/>
    <w:rsid w:val="218C287E"/>
    <w:rsid w:val="25050E7A"/>
    <w:rsid w:val="25D101BA"/>
    <w:rsid w:val="26372DC2"/>
    <w:rsid w:val="2642574F"/>
    <w:rsid w:val="2EC21318"/>
    <w:rsid w:val="37996C17"/>
    <w:rsid w:val="3CAF5E17"/>
    <w:rsid w:val="3EB5496F"/>
    <w:rsid w:val="44422AF2"/>
    <w:rsid w:val="465F1ABB"/>
    <w:rsid w:val="480249F9"/>
    <w:rsid w:val="487D06EF"/>
    <w:rsid w:val="4B8E1AAF"/>
    <w:rsid w:val="4C205DAF"/>
    <w:rsid w:val="4C521F3C"/>
    <w:rsid w:val="4EB249D3"/>
    <w:rsid w:val="506B3165"/>
    <w:rsid w:val="51FE2C08"/>
    <w:rsid w:val="52DD51F8"/>
    <w:rsid w:val="5B16073D"/>
    <w:rsid w:val="611E7197"/>
    <w:rsid w:val="66B02BFD"/>
    <w:rsid w:val="7072548E"/>
    <w:rsid w:val="716A28D9"/>
    <w:rsid w:val="73791205"/>
    <w:rsid w:val="74615269"/>
    <w:rsid w:val="76075239"/>
    <w:rsid w:val="77111F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2016-04-29T04:26:00Z</dcterms:created>
  <dc:creator>徐磊磊</dc:creator>
  <cp:lastModifiedBy>徐磊磊</cp:lastModifiedBy>
  <dcterms:modified xsi:type="dcterms:W3CDTF">2016-07-29T02:43:01Z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