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战印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功能入口：主城界面</w:t>
      </w:r>
      <w:r>
        <w:rPr>
          <w:rFonts w:hint="eastAsia"/>
          <w:lang w:val="en-US" w:eastAsia="zh-CN"/>
        </w:rPr>
        <w:t>--战印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580005" cy="3529330"/>
            <wp:effectExtent l="0" t="0" r="10795" b="139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352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战印</w:t>
      </w:r>
      <w:r>
        <w:rPr>
          <w:rFonts w:hint="eastAsia"/>
          <w:lang w:val="en-US" w:eastAsia="zh-CN"/>
        </w:rPr>
        <w:t>--主战印</w:t>
      </w:r>
      <w:r>
        <w:rPr>
          <w:rFonts w:hint="eastAsia"/>
          <w:lang w:eastAsia="zh-CN"/>
        </w:rPr>
        <w:t>界面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获得战印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点击获取途径切换到战印获取界面：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385695" cy="3239135"/>
            <wp:effectExtent l="0" t="0" r="14605" b="184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323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战印</w:t>
      </w: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获取途径界面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显示战印的图标、名称以及获得方式。（其中修罗使命、破军虎将两个战印有获得进度的显示）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佩戴战印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初始玩家是没有战印的，通过各个功能模块获得战印后，点击战印主界面的主战印区域，跳转到选择主战印界面：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885440" cy="3942715"/>
            <wp:effectExtent l="0" t="0" r="10160" b="63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战印选择界面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点击佩戴按钮，选择需要佩戴的战印。已经佩戴的战印，显示已佩戴标识。佩戴战印后，战印主界面显示已佩戴的战印名称，同时玩家主角头上会出现战印的图片效果。</w:t>
      </w:r>
    </w:p>
    <w:p>
      <w:p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162050" cy="1657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如果没有的话，不进入战印选择界面，而是系统提示：尚未获得战印！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战印佩戴后无法卸下，只能更换，这一点与装备是一致的。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战印的排序：已佩戴的在最上方，其他的以战印列表中的id序列排序。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战印属性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玩家获得战印后，战印的属性即加成在玩家的所有角色身上，不管是否佩戴。佩戴战印，仅仅是显示在玩家的主角头上，与加成的属性无关。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玩家拥有多个战印，则所有的战印属性会相加显示在战印主界面，所有的属性都会加成在玩家的角色身上。但是玩家佩戴显示的战印只能是一个！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885440" cy="3942715"/>
            <wp:effectExtent l="0" t="0" r="10160" b="6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战印主界面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战印培养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点击战印切换到战印养成界面，这里显示已经获得的战印的列表，如果没有，则为空，背景图上文字显示：无战印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75915" cy="3952240"/>
            <wp:effectExtent l="0" t="0" r="635" b="1016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选择战印界面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战印列表显示战印的图标、强化等级、图片名称和评分。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玩家获得多个同名战印时，如果该战印玩家尚未拥有，则其中一个出现在战印列表中，其他进入战印库中。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比如玩家获得了10个修罗使命战印，玩家之前并没有这个战印，则玩家战印列表显示修罗使命，另外9个存入战印库中（</w:t>
      </w:r>
      <w:r>
        <w:rPr>
          <w:rFonts w:hint="eastAsia"/>
          <w:color w:val="FF0000"/>
          <w:lang w:val="en-US" w:eastAsia="zh-CN"/>
        </w:rPr>
        <w:t>注意：不会放到玩家背包中！</w:t>
      </w:r>
      <w:r>
        <w:rPr>
          <w:rFonts w:hint="eastAsia"/>
          <w:lang w:val="en-US" w:eastAsia="zh-CN"/>
        </w:rPr>
        <w:t>）。后续在获得修罗使命也都是存放在战印库中。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点击战印的查看按钮，弹出该战印的详情界面：</w:t>
      </w:r>
    </w:p>
    <w:p>
      <w:pPr>
        <w:ind w:firstLine="420"/>
        <w:jc w:val="center"/>
      </w:pPr>
      <w:r>
        <w:drawing>
          <wp:inline distT="0" distB="0" distL="114300" distR="114300">
            <wp:extent cx="2885440" cy="3952240"/>
            <wp:effectExtent l="0" t="0" r="10160" b="1016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战印详情弹框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战印详情界面显示战印的图片名称、获得方式、属性加成以及强化等级。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点击前往强化按钮，进入战印的强化界面：</w:t>
      </w:r>
    </w:p>
    <w:p>
      <w:pPr>
        <w:ind w:firstLine="420"/>
        <w:jc w:val="center"/>
      </w:pPr>
      <w:r>
        <w:drawing>
          <wp:inline distT="0" distB="0" distL="114300" distR="114300">
            <wp:extent cx="2885440" cy="3952240"/>
            <wp:effectExtent l="0" t="0" r="10160" b="1016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战印强化界面</w:t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战印强化界面显示战印的图片名称、图标、升级前属性、升级后属性以及需要消耗的材料。</w:t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点击强化，扣除相应的材料，强化成功，属性提升。</w:t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如果材料不足，则弹出材料的获取途径界面。</w:t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如果是多种材料都不足，则优先弹出战印碎片的获取途径界面。</w:t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战印的消耗材料主要是战印碎片，特定等级还会消耗自身。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通过战印的标签按钮--战印库，可以查看已拥有的战印数量，这些战印只能作为强化战印的强化材料使用。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860645">
    <w:nsid w:val="57317B65"/>
    <w:multiLevelType w:val="singleLevel"/>
    <w:tmpl w:val="57317B65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28606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46F0C"/>
    <w:rsid w:val="2F3F4274"/>
    <w:rsid w:val="46BB0771"/>
    <w:rsid w:val="617A35FD"/>
    <w:rsid w:val="626C47CF"/>
    <w:rsid w:val="6E246F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2016-04-29T04:26:00Z</dcterms:created>
  <dc:creator>徐磊磊</dc:creator>
  <cp:lastModifiedBy>徐磊磊</cp:lastModifiedBy>
  <dcterms:modified xsi:type="dcterms:W3CDTF">2016-05-13T06:49:24Z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