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装备评分与战斗力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装备属性与评分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1.装备属性生成规则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装备的属性分为基础属性和随机属性，其中基础属性和装备的等级、职业、品质有关，随机属性和装备的等级、品质有关。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基础属性直接配置在数据表中，随机属性配置表中会给出最小值和最大值，程序在两值之间进行随机生成一个数值赋给装备，然后生成唯一id放入玩家的背包中。</w:t>
      </w:r>
    </w:p>
    <w:tbl>
      <w:tblPr>
        <w:tblStyle w:val="4"/>
        <w:tblpPr w:leftFromText="180" w:rightFromText="180" w:vertAnchor="text" w:horzAnchor="page" w:tblpX="1979" w:tblpY="42"/>
        <w:tblOverlap w:val="never"/>
        <w:tblW w:w="78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5"/>
        <w:gridCol w:w="797"/>
        <w:gridCol w:w="684"/>
        <w:gridCol w:w="582"/>
        <w:gridCol w:w="992"/>
        <w:gridCol w:w="630"/>
        <w:gridCol w:w="1260"/>
        <w:gridCol w:w="960"/>
        <w:gridCol w:w="12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7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icon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pic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profession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</w:t>
            </w:r>
          </w:p>
        </w:tc>
        <w:tc>
          <w:tcPr>
            <w:tcW w:w="12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quality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20001</w:t>
            </w:r>
          </w:p>
        </w:tc>
        <w:tc>
          <w:tcPr>
            <w:tcW w:w="7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杀猪刀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20001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20001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霸刀武器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Id：装备的编号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Name：装备的名字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Icon：装备的图标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Pic：穿戴在玩家身上的图片资源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Dec：装备的描述，显示在装备详情界面或者介绍界面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Level：装备的等级需求，玩家等级必须达到装备等级才可穿戴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Profession：装备的职业需求，1霸刀2法杖3羽扇</w:t>
      </w:r>
    </w:p>
    <w:p>
      <w:pPr>
        <w:ind w:firstLine="42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/>
          <w:lang w:val="en-US" w:eastAsia="zh-CN"/>
        </w:rPr>
        <w:t>Type：装备的部件类型，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1武器2项链3衣服4头盔5手环6戒指</w:t>
      </w:r>
    </w:p>
    <w:p>
      <w:pPr>
        <w:ind w:firstLine="42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Quality：装备的品质，1白色2绿色3蓝色4紫色5橙色</w:t>
      </w:r>
    </w:p>
    <w:p>
      <w:pPr>
        <w:ind w:firstLine="42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装备的每个属性都通过三个字段控制，一个控制基础属性，一个控制随机属性的最小值，一个控制随机属性的最大值。</w:t>
      </w:r>
    </w:p>
    <w:p>
      <w:pPr>
        <w:ind w:firstLine="42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比如生命值这条属性，hp控制装备的基础属性，hp_min控制随机属性的最小值，hp_max控制随机属性的最大值。</w:t>
      </w:r>
    </w:p>
    <w:p>
      <w:pPr>
        <w:ind w:firstLine="42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jc w:val="left"/>
        <w:rPr>
          <w:rFonts w:hint="eastAsia" w:ascii="宋体" w:hAnsi="宋体" w:eastAsia="宋体" w:cs="宋体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2.装备评分规则</w:t>
      </w:r>
    </w:p>
    <w:p>
      <w:pPr>
        <w:ind w:firstLine="42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1点攻击=4分</w:t>
      </w:r>
    </w:p>
    <w:p>
      <w:pPr>
        <w:ind w:firstLine="42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1点生命=1分</w:t>
      </w:r>
    </w:p>
    <w:p>
      <w:pPr>
        <w:ind w:firstLine="42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1点物防=11分</w:t>
      </w:r>
    </w:p>
    <w:p>
      <w:pPr>
        <w:ind w:firstLine="42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1点法防=11分</w:t>
      </w:r>
    </w:p>
    <w:p>
      <w:pPr>
        <w:ind w:firstLine="42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1点命中=3分</w:t>
      </w:r>
    </w:p>
    <w:p>
      <w:pPr>
        <w:ind w:firstLine="42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1点闪避=13分</w:t>
      </w:r>
    </w:p>
    <w:p>
      <w:pPr>
        <w:ind w:firstLine="42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1点暴击=9分</w:t>
      </w:r>
    </w:p>
    <w:p>
      <w:pPr>
        <w:ind w:firstLine="42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1点抗暴=3分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特殊戒指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四个特殊戒指的属性是固定的，单独配置在一张表中。</w:t>
      </w:r>
    </w:p>
    <w:tbl>
      <w:tblPr>
        <w:tblStyle w:val="4"/>
        <w:tblpPr w:leftFromText="180" w:rightFromText="180" w:vertAnchor="text" w:horzAnchor="page" w:tblpX="2227" w:tblpY="178"/>
        <w:tblOverlap w:val="never"/>
        <w:tblW w:w="65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1"/>
        <w:gridCol w:w="958"/>
        <w:gridCol w:w="692"/>
        <w:gridCol w:w="1134"/>
        <w:gridCol w:w="750"/>
        <w:gridCol w:w="1140"/>
        <w:gridCol w:w="12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7" w:hRule="atLeast"/>
        </w:trPr>
        <w:tc>
          <w:tcPr>
            <w:tcW w:w="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9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icon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quality</w:t>
            </w:r>
          </w:p>
        </w:tc>
        <w:tc>
          <w:tcPr>
            <w:tcW w:w="12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skill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7" w:hRule="atLeast"/>
        </w:trPr>
        <w:tc>
          <w:tcPr>
            <w:tcW w:w="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29001</w:t>
            </w:r>
          </w:p>
        </w:tc>
        <w:tc>
          <w:tcPr>
            <w:tcW w:w="9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麻痹戒指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29001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麻痹戒指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2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Id：戒指编号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Name：戒指名称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Icon：戒指图标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Dec：戒指的描述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Level：戒指的初始等级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Quality：戒指的品质，1白色2绿色3蓝色4紫色5橙色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Skill：读取技能表中的编号，戒指的被动触发效果，初始技能属性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戒指无法更换，但是可以通过突破进行升级，所以戒指有一张突破表，控制戒指的消耗材料、需求等级。</w:t>
      </w:r>
    </w:p>
    <w:tbl>
      <w:tblPr>
        <w:tblStyle w:val="4"/>
        <w:tblW w:w="79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5"/>
        <w:gridCol w:w="1545"/>
        <w:gridCol w:w="2055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role_level</w:t>
            </w:r>
          </w:p>
        </w:tc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mb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fh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90001|20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90002|20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90003|20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90004|20</w:t>
            </w:r>
          </w:p>
        </w:tc>
      </w:tr>
    </w:tbl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Level：戒指的当前等级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Role_level：需要玩家的等级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Mb：麻痹戒指消耗的材料和数量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Fh：复活戒指消耗的材料和数量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Hs：护身戒指消耗的材料和数量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Sh：伤害戒指消耗的材料和数量</w:t>
      </w:r>
    </w:p>
    <w:p>
      <w:p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战斗力计算规则</w:t>
      </w:r>
    </w:p>
    <w:p>
      <w:pPr>
        <w:ind w:firstLine="42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1点攻击=0.2578</w:t>
      </w:r>
    </w:p>
    <w:p>
      <w:pPr>
        <w:ind w:firstLine="42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1点生命=0.0652</w:t>
      </w:r>
    </w:p>
    <w:p>
      <w:pPr>
        <w:ind w:firstLine="42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1点物防=0.7424</w:t>
      </w:r>
    </w:p>
    <w:p>
      <w:pPr>
        <w:ind w:firstLine="42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1点法防=0.7434</w:t>
      </w:r>
    </w:p>
    <w:p>
      <w:pPr>
        <w:ind w:firstLine="42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1点命中=0.5</w:t>
      </w:r>
    </w:p>
    <w:p>
      <w:pPr>
        <w:ind w:firstLine="42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1点闪避=0.5</w:t>
      </w:r>
    </w:p>
    <w:p>
      <w:pPr>
        <w:ind w:firstLine="42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1点暴击=0.5</w:t>
      </w:r>
    </w:p>
    <w:p>
      <w:pPr>
        <w:ind w:firstLine="42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1点抗暴=0.5</w:t>
      </w:r>
    </w:p>
    <w:p>
      <w:pPr>
        <w:ind w:firstLine="42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点一次技能1=8</w:t>
      </w:r>
      <w:bookmarkStart w:id="0" w:name="_GoBack"/>
      <w:bookmarkEnd w:id="0"/>
    </w:p>
    <w:p>
      <w:pPr>
        <w:ind w:firstLine="42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点一次技能2=40</w:t>
      </w:r>
    </w:p>
    <w:p>
      <w:pPr>
        <w:ind w:firstLine="42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点一次技能3=80</w:t>
      </w:r>
    </w:p>
    <w:p>
      <w:pPr>
        <w:ind w:firstLine="42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点一次技能4=120</w:t>
      </w:r>
    </w:p>
    <w:p>
      <w:pPr>
        <w:ind w:firstLine="42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点一次技能5=160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注意：战斗力保留小数点，但是不显示在界面上。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651429">
    <w:nsid w:val="573D8C65"/>
    <w:multiLevelType w:val="singleLevel"/>
    <w:tmpl w:val="573D8C65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636514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55693"/>
    <w:rsid w:val="0B49408F"/>
    <w:rsid w:val="1D132DF4"/>
    <w:rsid w:val="20455693"/>
    <w:rsid w:val="4DBB5A65"/>
    <w:rsid w:val="51D04C65"/>
    <w:rsid w:val="68F855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2016-05-19T01:40:00Z</dcterms:created>
  <dc:creator>徐磊磊</dc:creator>
  <cp:lastModifiedBy>徐磊磊</cp:lastModifiedBy>
  <dcterms:modified xsi:type="dcterms:W3CDTF">2016-05-23T06:36:15Z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