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bookmarkStart w:id="0" w:name="_GoBack"/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一、角色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instrText xml:space="preserve">INCLUDEPICTURE \d "C:\\Users\\Administrator\\AppData\\Roaming\\Tencent\\Users\\1048755479\\QQ\\WinTemp\\RichOle\\BLHSJEKS531)0L67XU$$G4V.png" \* MERGEFORMATINET </w:instrTex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152650" cy="3815080"/>
            <wp:effectExtent l="0" t="0" r="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1，返回按钮和顶部红框齐平；2，底部技能和龙魂按钮靠上一点展示，目前已经存在遮挡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二、商城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instrText xml:space="preserve">INCLUDEPICTURE \d "C:\\Users\\Administrator\\AppData\\Roaming\\Tencent\\Users\\1048755479\\QQ\\WinTemp\\RichOle\\UYKVJ5IGI1DBZRK$BMASRMB.png" \* MERGEFORMATINET </w:instrTex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239010" cy="3942715"/>
            <wp:effectExtent l="0" t="0" r="8890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1，商城属于一级标签，请将返回按钮直接去掉；2，刷新按钮上方的“免费”字样请放在按钮下方展示；3，购买全部和刷新按钮请居中并且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靠上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三、主城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276475" cy="4016375"/>
            <wp:effectExtent l="0" t="0" r="952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请将红框内图标水平对齐。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四、底部按钮需要重新设计。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2951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五、下方按钮被遮挡了。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294890" cy="4135120"/>
            <wp:effectExtent l="0" t="0" r="1016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六、仇人界面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413000" cy="43180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1，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左侧的帮助按钮统一用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952500" cy="64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2，美术统一出一份和“帮助”、“返回”按钮大小一致的“关闭”按钮。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3，仇人界面，帮助界面打开之后，返回按钮仍然有效——bug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七、pk界面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707005" cy="4733925"/>
            <wp:effectExtent l="0" t="0" r="171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1，”返回“按钮稍微靠右，位置参考”帮助“按钮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2，弹出框，将”确定“按钮放在右边显示。（通用）</w:t>
      </w:r>
      <w:bookmarkEnd w:id="0"/>
      <w: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61347AE"/>
    <w:rsid w:val="1BA30C96"/>
    <w:rsid w:val="239D3D25"/>
    <w:rsid w:val="24107C4A"/>
    <w:rsid w:val="25CF1EEB"/>
    <w:rsid w:val="4F0C1181"/>
    <w:rsid w:val="52592641"/>
    <w:rsid w:val="545D4E8F"/>
    <w:rsid w:val="5DB27C40"/>
    <w:rsid w:val="6A0438E0"/>
    <w:rsid w:val="6ABF201D"/>
    <w:rsid w:val="6AE02BD7"/>
    <w:rsid w:val="769D1B40"/>
    <w:rsid w:val="7BE14B8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beforeLines="100" w:after="100" w:afterLines="100" w:line="240" w:lineRule="auto"/>
      <w:ind w:firstLine="0" w:firstLineChars="0"/>
      <w:jc w:val="left"/>
    </w:pPr>
    <w:rPr>
      <w:rFonts w:ascii="Calibri" w:hAnsi="Calibri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5"/>
    <w:unhideWhenUsed/>
    <w:qFormat/>
    <w:uiPriority w:val="0"/>
    <w:pPr>
      <w:keepNext/>
      <w:keepLines/>
      <w:spacing w:before="120" w:beforeLines="0" w:beforeAutospacing="0" w:after="120" w:afterLines="0" w:afterAutospacing="0" w:line="240" w:lineRule="auto"/>
      <w:ind w:firstLine="0" w:firstLineChars="0"/>
      <w:jc w:val="left"/>
      <w:outlineLvl w:val="1"/>
    </w:pPr>
    <w:rPr>
      <w:rFonts w:ascii="Arial" w:hAnsi="Arial" w:eastAsia="微软雅黑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2 Char"/>
    <w:link w:val="2"/>
    <w:qFormat/>
    <w:uiPriority w:val="0"/>
    <w:rPr>
      <w:rFonts w:ascii="Arial" w:hAnsi="Arial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2016-08-31T10:32:38Z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