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8CC2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健康智能体（Health Agent）创业可行性研究报告</w:t>
      </w:r>
    </w:p>
    <w:p w14:paraId="6239B548" w14:textId="77777777" w:rsidR="00902964" w:rsidRPr="00902964" w:rsidRDefault="00902964" w:rsidP="00902964">
      <w:r w:rsidRPr="00902964">
        <w:rPr>
          <w:b/>
          <w:bCs/>
        </w:rPr>
        <w:t>版本：v4.0（重组精简版）</w:t>
      </w:r>
    </w:p>
    <w:p w14:paraId="5AEC7DF2" w14:textId="77777777" w:rsidR="00902964" w:rsidRPr="00902964" w:rsidRDefault="00902964" w:rsidP="00902964">
      <w:r w:rsidRPr="00902964">
        <w:pict w14:anchorId="6244CDC2">
          <v:rect id="_x0000_i1025" style="width:0;height:1.5pt" o:hralign="center" o:hrstd="t" o:hr="t" fillcolor="#a0a0a0" stroked="f"/>
        </w:pict>
      </w:r>
    </w:p>
    <w:p w14:paraId="3DA8913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执行摘要</w:t>
      </w:r>
    </w:p>
    <w:p w14:paraId="06D8D9AF" w14:textId="77777777" w:rsidR="00902964" w:rsidRPr="00902964" w:rsidRDefault="00902964" w:rsidP="00902964">
      <w:r w:rsidRPr="00902964">
        <w:rPr>
          <w:b/>
          <w:bCs/>
        </w:rPr>
        <w:t>项目名称：</w:t>
      </w:r>
      <w:r w:rsidRPr="00902964">
        <w:t xml:space="preserve"> Personal Health Agent（个人健康智能体）</w:t>
      </w:r>
    </w:p>
    <w:p w14:paraId="4823C01A" w14:textId="77777777" w:rsidR="00902964" w:rsidRPr="00902964" w:rsidRDefault="00902964" w:rsidP="00902964">
      <w:r w:rsidRPr="00902964">
        <w:rPr>
          <w:b/>
          <w:bCs/>
        </w:rPr>
        <w:t>项目定位：</w:t>
      </w:r>
      <w:r w:rsidRPr="00902964">
        <w:t xml:space="preserve"> 以 AI Agent 技术为核心，构建能够持续理解用户身体状态、主动规划健康行为、长期陪伴成长的个人健康智能体产品。</w:t>
      </w:r>
    </w:p>
    <w:p w14:paraId="1E8D81C2" w14:textId="77777777" w:rsidR="00902964" w:rsidRPr="00902964" w:rsidRDefault="00902964" w:rsidP="00902964">
      <w:r w:rsidRPr="00902964">
        <w:rPr>
          <w:b/>
          <w:bCs/>
        </w:rPr>
        <w:t>核心问题：</w:t>
      </w:r>
      <w:r w:rsidRPr="00902964">
        <w:t xml:space="preserve"> 当前健康管理行业面临"数据丰富但理解不足、内容丰富但坚持困难、功能智能但陪伴缺失"三大结构性矛盾。传统健康 App 的核心逻辑是"人驱动软件"，用户需要主动打开应用、查看数据、选择课程、制定计划，绝大多数用户无法长期坚持使用。</w:t>
      </w:r>
    </w:p>
    <w:p w14:paraId="35B7C0ED" w14:textId="77777777" w:rsidR="00902964" w:rsidRPr="00902964" w:rsidRDefault="00902964" w:rsidP="00902964">
      <w:r w:rsidRPr="00902964">
        <w:rPr>
          <w:b/>
          <w:bCs/>
        </w:rPr>
        <w:t>解决方案：</w:t>
      </w:r>
      <w:r w:rsidRPr="00902964">
        <w:t xml:space="preserve"> 本项目提出"Personal Health Agent"这一全新产品形态，将健康管理从"记录与展示"升级为"理解、规划、执行和成长"。AI Agent 每天自动分析用户身体状态，主动生成个性化健康建议，持续跟踪执行情况，并根据长期数据不断优化，真正实现"软件驱动人"的范式转变。</w:t>
      </w:r>
    </w:p>
    <w:p w14:paraId="65710895" w14:textId="77777777" w:rsidR="00902964" w:rsidRPr="00902964" w:rsidRDefault="00902964" w:rsidP="00902964">
      <w:r w:rsidRPr="00902964">
        <w:rPr>
          <w:b/>
          <w:bCs/>
        </w:rPr>
        <w:t>目标市场：</w:t>
      </w:r>
      <w:r w:rsidRPr="00902964">
        <w:t xml:space="preserve"> 25-40岁长期从事脑力工作、每天久坐8小时以上、具有健康意识但无法长期坚持运动的城市白领群体。</w:t>
      </w:r>
    </w:p>
    <w:p w14:paraId="3C6316B8" w14:textId="77777777" w:rsidR="00902964" w:rsidRPr="00902964" w:rsidRDefault="00902964" w:rsidP="00902964">
      <w:r w:rsidRPr="00902964">
        <w:rPr>
          <w:b/>
          <w:bCs/>
        </w:rPr>
        <w:t>商业模式：</w:t>
      </w:r>
      <w:r w:rsidRPr="00902964">
        <w:t xml:space="preserve"> 采用 Freemium + Subscription + Platform 三层收入架构。免费</w:t>
      </w:r>
      <w:proofErr w:type="gramStart"/>
      <w:r w:rsidRPr="00902964">
        <w:t>版建立</w:t>
      </w:r>
      <w:proofErr w:type="gramEnd"/>
      <w:r w:rsidRPr="00902964">
        <w:t>用户规模，AI Pro 订阅（29/59/99元/月）实现早期现金流，开放平台和企业服务构建长期生态。</w:t>
      </w:r>
    </w:p>
    <w:p w14:paraId="406B5B79" w14:textId="77777777" w:rsidR="00902964" w:rsidRPr="00902964" w:rsidRDefault="00902964" w:rsidP="00902964">
      <w:r w:rsidRPr="00902964">
        <w:rPr>
          <w:b/>
          <w:bCs/>
        </w:rPr>
        <w:t>技术路线：</w:t>
      </w:r>
      <w:r w:rsidRPr="00902964">
        <w:t xml:space="preserve"> 采用 Agent-first 架构，基于多智能体协作（Multi-Agent）、四层长期记忆体系（Memory Architecture）、统一规划器（Planner）和持续反思机制（Reflection），构建可持续演进的 Health OS。</w:t>
      </w:r>
    </w:p>
    <w:p w14:paraId="71A1077F" w14:textId="77777777" w:rsidR="00902964" w:rsidRPr="00902964" w:rsidRDefault="00902964" w:rsidP="00902964">
      <w:r w:rsidRPr="00902964">
        <w:rPr>
          <w:b/>
          <w:bCs/>
        </w:rPr>
        <w:t>融资需求：</w:t>
      </w:r>
      <w:r w:rsidRPr="00902964">
        <w:t xml:space="preserve"> 种子轮融资800-1500万元人民币，用于产品研发、AI基础设施建设、团队组建和种子用户验证，18个月内完成MVP开发并验证产品市场匹配（PMF）。</w:t>
      </w:r>
    </w:p>
    <w:p w14:paraId="49A98B79" w14:textId="77777777" w:rsidR="00902964" w:rsidRPr="00902964" w:rsidRDefault="00902964" w:rsidP="00902964">
      <w:r w:rsidRPr="00902964">
        <w:rPr>
          <w:b/>
          <w:bCs/>
        </w:rPr>
        <w:t>核心竞争优势：</w:t>
      </w:r>
      <w:r w:rsidRPr="00902964">
        <w:t xml:space="preserve"> 不依赖AI模型能力（模型将趋同），而建立在"数据—记忆—信任—行为"四层竞争优势模型之上，通过时间复利形成难以复制的长期护城河。</w:t>
      </w:r>
    </w:p>
    <w:p w14:paraId="08587003" w14:textId="77777777" w:rsidR="00902964" w:rsidRPr="00902964" w:rsidRDefault="00902964" w:rsidP="00902964">
      <w:r w:rsidRPr="00902964">
        <w:pict w14:anchorId="04966CE3">
          <v:rect id="_x0000_i1026" style="width:0;height:1.5pt" o:hralign="center" o:hrstd="t" o:hr="t" fillcolor="#a0a0a0" stroked="f"/>
        </w:pict>
      </w:r>
    </w:p>
    <w:p w14:paraId="43CDC867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第一章 项目背景与市场机会</w:t>
      </w:r>
    </w:p>
    <w:p w14:paraId="488E02CA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1.1 时代背景：从工具时代到智能体时代</w:t>
      </w:r>
    </w:p>
    <w:p w14:paraId="0B0DE464" w14:textId="77777777" w:rsidR="00902964" w:rsidRPr="00902964" w:rsidRDefault="00902964" w:rsidP="00902964">
      <w:r w:rsidRPr="00902964">
        <w:t>过去二十年，互联网经历了三次重要的范式变迁。PC互联网时代解决了信息获取问</w:t>
      </w:r>
      <w:r w:rsidRPr="00902964">
        <w:lastRenderedPageBreak/>
        <w:t>题，移动互联网时代让服务进入每个人的口袋，而今天我们正在进入第三个阶段——AI Agent（智能体）时代。与前两个时代最大的不同在于，AI不再只是回答问题的工具，而是能够理解用户目标、主动完成任务、持续学习用户偏好的数字伙伴。软件正在从"工具（Tool）"演变为"代理（Agent）"，未来的软件将越来越少依赖用户主动操作，而更多地依赖AI主动理解、分析、提醒和执行。</w:t>
      </w:r>
    </w:p>
    <w:p w14:paraId="2EFF7E1C" w14:textId="77777777" w:rsidR="00902964" w:rsidRPr="00902964" w:rsidRDefault="00902964" w:rsidP="00902964">
      <w:r w:rsidRPr="00902964">
        <w:t>对于健康管理而言，这种变化尤为深刻。健康管理具有四个天然特点，使其成为AI Agent最有价值的落地场景：第一，数据天然连续，每天都会产生步数、睡眠、心率、运动记录等数据，AI能够不断积累长期记忆；第二，目标天然长期，减</w:t>
      </w:r>
      <w:proofErr w:type="gramStart"/>
      <w:r w:rsidRPr="00902964">
        <w:t>脂需要</w:t>
      </w:r>
      <w:proofErr w:type="gramEnd"/>
      <w:r w:rsidRPr="00902964">
        <w:t>半年、增</w:t>
      </w:r>
      <w:proofErr w:type="gramStart"/>
      <w:r w:rsidRPr="00902964">
        <w:t>肌需要</w:t>
      </w:r>
      <w:proofErr w:type="gramEnd"/>
      <w:r w:rsidRPr="00902964">
        <w:t>一年、跑马拉松需要数月准备，AI Agent天然适合长期陪伴；第三，反馈天然明确，模型能够持续学习建议效果，形成真正的个性化能力；第四，用户价值持续增长，使用越久AI越了解用户，价值越来越高，这种"时间复利"正是AI Agent最重要的优势。</w:t>
      </w:r>
    </w:p>
    <w:p w14:paraId="1A95D157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1.2 为什么是现在</w:t>
      </w:r>
    </w:p>
    <w:p w14:paraId="008CAFEE" w14:textId="77777777" w:rsidR="00902964" w:rsidRPr="00902964" w:rsidRDefault="00902964" w:rsidP="00902964">
      <w:r w:rsidRPr="00902964">
        <w:t>很多创业项目失败不是方向错误，而是时间错误。五年前，大语言模型尚未成熟，API成本高，移动</w:t>
      </w:r>
      <w:proofErr w:type="gramStart"/>
      <w:r w:rsidRPr="00902964">
        <w:t>端健康</w:t>
      </w:r>
      <w:proofErr w:type="gramEnd"/>
      <w:r w:rsidRPr="00902964">
        <w:t>数据接口生态尚未完善，用户尚未形成与AI对话的使用习惯。而今天，情况已经发生了根本变化：大语言模型具备了稳定的自然语言理解和推理能力；AI服务成本持续下降，多模型生态逐渐成熟；Android Health Connect与Apple HealthKit已形成较成熟的健康数据接口体系；用户越来越习惯通过自然语言与AI互动。技术成熟、用户习惯变化和平台生态完善三者共同演进，形成了过去十年未曾出现的时间窗口。</w:t>
      </w:r>
    </w:p>
    <w:p w14:paraId="3045EF37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1.3 市场现状与结构性矛盾</w:t>
      </w:r>
    </w:p>
    <w:p w14:paraId="05F6DBD7" w14:textId="77777777" w:rsidR="00902964" w:rsidRPr="00902964" w:rsidRDefault="00902964" w:rsidP="00902964">
      <w:r w:rsidRPr="00902964">
        <w:t>当前健康管理行业看似拥挤，实则正在经历深刻的范式重构。Keep、Apple Health、华为运动健康、Garmin Connect、薄荷健康等产品在功能层面已经十分完善，但存在三个长期未解决的结构性矛盾：</w:t>
      </w:r>
    </w:p>
    <w:p w14:paraId="6A5C7153" w14:textId="77777777" w:rsidR="00902964" w:rsidRPr="00902964" w:rsidRDefault="00902964" w:rsidP="00902964">
      <w:r w:rsidRPr="00902964">
        <w:rPr>
          <w:b/>
          <w:bCs/>
        </w:rPr>
        <w:t>第一，数据越来越多，理解越来越少。</w:t>
      </w:r>
      <w:r w:rsidRPr="00902964">
        <w:t xml:space="preserve"> 智能设备每天自动采集步数、心率、睡眠、血氧、HRV等数据，但大多数用户看到的只是数字，无法据此做出行动决策。数据已经实现自动化，但决策仍然停留在人脑。</w:t>
      </w:r>
    </w:p>
    <w:p w14:paraId="777477C5" w14:textId="77777777" w:rsidR="00902964" w:rsidRPr="00902964" w:rsidRDefault="00902964" w:rsidP="00902964">
      <w:r w:rsidRPr="00902964">
        <w:rPr>
          <w:b/>
          <w:bCs/>
        </w:rPr>
        <w:t>第二，内容越来越丰富，坚持越来越困难。</w:t>
      </w:r>
      <w:r w:rsidRPr="00902964">
        <w:t xml:space="preserve"> Keep等平台积累了海量课程，但用户坚持率依然不高。原因不是课程不好，而是课程不会了解用户。昨天加班、今天睡眠不足，课程仍然要求高强度训练。真正缺少的不是内容，而是持续的动态决策。</w:t>
      </w:r>
    </w:p>
    <w:p w14:paraId="4A23B767" w14:textId="77777777" w:rsidR="00902964" w:rsidRPr="00902964" w:rsidRDefault="00902964" w:rsidP="00902964">
      <w:r w:rsidRPr="00902964">
        <w:rPr>
          <w:b/>
          <w:bCs/>
        </w:rPr>
        <w:t>第三，软件越来越智能，用户越来越孤独。</w:t>
      </w:r>
      <w:r w:rsidRPr="00902964">
        <w:t xml:space="preserve"> 健康管理最大的敌人不是知识缺乏，而是行为无法持续。行为经济学反复验证：健康问题往往不是认知问题，而是行为问题。</w:t>
      </w:r>
    </w:p>
    <w:p w14:paraId="573FC78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1.4 市场机会判断</w:t>
      </w:r>
    </w:p>
    <w:p w14:paraId="44D763F5" w14:textId="77777777" w:rsidR="00902964" w:rsidRPr="00902964" w:rsidRDefault="00902964" w:rsidP="00902964">
      <w:r w:rsidRPr="00902964">
        <w:t>真正的创业机会并不来自市场空白，而来自市场范式的变化。成熟市场意味着用户教</w:t>
      </w:r>
      <w:r w:rsidRPr="00902964">
        <w:lastRenderedPageBreak/>
        <w:t>育已经完成，真正的问题不是有没有需求，而是现有产品能否满足需求。我们认为，今天健康市场最大的机会不是"再做一个健康App"，而是重新定义健康管理的人机关系——从"人驱动软件"转变为"软件驱动人"，从"记录昨天"转变为"规划明天"，从"被动工具"转变为"主动伙伴"。</w:t>
      </w:r>
    </w:p>
    <w:p w14:paraId="162291E3" w14:textId="77777777" w:rsidR="00902964" w:rsidRPr="00902964" w:rsidRDefault="00902964" w:rsidP="00902964">
      <w:r w:rsidRPr="00902964">
        <w:t>AI Agent将健康管理从"记录与展示"升级为"理解、规划、执行和成长"四个层次。未来竞争的不再是课程数量或数据维度，而是谁能够成为用户每天都愿意交流、信任和依赖的健康智能体。</w:t>
      </w:r>
    </w:p>
    <w:p w14:paraId="474369D0" w14:textId="77777777" w:rsidR="00902964" w:rsidRPr="00902964" w:rsidRDefault="00902964" w:rsidP="00902964">
      <w:r w:rsidRPr="00902964">
        <w:pict w14:anchorId="19DBF90A">
          <v:rect id="_x0000_i1027" style="width:0;height:1.5pt" o:hralign="center" o:hrstd="t" o:hr="t" fillcolor="#a0a0a0" stroked="f"/>
        </w:pict>
      </w:r>
    </w:p>
    <w:p w14:paraId="003F1AD2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第二章 用户洞察与需求验证</w:t>
      </w:r>
    </w:p>
    <w:p w14:paraId="0FF49DF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2.1 核心洞察：行为问题而非知识问题</w:t>
      </w:r>
    </w:p>
    <w:p w14:paraId="365DD97D" w14:textId="77777777" w:rsidR="00902964" w:rsidRPr="00902964" w:rsidRDefault="00902964" w:rsidP="00902964">
      <w:r w:rsidRPr="00902964">
        <w:t>几乎所有成年人都知道运动有益健康、熬夜损害身体、合理饮食有助于控制体重。然而现实是：健身房办卡后很少再去，Keep下载后坚持不到一个月，减肥计划反复开始又反复放弃。这说明健康管理的本质不是信息问题，而是行为问题。大多数用户失败不是因为不知道正确答案，而是因为无法长期坚持正确的行为。</w:t>
      </w:r>
    </w:p>
    <w:p w14:paraId="496D6BC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2.2 用户坚持困难的五大原因</w:t>
      </w:r>
    </w:p>
    <w:p w14:paraId="05CD9043" w14:textId="77777777" w:rsidR="00902964" w:rsidRPr="00902964" w:rsidRDefault="00902964" w:rsidP="00902964">
      <w:r w:rsidRPr="00902964">
        <w:t>经过对现有产品和用户行为的分析，我们认为坚持困难主要来自五个方面：</w:t>
      </w:r>
    </w:p>
    <w:p w14:paraId="3A240653" w14:textId="77777777" w:rsidR="00902964" w:rsidRPr="00902964" w:rsidRDefault="00902964" w:rsidP="00902964">
      <w:r w:rsidRPr="00902964">
        <w:rPr>
          <w:b/>
          <w:bCs/>
        </w:rPr>
        <w:t>目标过于遥远。</w:t>
      </w:r>
      <w:r w:rsidRPr="00902964">
        <w:t xml:space="preserve"> 健康目标多属于长期目标，而人脑更容易被即时奖励驱动。今天运动30分钟身体几乎没有明显变化，但吃一块蛋糕却能立刻获得愉悦感。人们天然倾向于选择"即时满足"而非"长期收益"。</w:t>
      </w:r>
    </w:p>
    <w:p w14:paraId="13136989" w14:textId="77777777" w:rsidR="00902964" w:rsidRPr="00902964" w:rsidRDefault="00902964" w:rsidP="00902964">
      <w:r w:rsidRPr="00902964">
        <w:rPr>
          <w:b/>
          <w:bCs/>
        </w:rPr>
        <w:t>决策成本太高。</w:t>
      </w:r>
      <w:r w:rsidRPr="00902964">
        <w:t xml:space="preserve"> 用户每天都要回答"今天练什么""今天还能跑步吗""昨天练腿了今天</w:t>
      </w:r>
      <w:proofErr w:type="gramStart"/>
      <w:r w:rsidRPr="00902964">
        <w:t>练胸还是</w:t>
      </w:r>
      <w:proofErr w:type="gramEnd"/>
      <w:r w:rsidRPr="00902964">
        <w:t>休息"等问题。心理学将这种每天重复决策产生的心理负担称为"决策疲劳（Decision Fatigue）"。真正阻碍运动的往往不是训练本身，而是开始训练之前的决策过程。</w:t>
      </w:r>
    </w:p>
    <w:p w14:paraId="6AC455E7" w14:textId="77777777" w:rsidR="00902964" w:rsidRPr="00902964" w:rsidRDefault="00902964" w:rsidP="00902964">
      <w:r w:rsidRPr="00902964">
        <w:rPr>
          <w:b/>
          <w:bCs/>
        </w:rPr>
        <w:t>反馈周期太长。</w:t>
      </w:r>
      <w:r w:rsidRPr="00902964">
        <w:t xml:space="preserve"> 今天运动体重不会立刻下降，今天早睡精力不会立刻翻倍。长期目标需要持续投入，而短期回报非常有限，于是很多人在第三周左右放弃。</w:t>
      </w:r>
    </w:p>
    <w:p w14:paraId="09207469" w14:textId="77777777" w:rsidR="00902964" w:rsidRPr="00902964" w:rsidRDefault="00902964" w:rsidP="00902964">
      <w:r w:rsidRPr="00902964">
        <w:rPr>
          <w:b/>
          <w:bCs/>
        </w:rPr>
        <w:t>计划无法适应真实生活。</w:t>
      </w:r>
      <w:r w:rsidRPr="00902964">
        <w:t xml:space="preserve"> 临时加班、下雨、朋友聚餐、孩子生病、连续睡眠不足——大多数训练计划是固定的，当计划被打断后用户就认为"计划已经失败了"，于是彻底停止。</w:t>
      </w:r>
    </w:p>
    <w:p w14:paraId="3D1E8C6D" w14:textId="77777777" w:rsidR="00902964" w:rsidRPr="00902964" w:rsidRDefault="00902964" w:rsidP="00902964">
      <w:r w:rsidRPr="00902964">
        <w:rPr>
          <w:b/>
          <w:bCs/>
        </w:rPr>
        <w:t>缺乏持续陪伴。</w:t>
      </w:r>
      <w:r w:rsidRPr="00902964">
        <w:t xml:space="preserve"> 行为改变本质上具有社会属性。人在有人监督、有人鼓励、有人反馈的情况下坚持率明显提高。很多用户购买</w:t>
      </w:r>
      <w:proofErr w:type="gramStart"/>
      <w:r w:rsidRPr="00902964">
        <w:t>私教不是</w:t>
      </w:r>
      <w:proofErr w:type="gramEnd"/>
      <w:r w:rsidRPr="00902964">
        <w:t>因为不知道动作，而是因为有人陪伴、有人提醒、有人关注。</w:t>
      </w:r>
    </w:p>
    <w:p w14:paraId="57FE18D9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2.3 AI Agent如何改变行为</w:t>
      </w:r>
    </w:p>
    <w:p w14:paraId="4A0C2236" w14:textId="77777777" w:rsidR="00902964" w:rsidRPr="00902964" w:rsidRDefault="00902964" w:rsidP="00902964">
      <w:r w:rsidRPr="00902964">
        <w:lastRenderedPageBreak/>
        <w:t>传统健康App的设计理念是"提供更多功能"，AI Agent的设计理念则是"减少用户负担"。具体而言，AI Agent承担四项核心工作：减少每天的决策成本（AI已提前完成分析，用户只需执行）；把长期目标拆成每天可实现的小目标；根据现实生活动态调整计划（健康计划应适应生活，而不是要求生活适应计划）；建立持续反馈以增强内在动机。</w:t>
      </w:r>
    </w:p>
    <w:p w14:paraId="4E89423D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2.4 行为科学设计原则</w:t>
      </w:r>
    </w:p>
    <w:p w14:paraId="02BF0916" w14:textId="77777777" w:rsidR="00902964" w:rsidRPr="00902964" w:rsidRDefault="00902964" w:rsidP="00902964">
      <w:r w:rsidRPr="00902964">
        <w:t>本项目借鉴行为科学的重要原则指导产品设计：降低行动门槛（打开App立即看到今日建议，点击即可开始）；提供即时反馈（每天都有成就感）；允许失败（漏掉一天不意味着失败，AI主动告知"今天重新开始"）；建立长期记忆（AI不应把每天都当作第一天）。</w:t>
      </w:r>
    </w:p>
    <w:p w14:paraId="75CC4C2F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2.5 核心设计原则</w:t>
      </w:r>
    </w:p>
    <w:p w14:paraId="399393F3" w14:textId="77777777" w:rsidR="00902964" w:rsidRPr="00902964" w:rsidRDefault="00902964" w:rsidP="00902964">
      <w:r w:rsidRPr="00902964">
        <w:t>围绕行为改变，我们提出五项产品原则：每天只解决今天的问题；AI承担思考，用户负责行动；动态计划优于固定计划；陪伴比监督更重要；长期关系比短期效果更重要。真正的成功标准不是用户今天训练了多久，而是用户一年后仍然愿意每天打开App。</w:t>
      </w:r>
    </w:p>
    <w:p w14:paraId="6D9F98D5" w14:textId="77777777" w:rsidR="00902964" w:rsidRPr="00902964" w:rsidRDefault="00902964" w:rsidP="00902964">
      <w:r w:rsidRPr="00902964">
        <w:pict w14:anchorId="26EDAD6E">
          <v:rect id="_x0000_i1028" style="width:0;height:1.5pt" o:hralign="center" o:hrstd="t" o:hr="t" fillcolor="#a0a0a0" stroked="f"/>
        </w:pict>
      </w:r>
    </w:p>
    <w:p w14:paraId="1EB70F21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第三章 产品战略与设计</w:t>
      </w:r>
    </w:p>
    <w:p w14:paraId="6FCC2041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3.1 产品定位</w:t>
      </w:r>
    </w:p>
    <w:p w14:paraId="04FE5175" w14:textId="77777777" w:rsidR="00902964" w:rsidRPr="00902964" w:rsidRDefault="00902964" w:rsidP="00902964">
      <w:r w:rsidRPr="00902964">
        <w:t>本项目创造一种新的产品类别——Personal Health Agent（个人健康智能体）。它既不是课程平台，也不是健康记录工具，更不是简单的聊天机器人，而是一位能够持续理解用户、主动帮助决策、长期陪伴成长的AI健康伙伴。</w:t>
      </w:r>
    </w:p>
    <w:p w14:paraId="2B87A216" w14:textId="77777777" w:rsidR="00902964" w:rsidRPr="00902964" w:rsidRDefault="00902964" w:rsidP="00902964">
      <w:r w:rsidRPr="00902964">
        <w:rPr>
          <w:b/>
          <w:bCs/>
        </w:rPr>
        <w:t>一句话定位：</w:t>
      </w:r>
      <w:r w:rsidRPr="00902964">
        <w:t xml:space="preserve"> 每天根据你的身体状态，自动规划下一步行动的AI健康智能体。</w:t>
      </w:r>
    </w:p>
    <w:p w14:paraId="0D6202C2" w14:textId="77777777" w:rsidR="00902964" w:rsidRPr="00902964" w:rsidRDefault="00902964" w:rsidP="00902964">
      <w:r w:rsidRPr="00902964">
        <w:rPr>
          <w:b/>
          <w:bCs/>
        </w:rPr>
        <w:t>产品使命：</w:t>
      </w:r>
      <w:r w:rsidRPr="00902964">
        <w:t xml:space="preserve"> 帮助每一个普通人，以最低的认知负担，坚持健康生活。</w:t>
      </w:r>
    </w:p>
    <w:p w14:paraId="04107B03" w14:textId="77777777" w:rsidR="00902964" w:rsidRPr="00902964" w:rsidRDefault="00902964" w:rsidP="00902964">
      <w:r w:rsidRPr="00902964">
        <w:rPr>
          <w:b/>
          <w:bCs/>
        </w:rPr>
        <w:t>产品愿景：</w:t>
      </w:r>
      <w:r w:rsidRPr="00902964">
        <w:t xml:space="preserve"> 让每个人都拥有一位真正理解自己的AI健康伙伴。</w:t>
      </w:r>
    </w:p>
    <w:p w14:paraId="074BCDDA" w14:textId="77777777" w:rsidR="00902964" w:rsidRPr="00902964" w:rsidRDefault="00902964" w:rsidP="00902964">
      <w:r w:rsidRPr="00902964">
        <w:rPr>
          <w:b/>
          <w:bCs/>
        </w:rPr>
        <w:t>核心价值主张：</w:t>
      </w:r>
      <w:r w:rsidRPr="00902964">
        <w:t xml:space="preserve"> 今天，你不需要思考应该练什么，AI已经替你完成分析，并给出最适合你的建议。</w:t>
      </w:r>
    </w:p>
    <w:p w14:paraId="0224DAAC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3.2 产品定位矩阵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408"/>
        <w:gridCol w:w="2314"/>
      </w:tblGrid>
      <w:tr w:rsidR="00902964" w:rsidRPr="00902964" w14:paraId="2B42B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5ADFB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8506A8D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传统健康App</w:t>
            </w:r>
          </w:p>
        </w:tc>
        <w:tc>
          <w:tcPr>
            <w:tcW w:w="0" w:type="auto"/>
            <w:vAlign w:val="center"/>
            <w:hideMark/>
          </w:tcPr>
          <w:p w14:paraId="00147114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Personal Health Agent</w:t>
            </w:r>
          </w:p>
        </w:tc>
      </w:tr>
      <w:tr w:rsidR="00902964" w:rsidRPr="00902964" w14:paraId="3330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5FEF" w14:textId="77777777" w:rsidR="00902964" w:rsidRPr="00902964" w:rsidRDefault="00902964" w:rsidP="00902964">
            <w:r w:rsidRPr="00902964">
              <w:t>核心价值</w:t>
            </w:r>
          </w:p>
        </w:tc>
        <w:tc>
          <w:tcPr>
            <w:tcW w:w="0" w:type="auto"/>
            <w:vAlign w:val="center"/>
            <w:hideMark/>
          </w:tcPr>
          <w:p w14:paraId="1CC61A1C" w14:textId="77777777" w:rsidR="00902964" w:rsidRPr="00902964" w:rsidRDefault="00902964" w:rsidP="00902964">
            <w:r w:rsidRPr="00902964">
              <w:t>提供工具</w:t>
            </w:r>
          </w:p>
        </w:tc>
        <w:tc>
          <w:tcPr>
            <w:tcW w:w="0" w:type="auto"/>
            <w:vAlign w:val="center"/>
            <w:hideMark/>
          </w:tcPr>
          <w:p w14:paraId="76E4662E" w14:textId="77777777" w:rsidR="00902964" w:rsidRPr="00902964" w:rsidRDefault="00902964" w:rsidP="00902964">
            <w:r w:rsidRPr="00902964">
              <w:t>提供陪伴</w:t>
            </w:r>
          </w:p>
        </w:tc>
      </w:tr>
      <w:tr w:rsidR="00902964" w:rsidRPr="00902964" w14:paraId="35777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2AFF" w14:textId="77777777" w:rsidR="00902964" w:rsidRPr="00902964" w:rsidRDefault="00902964" w:rsidP="00902964">
            <w:r w:rsidRPr="00902964">
              <w:t>数据</w:t>
            </w:r>
          </w:p>
        </w:tc>
        <w:tc>
          <w:tcPr>
            <w:tcW w:w="0" w:type="auto"/>
            <w:vAlign w:val="center"/>
            <w:hideMark/>
          </w:tcPr>
          <w:p w14:paraId="12C3692F" w14:textId="77777777" w:rsidR="00902964" w:rsidRPr="00902964" w:rsidRDefault="00902964" w:rsidP="00902964">
            <w:r w:rsidRPr="00902964">
              <w:t>展示数据</w:t>
            </w:r>
          </w:p>
        </w:tc>
        <w:tc>
          <w:tcPr>
            <w:tcW w:w="0" w:type="auto"/>
            <w:vAlign w:val="center"/>
            <w:hideMark/>
          </w:tcPr>
          <w:p w14:paraId="6DA6DCF4" w14:textId="77777777" w:rsidR="00902964" w:rsidRPr="00902964" w:rsidRDefault="00902964" w:rsidP="00902964">
            <w:r w:rsidRPr="00902964">
              <w:t>理解数据</w:t>
            </w:r>
          </w:p>
        </w:tc>
      </w:tr>
      <w:tr w:rsidR="00902964" w:rsidRPr="00902964" w14:paraId="0A3F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E95A" w14:textId="77777777" w:rsidR="00902964" w:rsidRPr="00902964" w:rsidRDefault="00902964" w:rsidP="00902964">
            <w:r w:rsidRPr="00902964">
              <w:lastRenderedPageBreak/>
              <w:t>内容</w:t>
            </w:r>
          </w:p>
        </w:tc>
        <w:tc>
          <w:tcPr>
            <w:tcW w:w="0" w:type="auto"/>
            <w:vAlign w:val="center"/>
            <w:hideMark/>
          </w:tcPr>
          <w:p w14:paraId="63370340" w14:textId="77777777" w:rsidR="00902964" w:rsidRPr="00902964" w:rsidRDefault="00902964" w:rsidP="00902964">
            <w:r w:rsidRPr="00902964">
              <w:t>固定课程</w:t>
            </w:r>
          </w:p>
        </w:tc>
        <w:tc>
          <w:tcPr>
            <w:tcW w:w="0" w:type="auto"/>
            <w:vAlign w:val="center"/>
            <w:hideMark/>
          </w:tcPr>
          <w:p w14:paraId="50849B1F" w14:textId="77777777" w:rsidR="00902964" w:rsidRPr="00902964" w:rsidRDefault="00902964" w:rsidP="00902964">
            <w:r w:rsidRPr="00902964">
              <w:t>动态建议</w:t>
            </w:r>
          </w:p>
        </w:tc>
      </w:tr>
      <w:tr w:rsidR="00902964" w:rsidRPr="00902964" w14:paraId="68173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7229" w14:textId="77777777" w:rsidR="00902964" w:rsidRPr="00902964" w:rsidRDefault="00902964" w:rsidP="00902964">
            <w:r w:rsidRPr="00902964">
              <w:t>决策</w:t>
            </w:r>
          </w:p>
        </w:tc>
        <w:tc>
          <w:tcPr>
            <w:tcW w:w="0" w:type="auto"/>
            <w:vAlign w:val="center"/>
            <w:hideMark/>
          </w:tcPr>
          <w:p w14:paraId="77C26F8D" w14:textId="77777777" w:rsidR="00902964" w:rsidRPr="00902964" w:rsidRDefault="00902964" w:rsidP="00902964">
            <w:r w:rsidRPr="00902964">
              <w:t>用户完成</w:t>
            </w:r>
          </w:p>
        </w:tc>
        <w:tc>
          <w:tcPr>
            <w:tcW w:w="0" w:type="auto"/>
            <w:vAlign w:val="center"/>
            <w:hideMark/>
          </w:tcPr>
          <w:p w14:paraId="793E5A32" w14:textId="77777777" w:rsidR="00902964" w:rsidRPr="00902964" w:rsidRDefault="00902964" w:rsidP="00902964">
            <w:r w:rsidRPr="00902964">
              <w:t>AI协助完成</w:t>
            </w:r>
          </w:p>
        </w:tc>
      </w:tr>
      <w:tr w:rsidR="00902964" w:rsidRPr="00902964" w14:paraId="56E17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89AB" w14:textId="77777777" w:rsidR="00902964" w:rsidRPr="00902964" w:rsidRDefault="00902964" w:rsidP="00902964">
            <w:r w:rsidRPr="00902964">
              <w:t>服务周期</w:t>
            </w:r>
          </w:p>
        </w:tc>
        <w:tc>
          <w:tcPr>
            <w:tcW w:w="0" w:type="auto"/>
            <w:vAlign w:val="center"/>
            <w:hideMark/>
          </w:tcPr>
          <w:p w14:paraId="7D254C85" w14:textId="77777777" w:rsidR="00902964" w:rsidRPr="00902964" w:rsidRDefault="00902964" w:rsidP="00902964">
            <w:r w:rsidRPr="00902964">
              <w:t>单次训练</w:t>
            </w:r>
          </w:p>
        </w:tc>
        <w:tc>
          <w:tcPr>
            <w:tcW w:w="0" w:type="auto"/>
            <w:vAlign w:val="center"/>
            <w:hideMark/>
          </w:tcPr>
          <w:p w14:paraId="1AF57DA2" w14:textId="77777777" w:rsidR="00902964" w:rsidRPr="00902964" w:rsidRDefault="00902964" w:rsidP="00902964">
            <w:r w:rsidRPr="00902964">
              <w:t>长期成长</w:t>
            </w:r>
          </w:p>
        </w:tc>
      </w:tr>
      <w:tr w:rsidR="00902964" w:rsidRPr="00902964" w14:paraId="71B8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3AFA" w14:textId="77777777" w:rsidR="00902964" w:rsidRPr="00902964" w:rsidRDefault="00902964" w:rsidP="00902964">
            <w:r w:rsidRPr="00902964">
              <w:t>关系</w:t>
            </w:r>
          </w:p>
        </w:tc>
        <w:tc>
          <w:tcPr>
            <w:tcW w:w="0" w:type="auto"/>
            <w:vAlign w:val="center"/>
            <w:hideMark/>
          </w:tcPr>
          <w:p w14:paraId="4FD05F36" w14:textId="77777777" w:rsidR="00902964" w:rsidRPr="00902964" w:rsidRDefault="00902964" w:rsidP="00902964">
            <w:r w:rsidRPr="00902964">
              <w:t>用户使用软件</w:t>
            </w:r>
          </w:p>
        </w:tc>
        <w:tc>
          <w:tcPr>
            <w:tcW w:w="0" w:type="auto"/>
            <w:vAlign w:val="center"/>
            <w:hideMark/>
          </w:tcPr>
          <w:p w14:paraId="07E18505" w14:textId="77777777" w:rsidR="00902964" w:rsidRPr="00902964" w:rsidRDefault="00902964" w:rsidP="00902964">
            <w:r w:rsidRPr="00902964">
              <w:t>用户</w:t>
            </w:r>
            <w:proofErr w:type="gramStart"/>
            <w:r w:rsidRPr="00902964">
              <w:t>信任伙伴</w:t>
            </w:r>
            <w:proofErr w:type="gramEnd"/>
          </w:p>
        </w:tc>
      </w:tr>
    </w:tbl>
    <w:p w14:paraId="57E7C79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3.3 产品边界</w:t>
      </w:r>
    </w:p>
    <w:p w14:paraId="71E026D8" w14:textId="77777777" w:rsidR="00902964" w:rsidRPr="00902964" w:rsidRDefault="00902964" w:rsidP="00902964">
      <w:r w:rsidRPr="00902964">
        <w:rPr>
          <w:b/>
          <w:bCs/>
        </w:rPr>
        <w:t>做什么：</w:t>
      </w:r>
      <w:r w:rsidRPr="00902964">
        <w:t xml:space="preserve"> 个性化训练建议、日常健康行为指导、恢复分析、睡眠建议、饮食建议（非治疗）、健康趋势分析、长期行为陪伴。</w:t>
      </w:r>
    </w:p>
    <w:p w14:paraId="3F3F2182" w14:textId="77777777" w:rsidR="00902964" w:rsidRPr="00902964" w:rsidRDefault="00902964" w:rsidP="00902964">
      <w:r w:rsidRPr="00902964">
        <w:rPr>
          <w:b/>
          <w:bCs/>
        </w:rPr>
        <w:t>不做什么：</w:t>
      </w:r>
      <w:r w:rsidRPr="00902964">
        <w:t xml:space="preserve"> 医疗诊断、药物推荐、疾病治疗、心理治疗、医学影像分析、临床诊断辅助。所有涉及疾病诊断的问题统一建议用户咨询专业医生。</w:t>
      </w:r>
    </w:p>
    <w:p w14:paraId="73F5479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3.4 产品核心能力</w:t>
      </w:r>
    </w:p>
    <w:p w14:paraId="23C7B9F5" w14:textId="77777777" w:rsidR="00902964" w:rsidRPr="00902964" w:rsidRDefault="00902964" w:rsidP="00902964">
      <w:r w:rsidRPr="00902964">
        <w:t>AI Agent围绕六项核心能力持续建设：Understand（理解身体状态、运动历史、睡眠质量、长期目标）；Remember（建立长期健康档案，越使用越了解用户）；Plan（每天自动生成个性化训练、恢复、饮食建议）；Coach（鼓励、提醒、反馈，成为真正的陪伴者）；Reflect（每天总结、每周分析、每月优化）；Grow（AI与用户共同成长，建议越来越精准）。</w:t>
      </w:r>
    </w:p>
    <w:p w14:paraId="4035A0A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3.5 AI First产品设计理念</w:t>
      </w:r>
    </w:p>
    <w:p w14:paraId="64620149" w14:textId="77777777" w:rsidR="00902964" w:rsidRPr="00902964" w:rsidRDefault="00902964" w:rsidP="00902964">
      <w:r w:rsidRPr="00902964">
        <w:t>本项目提出"Every Open Has Value（每一次打开，都立即创造价值）"的设计理念。用户打开App不需要思考、搜索、比较、选择，AI应该已经完成分析、规划和准备。首页不是菜单，首页就是"今天"——只有一个重点：下一步行动（Next Action）。</w:t>
      </w:r>
    </w:p>
    <w:p w14:paraId="1ED831B3" w14:textId="77777777" w:rsidR="00902964" w:rsidRPr="00902964" w:rsidRDefault="00902964" w:rsidP="00902964">
      <w:r w:rsidRPr="00902964">
        <w:t>产品信息架构精简为五个模块：Today（今日建议，用户90%时间所在）、Health（数据中心，AI自动解释而非单纯展示）、Coach（AI健康咨询中心）、Journey（长期成长记录）、Profile（健康身份管理）。</w:t>
      </w:r>
    </w:p>
    <w:p w14:paraId="66F7743F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3.6 产品设计原则</w:t>
      </w:r>
    </w:p>
    <w:p w14:paraId="3E337505" w14:textId="77777777" w:rsidR="00902964" w:rsidRPr="00902964" w:rsidRDefault="00902964" w:rsidP="00902964">
      <w:r w:rsidRPr="00902964">
        <w:t>整个产品坚持八项原则：Today First（</w:t>
      </w:r>
      <w:proofErr w:type="gramStart"/>
      <w:r w:rsidRPr="00902964">
        <w:t>永远先</w:t>
      </w:r>
      <w:proofErr w:type="gramEnd"/>
      <w:r w:rsidRPr="00902964">
        <w:t>回答今天怎么办）；One Action（一次一个建议）；Natural Language（少图表多解释）；Invisible AI（</w:t>
      </w:r>
      <w:proofErr w:type="spellStart"/>
      <w:r w:rsidRPr="00902964">
        <w:t>AI</w:t>
      </w:r>
      <w:proofErr w:type="spellEnd"/>
      <w:r w:rsidRPr="00902964">
        <w:t>隐藏，价值突出）；Low Cognitive Load（减少思考、选择、点击）；Progress over Perfection（允许中断和失败）；Consistency（每天同样节奏建立习惯）；Trust Before Engagement（优先正确建议而非使用时长）。</w:t>
      </w:r>
    </w:p>
    <w:p w14:paraId="571D1C61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3.7 产品人格</w:t>
      </w:r>
    </w:p>
    <w:p w14:paraId="12D68DBB" w14:textId="77777777" w:rsidR="00902964" w:rsidRPr="00902964" w:rsidRDefault="00902964" w:rsidP="00902964">
      <w:r w:rsidRPr="00902964">
        <w:lastRenderedPageBreak/>
        <w:t>AI Agent采用"Professional + Warm（专业且温暖）"的人格设定。不是冷冰冰的数据分析器，而是像优秀教练一样专业、耐心、鼓励、克制、不过度说教。</w:t>
      </w:r>
    </w:p>
    <w:p w14:paraId="4C080644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3.8 产品发展三阶段</w:t>
      </w:r>
    </w:p>
    <w:p w14:paraId="6AE5358B" w14:textId="77777777" w:rsidR="00902964" w:rsidRPr="00902964" w:rsidRDefault="00902964" w:rsidP="00902964">
      <w:r w:rsidRPr="00902964">
        <w:t>第一阶段AI Assistant（智能助手）：回答问题、制定计划、基础提醒，用户主动提问AI被动回答。第二阶段AI Coach（智能教练）：主动分析、恢复建议、长期记忆、行为反馈，AI开始主动帮助用户。第三阶段Personal Health Agent（个人健康智能体）：持续理解、持续学习、主动规划、长期陪伴、多智能体协同，AI成为用户数字生活的重要组成部分。</w:t>
      </w:r>
    </w:p>
    <w:p w14:paraId="76440357" w14:textId="77777777" w:rsidR="00902964" w:rsidRPr="00902964" w:rsidRDefault="00902964" w:rsidP="00902964">
      <w:r w:rsidRPr="00902964">
        <w:pict w14:anchorId="072322AA">
          <v:rect id="_x0000_i1029" style="width:0;height:1.5pt" o:hralign="center" o:hrstd="t" o:hr="t" fillcolor="#a0a0a0" stroked="f"/>
        </w:pict>
      </w:r>
    </w:p>
    <w:p w14:paraId="2A410589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第四章 目标用户与Persona设计</w:t>
      </w:r>
    </w:p>
    <w:p w14:paraId="1B7E2606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4.1 滩头市场战略</w:t>
      </w:r>
    </w:p>
    <w:p w14:paraId="51857212" w14:textId="77777777" w:rsidR="00902964" w:rsidRPr="00902964" w:rsidRDefault="00902964" w:rsidP="00902964">
      <w:r w:rsidRPr="00902964">
        <w:t>创业公司最大的错误之一不是用户太少，而是目标用户太多。本项目采用Geoffrey Moore在《Crossing the Chasm》中提出的Beachhead Market（滩头市场）战略：先赢得一个足够小、足够明确、足够痛苦的用户群体，再逐步扩展。</w:t>
      </w:r>
    </w:p>
    <w:p w14:paraId="0775F7BB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4.2 目标用户定义</w:t>
      </w:r>
    </w:p>
    <w:p w14:paraId="53AD7695" w14:textId="77777777" w:rsidR="00902964" w:rsidRPr="00902964" w:rsidRDefault="00902964" w:rsidP="00902964">
      <w:r w:rsidRPr="00902964">
        <w:t>MVP阶段聚焦：</w:t>
      </w:r>
      <w:r w:rsidRPr="00902964">
        <w:rPr>
          <w:b/>
          <w:bCs/>
        </w:rPr>
        <w:t>25-40岁，长期从事脑力工作、每天久坐8小时以上、已经具有健康意识但无法长期坚持运动的城市白领。</w:t>
      </w:r>
    </w:p>
    <w:p w14:paraId="40AB0E11" w14:textId="77777777" w:rsidR="00902964" w:rsidRPr="00902964" w:rsidRDefault="00902964" w:rsidP="00902964">
      <w:r w:rsidRPr="00902964">
        <w:t>选择这一群体的四个理由：痛点明确（每天经</w:t>
      </w:r>
      <w:proofErr w:type="gramStart"/>
      <w:r w:rsidRPr="00902964">
        <w:t>历久坐疲劳</w:t>
      </w:r>
      <w:proofErr w:type="gramEnd"/>
      <w:r w:rsidRPr="00902964">
        <w:t>、不知是否适合训练、运动计划因加班中断）；健康意识已经形成（教育成本低，产品只需帮助坚持而非说服运动有益）；数字化程度高（多数佩戴智能手表，已拥有健康数据）；付费能力较强（更容易接受每月几十元的订阅）。</w:t>
      </w:r>
    </w:p>
    <w:p w14:paraId="7D477724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4.3 明确不服务的群体</w:t>
      </w:r>
    </w:p>
    <w:p w14:paraId="39B29F88" w14:textId="77777777" w:rsidR="00902964" w:rsidRPr="00902964" w:rsidRDefault="00902964" w:rsidP="00902964">
      <w:r w:rsidRPr="00902964">
        <w:t>MVP阶段明确不聚焦：专业运动员（需求高度专业化）、医疗康复患者（涉及医疗建议和监管）、老年慢病管理（交互方式和产品复杂度不同）、青少年体育训练（涉及家长和学校）。</w:t>
      </w:r>
    </w:p>
    <w:p w14:paraId="149EFD3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4.4 典型Persona</w:t>
      </w:r>
    </w:p>
    <w:p w14:paraId="32644A5F" w14:textId="77777777" w:rsidR="00902964" w:rsidRPr="00902964" w:rsidRDefault="00902964" w:rsidP="00902964">
      <w:r w:rsidRPr="00902964">
        <w:rPr>
          <w:b/>
          <w:bCs/>
        </w:rPr>
        <w:t>Persona A：程序员李明（31岁，杭州）。</w:t>
      </w:r>
      <w:r w:rsidRPr="00902964">
        <w:t xml:space="preserve"> 每天坐电脑前约10小时，肩颈僵硬、腰部容易疲劳，每周打两次羽毛球，经常熬夜，Keep下载过三次。真正需求："今天我应该练吗？练多久？"AI应提供恢复建议、久坐提醒、肩颈训练、睡眠建议。</w:t>
      </w:r>
    </w:p>
    <w:p w14:paraId="4C85E4DE" w14:textId="77777777" w:rsidR="00902964" w:rsidRPr="00902964" w:rsidRDefault="00902964" w:rsidP="00902964">
      <w:r w:rsidRPr="00902964">
        <w:rPr>
          <w:b/>
          <w:bCs/>
        </w:rPr>
        <w:t>Persona B：产品经理王婷（29岁）。</w:t>
      </w:r>
      <w:r w:rsidRPr="00902964">
        <w:t xml:space="preserve"> 经常开会、工作节奏快、饮食不规律，减脂失败、计划总被工作打断。真正需求：每天简单完成一次训练。AI应提供15-20分钟碎片化训练、饮食建议、情绪鼓励。</w:t>
      </w:r>
    </w:p>
    <w:p w14:paraId="47AA07FE" w14:textId="77777777" w:rsidR="00902964" w:rsidRPr="00902964" w:rsidRDefault="00902964" w:rsidP="00902964">
      <w:r w:rsidRPr="00902964">
        <w:rPr>
          <w:b/>
          <w:bCs/>
        </w:rPr>
        <w:lastRenderedPageBreak/>
        <w:t>Persona C：高校教师张老师（38岁）。</w:t>
      </w:r>
      <w:r w:rsidRPr="00902964">
        <w:t xml:space="preserve"> 工作压力中等、寒暑假节奏变化大，长期站立、肩背疲劳。真正需求：恢复、拉伸、</w:t>
      </w:r>
      <w:proofErr w:type="gramStart"/>
      <w:r w:rsidRPr="00902964">
        <w:t>低冲击</w:t>
      </w:r>
      <w:proofErr w:type="gramEnd"/>
      <w:r w:rsidRPr="00902964">
        <w:t>训练。AI应重点提供恢复训练、拉伸指导、睡眠优化。</w:t>
      </w:r>
    </w:p>
    <w:p w14:paraId="610171F7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4.5 用户需求优先级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60"/>
        <w:gridCol w:w="1484"/>
      </w:tblGrid>
      <w:tr w:rsidR="00902964" w:rsidRPr="00902964" w14:paraId="3C604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F0A4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用户需求</w:t>
            </w:r>
          </w:p>
        </w:tc>
        <w:tc>
          <w:tcPr>
            <w:tcW w:w="0" w:type="auto"/>
            <w:vAlign w:val="center"/>
            <w:hideMark/>
          </w:tcPr>
          <w:p w14:paraId="6D858A3C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重要性</w:t>
            </w:r>
          </w:p>
        </w:tc>
        <w:tc>
          <w:tcPr>
            <w:tcW w:w="0" w:type="auto"/>
            <w:vAlign w:val="center"/>
            <w:hideMark/>
          </w:tcPr>
          <w:p w14:paraId="371504A7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MVP是否支持</w:t>
            </w:r>
          </w:p>
        </w:tc>
      </w:tr>
      <w:tr w:rsidR="00902964" w:rsidRPr="00902964" w14:paraId="72DED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7286" w14:textId="77777777" w:rsidR="00902964" w:rsidRPr="00902964" w:rsidRDefault="00902964" w:rsidP="00902964">
            <w:r w:rsidRPr="00902964">
              <w:t>今天应该练什么</w:t>
            </w:r>
          </w:p>
        </w:tc>
        <w:tc>
          <w:tcPr>
            <w:tcW w:w="0" w:type="auto"/>
            <w:vAlign w:val="center"/>
            <w:hideMark/>
          </w:tcPr>
          <w:p w14:paraId="7355555E" w14:textId="77777777" w:rsidR="00902964" w:rsidRPr="00902964" w:rsidRDefault="00902964" w:rsidP="00902964">
            <w:r w:rsidRPr="00902964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BB8FD6C" w14:textId="77777777" w:rsidR="00902964" w:rsidRPr="00902964" w:rsidRDefault="00902964" w:rsidP="00902964">
            <w:r w:rsidRPr="00902964">
              <w:rPr>
                <w:rFonts w:ascii="Segoe UI Emoji" w:hAnsi="Segoe UI Emoji" w:cs="Segoe UI Emoji"/>
              </w:rPr>
              <w:t>✅</w:t>
            </w:r>
          </w:p>
        </w:tc>
      </w:tr>
      <w:tr w:rsidR="00902964" w:rsidRPr="00902964" w14:paraId="6B55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B5AE" w14:textId="77777777" w:rsidR="00902964" w:rsidRPr="00902964" w:rsidRDefault="00902964" w:rsidP="00902964">
            <w:r w:rsidRPr="00902964">
              <w:t>今天是否需要休息</w:t>
            </w:r>
          </w:p>
        </w:tc>
        <w:tc>
          <w:tcPr>
            <w:tcW w:w="0" w:type="auto"/>
            <w:vAlign w:val="center"/>
            <w:hideMark/>
          </w:tcPr>
          <w:p w14:paraId="545BC0EE" w14:textId="77777777" w:rsidR="00902964" w:rsidRPr="00902964" w:rsidRDefault="00902964" w:rsidP="00902964">
            <w:r w:rsidRPr="00902964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F0559E1" w14:textId="77777777" w:rsidR="00902964" w:rsidRPr="00902964" w:rsidRDefault="00902964" w:rsidP="00902964">
            <w:r w:rsidRPr="00902964">
              <w:rPr>
                <w:rFonts w:ascii="Segoe UI Emoji" w:hAnsi="Segoe UI Emoji" w:cs="Segoe UI Emoji"/>
              </w:rPr>
              <w:t>✅</w:t>
            </w:r>
          </w:p>
        </w:tc>
      </w:tr>
      <w:tr w:rsidR="00902964" w:rsidRPr="00902964" w14:paraId="0E0C6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26D7" w14:textId="77777777" w:rsidR="00902964" w:rsidRPr="00902964" w:rsidRDefault="00902964" w:rsidP="00902964">
            <w:r w:rsidRPr="00902964">
              <w:t>根据睡眠调整训练</w:t>
            </w:r>
          </w:p>
        </w:tc>
        <w:tc>
          <w:tcPr>
            <w:tcW w:w="0" w:type="auto"/>
            <w:vAlign w:val="center"/>
            <w:hideMark/>
          </w:tcPr>
          <w:p w14:paraId="6BF4F393" w14:textId="77777777" w:rsidR="00902964" w:rsidRPr="00902964" w:rsidRDefault="00902964" w:rsidP="00902964">
            <w:r w:rsidRPr="00902964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F3136B4" w14:textId="77777777" w:rsidR="00902964" w:rsidRPr="00902964" w:rsidRDefault="00902964" w:rsidP="00902964">
            <w:r w:rsidRPr="00902964">
              <w:rPr>
                <w:rFonts w:ascii="Segoe UI Emoji" w:hAnsi="Segoe UI Emoji" w:cs="Segoe UI Emoji"/>
              </w:rPr>
              <w:t>✅</w:t>
            </w:r>
          </w:p>
        </w:tc>
      </w:tr>
      <w:tr w:rsidR="00902964" w:rsidRPr="00902964" w14:paraId="54A8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C074" w14:textId="77777777" w:rsidR="00902964" w:rsidRPr="00902964" w:rsidRDefault="00902964" w:rsidP="00902964">
            <w:r w:rsidRPr="00902964">
              <w:t>久坐提醒</w:t>
            </w:r>
          </w:p>
        </w:tc>
        <w:tc>
          <w:tcPr>
            <w:tcW w:w="0" w:type="auto"/>
            <w:vAlign w:val="center"/>
            <w:hideMark/>
          </w:tcPr>
          <w:p w14:paraId="3935EBF2" w14:textId="77777777" w:rsidR="00902964" w:rsidRPr="00902964" w:rsidRDefault="00902964" w:rsidP="00902964">
            <w:r w:rsidRPr="00902964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64A97987" w14:textId="77777777" w:rsidR="00902964" w:rsidRPr="00902964" w:rsidRDefault="00902964" w:rsidP="00902964">
            <w:r w:rsidRPr="00902964">
              <w:t>Phase 2</w:t>
            </w:r>
          </w:p>
        </w:tc>
      </w:tr>
      <w:tr w:rsidR="00902964" w:rsidRPr="00902964" w14:paraId="28E2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41C" w14:textId="77777777" w:rsidR="00902964" w:rsidRPr="00902964" w:rsidRDefault="00902964" w:rsidP="00902964">
            <w:r w:rsidRPr="00902964">
              <w:t>饮食建议</w:t>
            </w:r>
          </w:p>
        </w:tc>
        <w:tc>
          <w:tcPr>
            <w:tcW w:w="0" w:type="auto"/>
            <w:vAlign w:val="center"/>
            <w:hideMark/>
          </w:tcPr>
          <w:p w14:paraId="0834FAA8" w14:textId="77777777" w:rsidR="00902964" w:rsidRPr="00902964" w:rsidRDefault="00902964" w:rsidP="00902964">
            <w:r w:rsidRPr="00902964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380A265" w14:textId="77777777" w:rsidR="00902964" w:rsidRPr="00902964" w:rsidRDefault="00902964" w:rsidP="00902964">
            <w:r w:rsidRPr="00902964">
              <w:t>Phase 2</w:t>
            </w:r>
          </w:p>
        </w:tc>
      </w:tr>
      <w:tr w:rsidR="00902964" w:rsidRPr="00902964" w14:paraId="5A5E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C087" w14:textId="77777777" w:rsidR="00902964" w:rsidRPr="00902964" w:rsidRDefault="00902964" w:rsidP="00902964">
            <w:r w:rsidRPr="00902964">
              <w:t>AI对话答疑</w:t>
            </w:r>
          </w:p>
        </w:tc>
        <w:tc>
          <w:tcPr>
            <w:tcW w:w="0" w:type="auto"/>
            <w:vAlign w:val="center"/>
            <w:hideMark/>
          </w:tcPr>
          <w:p w14:paraId="1737CC6B" w14:textId="77777777" w:rsidR="00902964" w:rsidRPr="00902964" w:rsidRDefault="00902964" w:rsidP="00902964">
            <w:r w:rsidRPr="00902964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2A9E263" w14:textId="77777777" w:rsidR="00902964" w:rsidRPr="00902964" w:rsidRDefault="00902964" w:rsidP="00902964">
            <w:r w:rsidRPr="00902964">
              <w:rPr>
                <w:rFonts w:ascii="Segoe UI Emoji" w:hAnsi="Segoe UI Emoji" w:cs="Segoe UI Emoji"/>
              </w:rPr>
              <w:t>✅</w:t>
            </w:r>
          </w:p>
        </w:tc>
      </w:tr>
      <w:tr w:rsidR="00902964" w:rsidRPr="00902964" w14:paraId="2A7F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8D1B" w14:textId="77777777" w:rsidR="00902964" w:rsidRPr="00902964" w:rsidRDefault="00902964" w:rsidP="00902964">
            <w:r w:rsidRPr="00902964">
              <w:t>长期健康趋势</w:t>
            </w:r>
          </w:p>
        </w:tc>
        <w:tc>
          <w:tcPr>
            <w:tcW w:w="0" w:type="auto"/>
            <w:vAlign w:val="center"/>
            <w:hideMark/>
          </w:tcPr>
          <w:p w14:paraId="5BD0F882" w14:textId="77777777" w:rsidR="00902964" w:rsidRPr="00902964" w:rsidRDefault="00902964" w:rsidP="00902964">
            <w:r w:rsidRPr="00902964"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7ADA79CD" w14:textId="77777777" w:rsidR="00902964" w:rsidRPr="00902964" w:rsidRDefault="00902964" w:rsidP="00902964">
            <w:r w:rsidRPr="00902964">
              <w:t>Phase 2</w:t>
            </w:r>
          </w:p>
        </w:tc>
      </w:tr>
      <w:tr w:rsidR="00902964" w:rsidRPr="00902964" w14:paraId="7E507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8603" w14:textId="77777777" w:rsidR="00902964" w:rsidRPr="00902964" w:rsidRDefault="00902964" w:rsidP="00902964">
            <w:r w:rsidRPr="00902964">
              <w:t>社区互动</w:t>
            </w:r>
          </w:p>
        </w:tc>
        <w:tc>
          <w:tcPr>
            <w:tcW w:w="0" w:type="auto"/>
            <w:vAlign w:val="center"/>
            <w:hideMark/>
          </w:tcPr>
          <w:p w14:paraId="01CAC3B6" w14:textId="77777777" w:rsidR="00902964" w:rsidRPr="00902964" w:rsidRDefault="00902964" w:rsidP="00902964">
            <w:r w:rsidRPr="00902964"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5AC2CD72" w14:textId="77777777" w:rsidR="00902964" w:rsidRPr="00902964" w:rsidRDefault="00902964" w:rsidP="00902964">
            <w:r w:rsidRPr="00902964">
              <w:t>暂不支持</w:t>
            </w:r>
          </w:p>
        </w:tc>
      </w:tr>
    </w:tbl>
    <w:p w14:paraId="705E51FD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4.6 用户留存与传播逻辑</w:t>
      </w:r>
    </w:p>
    <w:p w14:paraId="6D7C5BE8" w14:textId="77777777" w:rsidR="00902964" w:rsidRPr="00902964" w:rsidRDefault="00902964" w:rsidP="00902964">
      <w:r w:rsidRPr="00902964">
        <w:t>用户持续使用不是因为功能多，而是因为AI越来越了解自己。长期记忆形成越来越高的切换成本，用户离开产品意味着失去几年积累的健康理解。传播动力来自AI生成的健康周报（用户愿意分享到朋友圈）、连续坚持30天的成长报告、以及AI建议真正有效带来的口碑。</w:t>
      </w:r>
    </w:p>
    <w:p w14:paraId="56DEBD01" w14:textId="77777777" w:rsidR="00902964" w:rsidRPr="00902964" w:rsidRDefault="00902964" w:rsidP="00902964">
      <w:r w:rsidRPr="00902964">
        <w:pict w14:anchorId="69F59518">
          <v:rect id="_x0000_i1030" style="width:0;height:1.5pt" o:hralign="center" o:hrstd="t" o:hr="t" fillcolor="#a0a0a0" stroked="f"/>
        </w:pict>
      </w:r>
    </w:p>
    <w:p w14:paraId="3A05B49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第五章 竞争分析</w:t>
      </w:r>
    </w:p>
    <w:p w14:paraId="07EDEDE9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5.1 竞争格局分析</w:t>
      </w:r>
    </w:p>
    <w:p w14:paraId="4DCCAA15" w14:textId="77777777" w:rsidR="00902964" w:rsidRPr="00902964" w:rsidRDefault="00902964" w:rsidP="00902964">
      <w:r w:rsidRPr="00902964">
        <w:t>当前市场参与者可分为三类：</w:t>
      </w:r>
    </w:p>
    <w:p w14:paraId="3FA5C870" w14:textId="77777777" w:rsidR="00902964" w:rsidRPr="00902964" w:rsidRDefault="00902964" w:rsidP="00902964">
      <w:r w:rsidRPr="00902964">
        <w:rPr>
          <w:b/>
          <w:bCs/>
        </w:rPr>
        <w:t>健康数据平台</w:t>
      </w:r>
      <w:r w:rsidRPr="00902964">
        <w:t>（Apple Health、Health Connect、Garmin、华为运动健康）：价值在于采集数据，但几乎不负责帮助用户做决定，更像健康数据库而非健康伙伴。</w:t>
      </w:r>
    </w:p>
    <w:p w14:paraId="56073E3D" w14:textId="77777777" w:rsidR="00902964" w:rsidRPr="00902964" w:rsidRDefault="00902964" w:rsidP="00902964">
      <w:r w:rsidRPr="00902964">
        <w:rPr>
          <w:b/>
          <w:bCs/>
        </w:rPr>
        <w:t>内容平台</w:t>
      </w:r>
      <w:r w:rsidRPr="00902964">
        <w:t>（Keep、Apple Fitness+、Nike Training Club）：擅长课程和训练内容，但用户仍需自己选择，课程越</w:t>
      </w:r>
      <w:proofErr w:type="gramStart"/>
      <w:r w:rsidRPr="00902964">
        <w:t>多决策</w:t>
      </w:r>
      <w:proofErr w:type="gramEnd"/>
      <w:r w:rsidRPr="00902964">
        <w:t>成本反而越高。</w:t>
      </w:r>
    </w:p>
    <w:p w14:paraId="6EEB83EC" w14:textId="77777777" w:rsidR="00902964" w:rsidRPr="00902964" w:rsidRDefault="00902964" w:rsidP="00902964">
      <w:r w:rsidRPr="00902964">
        <w:rPr>
          <w:b/>
          <w:bCs/>
        </w:rPr>
        <w:t>通用AI</w:t>
      </w:r>
      <w:r w:rsidRPr="00902964">
        <w:t>（ChatGPT、Claude、Gemini）：拥有强大的知识和推理能力，但不了解用户的身体、训练和生活，缺少长期健康记忆，更像百科全书而非私人教练。</w:t>
      </w:r>
    </w:p>
    <w:p w14:paraId="5C30E5CD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lastRenderedPageBreak/>
        <w:t>5.2 真正的竞争对象</w:t>
      </w:r>
    </w:p>
    <w:p w14:paraId="5AECC70F" w14:textId="77777777" w:rsidR="00902964" w:rsidRPr="00902964" w:rsidRDefault="00902964" w:rsidP="00902964">
      <w:r w:rsidRPr="00902964">
        <w:t>我们真正竞争的不是Keep、Apple或ChatGPT，而是用户每天做</w:t>
      </w:r>
      <w:proofErr w:type="gramStart"/>
      <w:r w:rsidRPr="00902964">
        <w:t>健康决策</w:t>
      </w:r>
      <w:proofErr w:type="gramEnd"/>
      <w:r w:rsidRPr="00902964">
        <w:t>的方式。每天早晨用户只有一次机会回答"今天我要不要运动"，真正竞争的是谁能帮助用户完成这个决定，谁能成为用户每天第一个咨询的对象。</w:t>
      </w:r>
    </w:p>
    <w:p w14:paraId="489D5F45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5.3 为什么大公司不容易复制</w:t>
      </w:r>
    </w:p>
    <w:p w14:paraId="585CA538" w14:textId="77777777" w:rsidR="00902964" w:rsidRPr="00902964" w:rsidRDefault="00902964" w:rsidP="00902964">
      <w:r w:rsidRPr="00902964">
        <w:rPr>
          <w:b/>
          <w:bCs/>
        </w:rPr>
        <w:t>Keep的局限：</w:t>
      </w:r>
      <w:r w:rsidRPr="00902964">
        <w:t xml:space="preserve"> 商业模式决定它更关注课程消费和会员转化。如果完全转向AI主导，意味着课程重要性下降，影响既有商业模式。Keep可以加入AI，但很难彻底转型为Agent First。</w:t>
      </w:r>
    </w:p>
    <w:p w14:paraId="753B364C" w14:textId="77777777" w:rsidR="00902964" w:rsidRPr="00902964" w:rsidRDefault="00902964" w:rsidP="00902964">
      <w:r w:rsidRPr="00902964">
        <w:rPr>
          <w:b/>
          <w:bCs/>
        </w:rPr>
        <w:t>Apple的局限：</w:t>
      </w:r>
      <w:r w:rsidRPr="00902964">
        <w:t xml:space="preserve"> 产品哲学强调平台而非个性化长期陪伴。Apple更适合提供能力、API和数据，而不是每天像朋友一样与用户交流。Apple会成为基础设施，而不是健康伙伴。</w:t>
      </w:r>
    </w:p>
    <w:p w14:paraId="7B9F0375" w14:textId="77777777" w:rsidR="00902964" w:rsidRPr="00902964" w:rsidRDefault="00902964" w:rsidP="00902964">
      <w:r w:rsidRPr="00902964">
        <w:rPr>
          <w:b/>
          <w:bCs/>
        </w:rPr>
        <w:t>ChatGPT的局限：</w:t>
      </w:r>
      <w:r w:rsidRPr="00902964">
        <w:t xml:space="preserve"> 几乎什么都知道，但并不了解用户的身体、训练和生活。没有长期健康数据库和行为记忆，它始终只是聊天而不是陪伴。</w:t>
      </w:r>
    </w:p>
    <w:p w14:paraId="1E549777" w14:textId="77777777" w:rsidR="00902964" w:rsidRPr="00902964" w:rsidRDefault="00902964" w:rsidP="00902964">
      <w:r w:rsidRPr="00902964">
        <w:t>核心判断：可以复制功能，但很难复制产品哲学。</w:t>
      </w:r>
    </w:p>
    <w:p w14:paraId="2E4382BA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5.4 四层竞争优势模型</w:t>
      </w:r>
    </w:p>
    <w:p w14:paraId="6EFAF2E2" w14:textId="77777777" w:rsidR="00902964" w:rsidRPr="00902964" w:rsidRDefault="00902964" w:rsidP="00902964">
      <w:r w:rsidRPr="00902964">
        <w:t>本项目提出"数据—记忆—信任—行为"四层竞争优势模型：</w:t>
      </w:r>
    </w:p>
    <w:p w14:paraId="2C44B5B9" w14:textId="77777777" w:rsidR="00902964" w:rsidRPr="00902964" w:rsidRDefault="00902964" w:rsidP="00902964">
      <w:pPr>
        <w:numPr>
          <w:ilvl w:val="0"/>
          <w:numId w:val="1"/>
        </w:numPr>
      </w:pPr>
      <w:r w:rsidRPr="00902964">
        <w:rPr>
          <w:b/>
          <w:bCs/>
        </w:rPr>
        <w:t>第一层（数据）：</w:t>
      </w:r>
      <w:r w:rsidRPr="00902964">
        <w:t xml:space="preserve"> 随时间积累训练、睡眠、恢复、饮食数据，越来越了解用户。</w:t>
      </w:r>
    </w:p>
    <w:p w14:paraId="62FC4A27" w14:textId="77777777" w:rsidR="00902964" w:rsidRPr="00902964" w:rsidRDefault="00902964" w:rsidP="00902964">
      <w:pPr>
        <w:numPr>
          <w:ilvl w:val="0"/>
          <w:numId w:val="1"/>
        </w:numPr>
      </w:pPr>
      <w:r w:rsidRPr="00902964">
        <w:rPr>
          <w:b/>
          <w:bCs/>
        </w:rPr>
        <w:t>第二层（记忆）：</w:t>
      </w:r>
      <w:r w:rsidRPr="00902964">
        <w:t xml:space="preserve"> 不仅保存数据，更理解规律（如每逢考试睡眠下降、冬季训练减少），这种长期模式别人很难复制。</w:t>
      </w:r>
    </w:p>
    <w:p w14:paraId="03B5B31B" w14:textId="77777777" w:rsidR="00902964" w:rsidRPr="00902964" w:rsidRDefault="00902964" w:rsidP="00902964">
      <w:pPr>
        <w:numPr>
          <w:ilvl w:val="0"/>
          <w:numId w:val="1"/>
        </w:numPr>
      </w:pPr>
      <w:r w:rsidRPr="00902964">
        <w:rPr>
          <w:b/>
          <w:bCs/>
        </w:rPr>
        <w:t>第三层（信任）：</w:t>
      </w:r>
      <w:r w:rsidRPr="00902964">
        <w:t xml:space="preserve"> 连续一年每天提供正确建议，用户逐渐形成心理依赖，任何新App都很难替代。</w:t>
      </w:r>
    </w:p>
    <w:p w14:paraId="6CA4CCBA" w14:textId="77777777" w:rsidR="00902964" w:rsidRPr="00902964" w:rsidRDefault="00902964" w:rsidP="00902964">
      <w:pPr>
        <w:numPr>
          <w:ilvl w:val="0"/>
          <w:numId w:val="1"/>
        </w:numPr>
      </w:pPr>
      <w:r w:rsidRPr="00902964">
        <w:rPr>
          <w:b/>
          <w:bCs/>
        </w:rPr>
        <w:t>第四层（行为）：</w:t>
      </w:r>
      <w:r w:rsidRPr="00902964">
        <w:t xml:space="preserve"> AI不只记录行为，而是塑造行为，真正改变生活方式。</w:t>
      </w:r>
    </w:p>
    <w:p w14:paraId="094EE51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5.5 护城河本质</w:t>
      </w:r>
    </w:p>
    <w:p w14:paraId="32B6B3CA" w14:textId="77777777" w:rsidR="00902964" w:rsidRPr="00902964" w:rsidRDefault="00902964" w:rsidP="00902964">
      <w:r w:rsidRPr="00902964">
        <w:t>本项目的护城河不是AI模型，而是AI+数据+时间。随着时间推移形成Personal Health Memory，一年以后AI越来越懂用户，别人越来越难复制。真正的竞争优势来自时间复利。未来健康产品的竞争焦点将从课程、功能和数据，转向理解用户、塑造行为和建立长期信任关系。</w:t>
      </w:r>
    </w:p>
    <w:p w14:paraId="261C1477" w14:textId="77777777" w:rsidR="00902964" w:rsidRPr="00902964" w:rsidRDefault="00902964" w:rsidP="00902964">
      <w:r w:rsidRPr="00902964">
        <w:pict w14:anchorId="0D65A28C">
          <v:rect id="_x0000_i1031" style="width:0;height:1.5pt" o:hralign="center" o:hrstd="t" o:hr="t" fillcolor="#a0a0a0" stroked="f"/>
        </w:pict>
      </w:r>
    </w:p>
    <w:p w14:paraId="1E49E90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第六章 技术架构</w:t>
      </w:r>
    </w:p>
    <w:p w14:paraId="147D9C8B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6.1 技术战略</w:t>
      </w:r>
    </w:p>
    <w:p w14:paraId="31EB42A9" w14:textId="77777777" w:rsidR="00902964" w:rsidRPr="00902964" w:rsidRDefault="00902964" w:rsidP="00902964">
      <w:r w:rsidRPr="00902964">
        <w:lastRenderedPageBreak/>
        <w:t>Health Agent不是单一应用，而是一个长期运行的智能系统，需要管理数年的健康数据、协调多个Agent、接入越来越多的外部设备、调用越来越多的AI模型、满足越来越严格的数据安全要求。因此本项目采用Architecture First（架构优先）策略，产品可以逐步迭代，但架构必须能够支撑未来五至十年的演进。</w:t>
      </w:r>
    </w:p>
    <w:p w14:paraId="29690FC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6.2 整体系统架构</w:t>
      </w:r>
    </w:p>
    <w:p w14:paraId="3E8F42F3" w14:textId="77777777" w:rsidR="00902964" w:rsidRPr="00902964" w:rsidRDefault="00902964" w:rsidP="00902964">
      <w:r w:rsidRPr="00902964">
        <w:t>采用Agent-first架构（而非Chat-first），整体分为六层：</w:t>
      </w:r>
    </w:p>
    <w:p w14:paraId="19082F35" w14:textId="77777777" w:rsidR="00902964" w:rsidRPr="00902964" w:rsidRDefault="00902964" w:rsidP="00902964">
      <w:pPr>
        <w:numPr>
          <w:ilvl w:val="0"/>
          <w:numId w:val="2"/>
        </w:numPr>
      </w:pPr>
      <w:r w:rsidRPr="00902964">
        <w:rPr>
          <w:b/>
          <w:bCs/>
        </w:rPr>
        <w:t>User Layer（用户层）：</w:t>
      </w:r>
      <w:r w:rsidRPr="00902964">
        <w:t xml:space="preserve"> 手机、手表、网页、语音、AR</w:t>
      </w:r>
    </w:p>
    <w:p w14:paraId="6A07D04E" w14:textId="77777777" w:rsidR="00902964" w:rsidRPr="00902964" w:rsidRDefault="00902964" w:rsidP="00902964">
      <w:pPr>
        <w:numPr>
          <w:ilvl w:val="0"/>
          <w:numId w:val="2"/>
        </w:numPr>
      </w:pPr>
      <w:r w:rsidRPr="00902964">
        <w:rPr>
          <w:b/>
          <w:bCs/>
        </w:rPr>
        <w:t>Experience Layer（体验层）：</w:t>
      </w:r>
      <w:r w:rsidRPr="00902964">
        <w:t xml:space="preserve"> Today、Coach、Journey</w:t>
      </w:r>
    </w:p>
    <w:p w14:paraId="48CF2830" w14:textId="77777777" w:rsidR="00902964" w:rsidRPr="00902964" w:rsidRDefault="00902964" w:rsidP="00902964">
      <w:pPr>
        <w:numPr>
          <w:ilvl w:val="0"/>
          <w:numId w:val="2"/>
        </w:numPr>
      </w:pPr>
      <w:r w:rsidRPr="00902964">
        <w:rPr>
          <w:b/>
          <w:bCs/>
        </w:rPr>
        <w:t>Agent Layer（智能体层）：</w:t>
      </w:r>
      <w:r w:rsidRPr="00902964">
        <w:t xml:space="preserve"> Planner、Memory、Reflection</w:t>
      </w:r>
    </w:p>
    <w:p w14:paraId="4E4589D6" w14:textId="77777777" w:rsidR="00902964" w:rsidRPr="00902964" w:rsidRDefault="00902964" w:rsidP="00902964">
      <w:pPr>
        <w:numPr>
          <w:ilvl w:val="0"/>
          <w:numId w:val="2"/>
        </w:numPr>
      </w:pPr>
      <w:r w:rsidRPr="00902964">
        <w:rPr>
          <w:b/>
          <w:bCs/>
        </w:rPr>
        <w:t>Domain Agents（领域智能体）：</w:t>
      </w:r>
      <w:r w:rsidRPr="00902964">
        <w:t xml:space="preserve"> Training、Sleep、Nutrition、Recovery、Habit、Emotion</w:t>
      </w:r>
    </w:p>
    <w:p w14:paraId="5CC5ACC2" w14:textId="77777777" w:rsidR="00902964" w:rsidRPr="00902964" w:rsidRDefault="00902964" w:rsidP="00902964">
      <w:pPr>
        <w:numPr>
          <w:ilvl w:val="0"/>
          <w:numId w:val="2"/>
        </w:numPr>
      </w:pPr>
      <w:r w:rsidRPr="00902964">
        <w:rPr>
          <w:b/>
          <w:bCs/>
        </w:rPr>
        <w:t>Platform Layer（平台层）：</w:t>
      </w:r>
      <w:r w:rsidRPr="00902964">
        <w:t xml:space="preserve"> MCP、Function Calling、Workflow、Message Queue</w:t>
      </w:r>
    </w:p>
    <w:p w14:paraId="26817C66" w14:textId="77777777" w:rsidR="00902964" w:rsidRPr="00902964" w:rsidRDefault="00902964" w:rsidP="00902964">
      <w:pPr>
        <w:numPr>
          <w:ilvl w:val="0"/>
          <w:numId w:val="2"/>
        </w:numPr>
      </w:pPr>
      <w:r w:rsidRPr="00902964">
        <w:rPr>
          <w:b/>
          <w:bCs/>
        </w:rPr>
        <w:t>Infrastructure Layer（基础设施层）：</w:t>
      </w:r>
      <w:r w:rsidRPr="00902964">
        <w:t xml:space="preserve"> LLM、PostgreSQL、Vector DB、Object Storage、HealthKit、Health Connect、Cloud</w:t>
      </w:r>
    </w:p>
    <w:p w14:paraId="4D031892" w14:textId="224C5923" w:rsidR="00902964" w:rsidRPr="00902964" w:rsidRDefault="00902964" w:rsidP="00902964">
      <w:pPr>
        <w:rPr>
          <w:rFonts w:hint="eastAsia"/>
          <w:b/>
          <w:bCs/>
        </w:rPr>
      </w:pPr>
      <w:r w:rsidRPr="00902964">
        <w:rPr>
          <w:b/>
          <w:bCs/>
        </w:rPr>
        <w:t>6.3 多智能体架构</w:t>
      </w:r>
    </w:p>
    <w:p w14:paraId="0AD271C2" w14:textId="77777777" w:rsidR="00902964" w:rsidRPr="00902964" w:rsidRDefault="00902964" w:rsidP="00902964">
      <w:r w:rsidRPr="00902964">
        <w:t>健康管理不是一个单一任务，而是一个由多个专业领域协同完成的复杂系统。本项目采用 Multi-Agent Architecture（多智能体架构），将健康能力拆分为多个专业 Agent：Training Agent（训练规划与调整）、Sleep Agent（睡眠分析与建议）、Nutrition Agent（饮食建议与营养分析）、Recovery Agent（恢复状态评估）、Habit Agent（习惯追踪与行为干预）、Emotion Agent（情绪识别与支持）。每个 Agent 拥有独立的知识库、工具集和推理逻辑，但共享统一的用户记忆和上下文。</w:t>
      </w:r>
    </w:p>
    <w:p w14:paraId="4662D55A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6.4 核心引擎：Planner（统一规划器）</w:t>
      </w:r>
    </w:p>
    <w:p w14:paraId="589FA82C" w14:textId="77777777" w:rsidR="00902964" w:rsidRPr="00902964" w:rsidRDefault="00902964" w:rsidP="00902964">
      <w:r w:rsidRPr="00902964">
        <w:t>Planner 是整个系统的"大脑"，负责协调所有 Domain Agent。每天早晨，Planner 自动执行以下流程：读取昨日健康数据 → 调用 Memory Agent 获取长期模式 → 并行咨询各 Domain Agent → 综合权衡生成今日建议 → 输出自然语言解释。Planner 不是简单的规则引擎，而是基于 LLM 的动态决策系统，能够处理冲突（如 Training Agent 建议高强度训练，但 Recovery Agent 检测到疲劳度过高时，Planner 自动降级为恢复训练）。</w:t>
      </w:r>
    </w:p>
    <w:p w14:paraId="00038EF5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6.5 四层长期记忆体系</w:t>
      </w:r>
    </w:p>
    <w:p w14:paraId="239000DB" w14:textId="77777777" w:rsidR="00902964" w:rsidRPr="00902964" w:rsidRDefault="00902964" w:rsidP="00902964">
      <w:r w:rsidRPr="00902964">
        <w:t>长期记忆是 Health Agent 区别于通用 AI 的核心技术壁垒。我们设计了四层记忆架构：</w:t>
      </w:r>
    </w:p>
    <w:p w14:paraId="667D9FB5" w14:textId="77777777" w:rsidR="00902964" w:rsidRPr="00902964" w:rsidRDefault="00902964" w:rsidP="00902964">
      <w:pPr>
        <w:numPr>
          <w:ilvl w:val="0"/>
          <w:numId w:val="3"/>
        </w:numPr>
      </w:pPr>
      <w:r w:rsidRPr="00902964">
        <w:rPr>
          <w:b/>
          <w:bCs/>
        </w:rPr>
        <w:lastRenderedPageBreak/>
        <w:t>L1 Working Memory（工作记忆）：</w:t>
      </w:r>
      <w:r w:rsidRPr="00902964">
        <w:t xml:space="preserve"> 当前会话上下文，包含最近 10 轮对话和当日实时数据。</w:t>
      </w:r>
    </w:p>
    <w:p w14:paraId="7C64DBB9" w14:textId="77777777" w:rsidR="00902964" w:rsidRPr="00902964" w:rsidRDefault="00902964" w:rsidP="00902964">
      <w:pPr>
        <w:numPr>
          <w:ilvl w:val="0"/>
          <w:numId w:val="3"/>
        </w:numPr>
      </w:pPr>
      <w:r w:rsidRPr="00902964">
        <w:rPr>
          <w:b/>
          <w:bCs/>
        </w:rPr>
        <w:t>L2 Episodic Memory（情景记忆）：</w:t>
      </w:r>
      <w:r w:rsidRPr="00902964">
        <w:t xml:space="preserve"> 按时间线存储的历史事件（训练记录、睡眠日志、饮食记录），支持语义检索和时间范围查询。</w:t>
      </w:r>
    </w:p>
    <w:p w14:paraId="444E3F31" w14:textId="77777777" w:rsidR="00902964" w:rsidRPr="00902964" w:rsidRDefault="00902964" w:rsidP="00902964">
      <w:pPr>
        <w:numPr>
          <w:ilvl w:val="0"/>
          <w:numId w:val="3"/>
        </w:numPr>
      </w:pPr>
      <w:r w:rsidRPr="00902964">
        <w:rPr>
          <w:b/>
          <w:bCs/>
        </w:rPr>
        <w:t>L3 Semantic Memory（语义记忆）：</w:t>
      </w:r>
      <w:r w:rsidRPr="00902964">
        <w:t xml:space="preserve"> 从历史数据中提炼的用户画像和健康知识图谱（如"用户冬季跑步频率下降 40%""用户对 HIIT 耐受度较低"）。</w:t>
      </w:r>
    </w:p>
    <w:p w14:paraId="08DB25BA" w14:textId="77777777" w:rsidR="00902964" w:rsidRPr="00902964" w:rsidRDefault="00902964" w:rsidP="00902964">
      <w:pPr>
        <w:numPr>
          <w:ilvl w:val="0"/>
          <w:numId w:val="3"/>
        </w:numPr>
      </w:pPr>
      <w:r w:rsidRPr="00902964">
        <w:rPr>
          <w:b/>
          <w:bCs/>
        </w:rPr>
        <w:t>L4 Procedural Memory（程序记忆）：</w:t>
      </w:r>
      <w:r w:rsidRPr="00902964">
        <w:t xml:space="preserve"> 已验证有效的个性化策略模板（如"用户加班后适合 15 分钟拉伸而非完整训练"）。</w:t>
      </w:r>
    </w:p>
    <w:p w14:paraId="5A430BC3" w14:textId="77777777" w:rsidR="00902964" w:rsidRPr="00902964" w:rsidRDefault="00902964" w:rsidP="00902964">
      <w:r w:rsidRPr="00902964">
        <w:t xml:space="preserve">技术实现上，L1 使用 KV Cache，L2 使用 PostgreSQL + </w:t>
      </w:r>
      <w:proofErr w:type="spellStart"/>
      <w:r w:rsidRPr="00902964">
        <w:t>pgvector</w:t>
      </w:r>
      <w:proofErr w:type="spellEnd"/>
      <w:r w:rsidRPr="00902964">
        <w:t>，L3 使用 Graph Database（Neo4j）+ Embedding，L4 使用结构化 JSON Schema 存储于对象存储。</w:t>
      </w:r>
    </w:p>
    <w:p w14:paraId="592724B6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6.6 MCP 协议与外部集成</w:t>
      </w:r>
    </w:p>
    <w:p w14:paraId="4DB83109" w14:textId="77777777" w:rsidR="00902964" w:rsidRPr="00902964" w:rsidRDefault="00902964" w:rsidP="00902964">
      <w:r w:rsidRPr="00902964">
        <w:t>采用 Model Context Protocol（MCP）作为标准化的外部工具接入协议。通过 MCP Server 封装 HealthKit/Health Connect API、天气服务、日历服务、外卖平台等外部能力，使 Agent 能够以统一接口调用异构数据源。MCP 的优势在于解耦：新增数据源只需开发新的 MCP Server，无需修改 Agent 核心逻辑。</w:t>
      </w:r>
    </w:p>
    <w:p w14:paraId="2E3DF4B9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6.7 MVP 技术选型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091"/>
        <w:gridCol w:w="4309"/>
      </w:tblGrid>
      <w:tr w:rsidR="00902964" w:rsidRPr="00902964" w14:paraId="14FDC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21781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11AC6F7B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选型</w:t>
            </w:r>
          </w:p>
        </w:tc>
        <w:tc>
          <w:tcPr>
            <w:tcW w:w="0" w:type="auto"/>
            <w:vAlign w:val="center"/>
            <w:hideMark/>
          </w:tcPr>
          <w:p w14:paraId="1F3D7D54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理由</w:t>
            </w:r>
          </w:p>
        </w:tc>
      </w:tr>
      <w:tr w:rsidR="00902964" w:rsidRPr="00902964" w14:paraId="49B4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E525" w14:textId="77777777" w:rsidR="00902964" w:rsidRPr="00902964" w:rsidRDefault="00902964" w:rsidP="00902964">
            <w:r w:rsidRPr="00902964">
              <w:t>Agent 框架</w:t>
            </w:r>
          </w:p>
        </w:tc>
        <w:tc>
          <w:tcPr>
            <w:tcW w:w="0" w:type="auto"/>
            <w:vAlign w:val="center"/>
            <w:hideMark/>
          </w:tcPr>
          <w:p w14:paraId="5A31B380" w14:textId="77777777" w:rsidR="00902964" w:rsidRPr="00902964" w:rsidRDefault="00902964" w:rsidP="00902964">
            <w:proofErr w:type="spellStart"/>
            <w:r w:rsidRPr="00902964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2764" w14:textId="77777777" w:rsidR="00902964" w:rsidRPr="00902964" w:rsidRDefault="00902964" w:rsidP="00902964">
            <w:r w:rsidRPr="00902964">
              <w:t xml:space="preserve">原生支持有状态图、人机协同、检查点恢复，比 </w:t>
            </w:r>
            <w:proofErr w:type="spellStart"/>
            <w:r w:rsidRPr="00902964">
              <w:t>AutoGen</w:t>
            </w:r>
            <w:proofErr w:type="spellEnd"/>
            <w:r w:rsidRPr="00902964">
              <w:t xml:space="preserve"> 更适合生产环境</w:t>
            </w:r>
          </w:p>
        </w:tc>
      </w:tr>
      <w:tr w:rsidR="00902964" w:rsidRPr="00902964" w14:paraId="39C9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9A17" w14:textId="77777777" w:rsidR="00902964" w:rsidRPr="00902964" w:rsidRDefault="00902964" w:rsidP="00902964">
            <w:r w:rsidRPr="00902964">
              <w:t>向量数据库</w:t>
            </w:r>
          </w:p>
        </w:tc>
        <w:tc>
          <w:tcPr>
            <w:tcW w:w="0" w:type="auto"/>
            <w:vAlign w:val="center"/>
            <w:hideMark/>
          </w:tcPr>
          <w:p w14:paraId="7C4F1162" w14:textId="77777777" w:rsidR="00902964" w:rsidRPr="00902964" w:rsidRDefault="00902964" w:rsidP="00902964">
            <w:proofErr w:type="spellStart"/>
            <w:r w:rsidRPr="00902964">
              <w:t>pgvector</w:t>
            </w:r>
            <w:proofErr w:type="spellEnd"/>
            <w:r w:rsidRPr="00902964">
              <w:t xml:space="preserve"> (PostgreSQL)</w:t>
            </w:r>
          </w:p>
        </w:tc>
        <w:tc>
          <w:tcPr>
            <w:tcW w:w="0" w:type="auto"/>
            <w:vAlign w:val="center"/>
            <w:hideMark/>
          </w:tcPr>
          <w:p w14:paraId="005AE32D" w14:textId="77777777" w:rsidR="00902964" w:rsidRPr="00902964" w:rsidRDefault="00902964" w:rsidP="00902964">
            <w:r w:rsidRPr="00902964">
              <w:t>与关系型数据同库，减少运</w:t>
            </w:r>
            <w:proofErr w:type="gramStart"/>
            <w:r w:rsidRPr="00902964">
              <w:t>维复杂</w:t>
            </w:r>
            <w:proofErr w:type="gramEnd"/>
            <w:r w:rsidRPr="00902964">
              <w:t>度，MVP 阶段足够</w:t>
            </w:r>
          </w:p>
        </w:tc>
      </w:tr>
      <w:tr w:rsidR="00902964" w:rsidRPr="00902964" w14:paraId="0C694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2954" w14:textId="77777777" w:rsidR="00902964" w:rsidRPr="00902964" w:rsidRDefault="00902964" w:rsidP="00902964">
            <w:r w:rsidRPr="00902964">
              <w:t>移动端</w:t>
            </w:r>
          </w:p>
        </w:tc>
        <w:tc>
          <w:tcPr>
            <w:tcW w:w="0" w:type="auto"/>
            <w:vAlign w:val="center"/>
            <w:hideMark/>
          </w:tcPr>
          <w:p w14:paraId="12952B40" w14:textId="77777777" w:rsidR="00902964" w:rsidRPr="00902964" w:rsidRDefault="00902964" w:rsidP="00902964">
            <w:r w:rsidRPr="00902964">
              <w:t>Flutter</w:t>
            </w:r>
          </w:p>
        </w:tc>
        <w:tc>
          <w:tcPr>
            <w:tcW w:w="0" w:type="auto"/>
            <w:vAlign w:val="center"/>
            <w:hideMark/>
          </w:tcPr>
          <w:p w14:paraId="7FA8DE68" w14:textId="77777777" w:rsidR="00902964" w:rsidRPr="00902964" w:rsidRDefault="00902964" w:rsidP="00902964">
            <w:r w:rsidRPr="00902964">
              <w:t>一套代码覆盖 iOS/Android，HealthKit/Health Connect 插件成熟</w:t>
            </w:r>
          </w:p>
        </w:tc>
      </w:tr>
      <w:tr w:rsidR="00902964" w:rsidRPr="00902964" w14:paraId="7DC7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EC80" w14:textId="77777777" w:rsidR="00902964" w:rsidRPr="00902964" w:rsidRDefault="00902964" w:rsidP="00902964">
            <w:r w:rsidRPr="00902964">
              <w:t>后端</w:t>
            </w:r>
          </w:p>
        </w:tc>
        <w:tc>
          <w:tcPr>
            <w:tcW w:w="0" w:type="auto"/>
            <w:vAlign w:val="center"/>
            <w:hideMark/>
          </w:tcPr>
          <w:p w14:paraId="3560AD7D" w14:textId="77777777" w:rsidR="00902964" w:rsidRPr="00902964" w:rsidRDefault="00902964" w:rsidP="00902964">
            <w:r w:rsidRPr="00902964">
              <w:t xml:space="preserve">Python </w:t>
            </w:r>
            <w:proofErr w:type="spellStart"/>
            <w:r w:rsidRPr="00902964">
              <w:t>FastAPI</w:t>
            </w:r>
            <w:proofErr w:type="spellEnd"/>
            <w:r w:rsidRPr="00902964">
              <w:t xml:space="preserve"> + Celery</w:t>
            </w:r>
          </w:p>
        </w:tc>
        <w:tc>
          <w:tcPr>
            <w:tcW w:w="0" w:type="auto"/>
            <w:vAlign w:val="center"/>
            <w:hideMark/>
          </w:tcPr>
          <w:p w14:paraId="58EC56B8" w14:textId="77777777" w:rsidR="00902964" w:rsidRPr="00902964" w:rsidRDefault="00902964" w:rsidP="00902964">
            <w:r w:rsidRPr="00902964">
              <w:t>异步高性能，Celery 处理定时任务和 Agent 调度</w:t>
            </w:r>
          </w:p>
        </w:tc>
      </w:tr>
      <w:tr w:rsidR="00902964" w:rsidRPr="00902964" w14:paraId="21903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7B74" w14:textId="77777777" w:rsidR="00902964" w:rsidRPr="00902964" w:rsidRDefault="00902964" w:rsidP="00902964">
            <w:r w:rsidRPr="00902964">
              <w:t>LLM</w:t>
            </w:r>
          </w:p>
        </w:tc>
        <w:tc>
          <w:tcPr>
            <w:tcW w:w="0" w:type="auto"/>
            <w:vAlign w:val="center"/>
            <w:hideMark/>
          </w:tcPr>
          <w:p w14:paraId="1C130342" w14:textId="77777777" w:rsidR="00902964" w:rsidRPr="00902964" w:rsidRDefault="00902964" w:rsidP="00902964">
            <w:r w:rsidRPr="00902964">
              <w:t>GPT-4o-mini（日常）+ Claude Sonnet（复杂推理）</w:t>
            </w:r>
          </w:p>
        </w:tc>
        <w:tc>
          <w:tcPr>
            <w:tcW w:w="0" w:type="auto"/>
            <w:vAlign w:val="center"/>
            <w:hideMark/>
          </w:tcPr>
          <w:p w14:paraId="2070C708" w14:textId="77777777" w:rsidR="00902964" w:rsidRPr="00902964" w:rsidRDefault="00902964" w:rsidP="00902964">
            <w:r w:rsidRPr="00902964">
              <w:t>成本与能力平衡，支持模型路由</w:t>
            </w:r>
          </w:p>
        </w:tc>
      </w:tr>
      <w:tr w:rsidR="00902964" w:rsidRPr="00902964" w14:paraId="6FA85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D617" w14:textId="77777777" w:rsidR="00902964" w:rsidRPr="00902964" w:rsidRDefault="00902964" w:rsidP="00902964">
            <w:r w:rsidRPr="00902964">
              <w:t>部署</w:t>
            </w:r>
          </w:p>
        </w:tc>
        <w:tc>
          <w:tcPr>
            <w:tcW w:w="0" w:type="auto"/>
            <w:vAlign w:val="center"/>
            <w:hideMark/>
          </w:tcPr>
          <w:p w14:paraId="740E065F" w14:textId="77777777" w:rsidR="00902964" w:rsidRPr="00902964" w:rsidRDefault="00902964" w:rsidP="00902964">
            <w:r w:rsidRPr="00902964">
              <w:t>AWS / 阿里云</w:t>
            </w:r>
          </w:p>
        </w:tc>
        <w:tc>
          <w:tcPr>
            <w:tcW w:w="0" w:type="auto"/>
            <w:vAlign w:val="center"/>
            <w:hideMark/>
          </w:tcPr>
          <w:p w14:paraId="5917586E" w14:textId="77777777" w:rsidR="00902964" w:rsidRPr="00902964" w:rsidRDefault="00902964" w:rsidP="00902964">
            <w:r w:rsidRPr="00902964">
              <w:t>国内用户优先阿里云，海外用户 AWS</w:t>
            </w:r>
          </w:p>
        </w:tc>
      </w:tr>
    </w:tbl>
    <w:p w14:paraId="296F641C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6.8 AI 推理成本测算</w:t>
      </w:r>
    </w:p>
    <w:p w14:paraId="316041BE" w14:textId="77777777" w:rsidR="00902964" w:rsidRPr="00902964" w:rsidRDefault="00902964" w:rsidP="00902964">
      <w:r w:rsidRPr="00902964">
        <w:t>基于 MVP 阶段预估：</w:t>
      </w:r>
      <w:proofErr w:type="gramStart"/>
      <w:r w:rsidRPr="00902964">
        <w:t>每用户</w:t>
      </w:r>
      <w:proofErr w:type="gramEnd"/>
      <w:r w:rsidRPr="00902964">
        <w:t xml:space="preserve">日均交互 3-5 次，每次平均消耗 2,000 input tokens + </w:t>
      </w:r>
      <w:r w:rsidRPr="00902964">
        <w:lastRenderedPageBreak/>
        <w:t>800 output tokens。GPT-4o-mini 单价 $0.15/$0.60 per M tokens，单用户</w:t>
      </w:r>
      <w:proofErr w:type="gramStart"/>
      <w:r w:rsidRPr="00902964">
        <w:t>日成本</w:t>
      </w:r>
      <w:proofErr w:type="gramEnd"/>
      <w:r w:rsidRPr="00902964">
        <w:t>约 $0.002，月成本约 $0.06（≈0.4 元人民币）。若切换至 DeepSeek-V3 或 Qwen-Max，成本可进一步降低 60%-80%。10 万 MAU 月度 AI 成本约 4-6 万元，在可承受范围内。</w:t>
      </w:r>
    </w:p>
    <w:p w14:paraId="54C6D902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6.9 关键技术风险与应对</w:t>
      </w:r>
    </w:p>
    <w:p w14:paraId="6B800A66" w14:textId="77777777" w:rsidR="00902964" w:rsidRPr="00902964" w:rsidRDefault="00902964" w:rsidP="00902964">
      <w:pPr>
        <w:numPr>
          <w:ilvl w:val="0"/>
          <w:numId w:val="4"/>
        </w:numPr>
      </w:pPr>
      <w:r w:rsidRPr="00902964">
        <w:rPr>
          <w:b/>
          <w:bCs/>
        </w:rPr>
        <w:t>HealthKit/Health Connect 后台限制：</w:t>
      </w:r>
      <w:r w:rsidRPr="00902964">
        <w:t xml:space="preserve"> iOS 后台刷新受限，采用 Background Fetch + Silent Push 组合策略；Android 使用 </w:t>
      </w:r>
      <w:proofErr w:type="spellStart"/>
      <w:r w:rsidRPr="00902964">
        <w:t>WorkManager</w:t>
      </w:r>
      <w:proofErr w:type="spellEnd"/>
      <w:r w:rsidRPr="00902964">
        <w:t xml:space="preserve"> 保证数据同步。</w:t>
      </w:r>
    </w:p>
    <w:p w14:paraId="2A1BE1BE" w14:textId="77777777" w:rsidR="00902964" w:rsidRPr="00902964" w:rsidRDefault="00902964" w:rsidP="00902964">
      <w:pPr>
        <w:numPr>
          <w:ilvl w:val="0"/>
          <w:numId w:val="4"/>
        </w:numPr>
      </w:pPr>
      <w:r w:rsidRPr="00902964">
        <w:rPr>
          <w:b/>
          <w:bCs/>
        </w:rPr>
        <w:t>AI 幻觉导致错误建议：</w:t>
      </w:r>
      <w:r w:rsidRPr="00902964">
        <w:t xml:space="preserve"> 建立健康建议置信度评分机制，低于阈值时降级为保守建议并标注"仅供参考"；关键建议强制引用知识库来源。</w:t>
      </w:r>
    </w:p>
    <w:p w14:paraId="0AB00514" w14:textId="77777777" w:rsidR="00902964" w:rsidRPr="00902964" w:rsidRDefault="00902964" w:rsidP="00902964">
      <w:pPr>
        <w:numPr>
          <w:ilvl w:val="0"/>
          <w:numId w:val="4"/>
        </w:numPr>
      </w:pPr>
      <w:r w:rsidRPr="00902964">
        <w:rPr>
          <w:b/>
          <w:bCs/>
        </w:rPr>
        <w:t>多 Agent 响应延迟：</w:t>
      </w:r>
      <w:r w:rsidRPr="00902964">
        <w:t xml:space="preserve"> Planner 采用流式输出 + 异步子任务，用户先看到初步建议，详细分析后台生成后推送更新。</w:t>
      </w:r>
    </w:p>
    <w:p w14:paraId="1DBF7595" w14:textId="77777777" w:rsidR="00902964" w:rsidRPr="00902964" w:rsidRDefault="00902964" w:rsidP="00902964">
      <w:pPr>
        <w:numPr>
          <w:ilvl w:val="0"/>
          <w:numId w:val="4"/>
        </w:numPr>
      </w:pPr>
      <w:r w:rsidRPr="00902964">
        <w:rPr>
          <w:b/>
          <w:bCs/>
        </w:rPr>
        <w:t>数据安全合</w:t>
      </w:r>
      <w:proofErr w:type="gramStart"/>
      <w:r w:rsidRPr="00902964">
        <w:rPr>
          <w:b/>
          <w:bCs/>
        </w:rPr>
        <w:t>规</w:t>
      </w:r>
      <w:proofErr w:type="gramEnd"/>
      <w:r w:rsidRPr="00902964">
        <w:rPr>
          <w:b/>
          <w:bCs/>
        </w:rPr>
        <w:t>：</w:t>
      </w:r>
      <w:r w:rsidRPr="00902964">
        <w:t xml:space="preserve"> 健康数据端到端加密存储，PII 脱敏处理，符合《个人信息保护法》及 GDPR 要求。</w:t>
      </w:r>
    </w:p>
    <w:p w14:paraId="550E9A23" w14:textId="77777777" w:rsidR="00902964" w:rsidRPr="00902964" w:rsidRDefault="00902964" w:rsidP="00902964">
      <w:r w:rsidRPr="00902964">
        <w:pict w14:anchorId="5E5A2778">
          <v:rect id="_x0000_i1039" style="width:0;height:1.5pt" o:hralign="center" o:hrstd="t" o:hr="t" fillcolor="#a0a0a0" stroked="f"/>
        </w:pict>
      </w:r>
    </w:p>
    <w:p w14:paraId="2C3C15B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第七章 MVP 与路线图</w:t>
      </w:r>
    </w:p>
    <w:p w14:paraId="181A07F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7.1 MVP 定义原则</w:t>
      </w:r>
    </w:p>
    <w:p w14:paraId="39B14E13" w14:textId="77777777" w:rsidR="00902964" w:rsidRPr="00902964" w:rsidRDefault="00902964" w:rsidP="00902964">
      <w:r w:rsidRPr="00902964">
        <w:t>MVP 的目标不是"功能最少"，而是"最快验证核心假设"。核心假设为：目标用户愿意每天查看 AI 生成的个性化健康建议，并在 30 天内形成使用习惯。</w:t>
      </w:r>
    </w:p>
    <w:p w14:paraId="620D0E96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7.2 MVP 功能范围</w:t>
      </w:r>
    </w:p>
    <w:p w14:paraId="29F5689C" w14:textId="77777777" w:rsidR="00902964" w:rsidRPr="00902964" w:rsidRDefault="00902964" w:rsidP="00902964">
      <w:r w:rsidRPr="00902964">
        <w:rPr>
          <w:b/>
          <w:bCs/>
        </w:rPr>
        <w:t>包含：</w:t>
      </w:r>
      <w:r w:rsidRPr="00902964">
        <w:t xml:space="preserve"> 今日建议卡片（训练/恢复/休息三选一）、AI 对话答疑（基于当日数据）、基础健康数据同步（步数/睡眠/心率）、每</w:t>
      </w:r>
      <w:proofErr w:type="gramStart"/>
      <w:r w:rsidRPr="00902964">
        <w:t>周健康</w:t>
      </w:r>
      <w:proofErr w:type="gramEnd"/>
      <w:r w:rsidRPr="00902964">
        <w:t>摘要、用户反馈机制（</w:t>
      </w:r>
      <w:proofErr w:type="gramStart"/>
      <w:r w:rsidRPr="00902964">
        <w:t>点赞</w:t>
      </w:r>
      <w:proofErr w:type="gramEnd"/>
      <w:r w:rsidRPr="00902964">
        <w:t>/纠正）。</w:t>
      </w:r>
    </w:p>
    <w:p w14:paraId="46BAF386" w14:textId="77777777" w:rsidR="00902964" w:rsidRPr="00902964" w:rsidRDefault="00902964" w:rsidP="00902964">
      <w:r w:rsidRPr="00902964">
        <w:rPr>
          <w:b/>
          <w:bCs/>
        </w:rPr>
        <w:t>不包含：</w:t>
      </w:r>
      <w:r w:rsidRPr="00902964">
        <w:t xml:space="preserve"> 饮食建议、情绪分析、社区功能、企业版、AR/语音交互、第三方设备深度集成。</w:t>
      </w:r>
    </w:p>
    <w:p w14:paraId="0D1D4721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7.3 开发路线图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015"/>
        <w:gridCol w:w="1027"/>
        <w:gridCol w:w="5212"/>
      </w:tblGrid>
      <w:tr w:rsidR="00902964" w:rsidRPr="00902964" w14:paraId="0FFC7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E8299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7424F79A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93BCED9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里程碑</w:t>
            </w:r>
          </w:p>
        </w:tc>
        <w:tc>
          <w:tcPr>
            <w:tcW w:w="0" w:type="auto"/>
            <w:vAlign w:val="center"/>
            <w:hideMark/>
          </w:tcPr>
          <w:p w14:paraId="167B3712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关键交付物</w:t>
            </w:r>
          </w:p>
        </w:tc>
      </w:tr>
      <w:tr w:rsidR="00902964" w:rsidRPr="00902964" w14:paraId="489DD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206C" w14:textId="77777777" w:rsidR="00902964" w:rsidRPr="00902964" w:rsidRDefault="00902964" w:rsidP="00902964">
            <w:r w:rsidRPr="00902964">
              <w:t>Alpha</w:t>
            </w:r>
          </w:p>
        </w:tc>
        <w:tc>
          <w:tcPr>
            <w:tcW w:w="0" w:type="auto"/>
            <w:vAlign w:val="center"/>
            <w:hideMark/>
          </w:tcPr>
          <w:p w14:paraId="6B09A972" w14:textId="77777777" w:rsidR="00902964" w:rsidRPr="00902964" w:rsidRDefault="00902964" w:rsidP="00902964">
            <w:r w:rsidRPr="00902964">
              <w:t>M1-M3</w:t>
            </w:r>
          </w:p>
        </w:tc>
        <w:tc>
          <w:tcPr>
            <w:tcW w:w="0" w:type="auto"/>
            <w:vAlign w:val="center"/>
            <w:hideMark/>
          </w:tcPr>
          <w:p w14:paraId="6CB66EED" w14:textId="77777777" w:rsidR="00902964" w:rsidRPr="00902964" w:rsidRDefault="00902964" w:rsidP="00902964">
            <w:r w:rsidRPr="00902964">
              <w:t>内部验证</w:t>
            </w:r>
          </w:p>
        </w:tc>
        <w:tc>
          <w:tcPr>
            <w:tcW w:w="0" w:type="auto"/>
            <w:vAlign w:val="center"/>
            <w:hideMark/>
          </w:tcPr>
          <w:p w14:paraId="2DCA6552" w14:textId="77777777" w:rsidR="00902964" w:rsidRPr="00902964" w:rsidRDefault="00902964" w:rsidP="00902964">
            <w:r w:rsidRPr="00902964">
              <w:t xml:space="preserve">核心 Agent 跑通、Memory 原型、50 </w:t>
            </w:r>
            <w:proofErr w:type="gramStart"/>
            <w:r w:rsidRPr="00902964">
              <w:t>名内测用户</w:t>
            </w:r>
            <w:proofErr w:type="gramEnd"/>
          </w:p>
        </w:tc>
      </w:tr>
      <w:tr w:rsidR="00902964" w:rsidRPr="00902964" w14:paraId="37AC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7AD0" w14:textId="77777777" w:rsidR="00902964" w:rsidRPr="00902964" w:rsidRDefault="00902964" w:rsidP="00902964">
            <w:r w:rsidRPr="00902964">
              <w:t>Beta</w:t>
            </w:r>
          </w:p>
        </w:tc>
        <w:tc>
          <w:tcPr>
            <w:tcW w:w="0" w:type="auto"/>
            <w:vAlign w:val="center"/>
            <w:hideMark/>
          </w:tcPr>
          <w:p w14:paraId="26F37839" w14:textId="77777777" w:rsidR="00902964" w:rsidRPr="00902964" w:rsidRDefault="00902964" w:rsidP="00902964">
            <w:r w:rsidRPr="00902964">
              <w:t>M4-M6</w:t>
            </w:r>
          </w:p>
        </w:tc>
        <w:tc>
          <w:tcPr>
            <w:tcW w:w="0" w:type="auto"/>
            <w:vAlign w:val="center"/>
            <w:hideMark/>
          </w:tcPr>
          <w:p w14:paraId="6557E371" w14:textId="77777777" w:rsidR="00902964" w:rsidRPr="00902964" w:rsidRDefault="00902964" w:rsidP="00902964">
            <w:r w:rsidRPr="00902964">
              <w:t>PMF 验证</w:t>
            </w:r>
          </w:p>
        </w:tc>
        <w:tc>
          <w:tcPr>
            <w:tcW w:w="0" w:type="auto"/>
            <w:vAlign w:val="center"/>
            <w:hideMark/>
          </w:tcPr>
          <w:p w14:paraId="77BD63DA" w14:textId="77777777" w:rsidR="00902964" w:rsidRPr="00902964" w:rsidRDefault="00902964" w:rsidP="00902964">
            <w:r w:rsidRPr="00902964">
              <w:t>完整 MVP、200 名种子用户、留存率 &gt; 30%（D30）</w:t>
            </w:r>
          </w:p>
        </w:tc>
      </w:tr>
      <w:tr w:rsidR="00902964" w:rsidRPr="00902964" w14:paraId="3362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968E" w14:textId="77777777" w:rsidR="00902964" w:rsidRPr="00902964" w:rsidRDefault="00902964" w:rsidP="00902964">
            <w:r w:rsidRPr="00902964">
              <w:t>Launch</w:t>
            </w:r>
          </w:p>
        </w:tc>
        <w:tc>
          <w:tcPr>
            <w:tcW w:w="0" w:type="auto"/>
            <w:vAlign w:val="center"/>
            <w:hideMark/>
          </w:tcPr>
          <w:p w14:paraId="0ED1BC20" w14:textId="77777777" w:rsidR="00902964" w:rsidRPr="00902964" w:rsidRDefault="00902964" w:rsidP="00902964">
            <w:r w:rsidRPr="00902964">
              <w:t>M7-M9</w:t>
            </w:r>
          </w:p>
        </w:tc>
        <w:tc>
          <w:tcPr>
            <w:tcW w:w="0" w:type="auto"/>
            <w:vAlign w:val="center"/>
            <w:hideMark/>
          </w:tcPr>
          <w:p w14:paraId="1F2AD8E4" w14:textId="77777777" w:rsidR="00902964" w:rsidRPr="00902964" w:rsidRDefault="00902964" w:rsidP="00902964">
            <w:r w:rsidRPr="00902964">
              <w:t>公开发布</w:t>
            </w:r>
          </w:p>
        </w:tc>
        <w:tc>
          <w:tcPr>
            <w:tcW w:w="0" w:type="auto"/>
            <w:vAlign w:val="center"/>
            <w:hideMark/>
          </w:tcPr>
          <w:p w14:paraId="49CF5E52" w14:textId="77777777" w:rsidR="00902964" w:rsidRPr="00902964" w:rsidRDefault="00902964" w:rsidP="00902964">
            <w:r w:rsidRPr="00902964">
              <w:t>App Store/应用商店上架、1,000 付费用户</w:t>
            </w:r>
          </w:p>
        </w:tc>
      </w:tr>
      <w:tr w:rsidR="00902964" w:rsidRPr="00902964" w14:paraId="4769E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286A" w14:textId="77777777" w:rsidR="00902964" w:rsidRPr="00902964" w:rsidRDefault="00902964" w:rsidP="00902964">
            <w:r w:rsidRPr="00902964">
              <w:t>Growth</w:t>
            </w:r>
          </w:p>
        </w:tc>
        <w:tc>
          <w:tcPr>
            <w:tcW w:w="0" w:type="auto"/>
            <w:vAlign w:val="center"/>
            <w:hideMark/>
          </w:tcPr>
          <w:p w14:paraId="6DD660D1" w14:textId="77777777" w:rsidR="00902964" w:rsidRPr="00902964" w:rsidRDefault="00902964" w:rsidP="00902964">
            <w:r w:rsidRPr="00902964">
              <w:t>M10-M18</w:t>
            </w:r>
          </w:p>
        </w:tc>
        <w:tc>
          <w:tcPr>
            <w:tcW w:w="0" w:type="auto"/>
            <w:vAlign w:val="center"/>
            <w:hideMark/>
          </w:tcPr>
          <w:p w14:paraId="544D2ADC" w14:textId="77777777" w:rsidR="00902964" w:rsidRPr="00902964" w:rsidRDefault="00902964" w:rsidP="00902964">
            <w:r w:rsidRPr="00902964">
              <w:t>规模验证</w:t>
            </w:r>
          </w:p>
        </w:tc>
        <w:tc>
          <w:tcPr>
            <w:tcW w:w="0" w:type="auto"/>
            <w:vAlign w:val="center"/>
            <w:hideMark/>
          </w:tcPr>
          <w:p w14:paraId="2F721A5B" w14:textId="77777777" w:rsidR="00902964" w:rsidRPr="00902964" w:rsidRDefault="00902964" w:rsidP="00902964">
            <w:r w:rsidRPr="00902964">
              <w:t>10 万 MAU、LTV/CAC &gt; 3、启动 A 轮</w:t>
            </w:r>
          </w:p>
        </w:tc>
      </w:tr>
    </w:tbl>
    <w:p w14:paraId="44AE6E5C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lastRenderedPageBreak/>
        <w:t>7.4 MVP 成功指标</w:t>
      </w:r>
    </w:p>
    <w:p w14:paraId="72CC8840" w14:textId="77777777" w:rsidR="00902964" w:rsidRPr="00902964" w:rsidRDefault="00902964" w:rsidP="00902964">
      <w:pPr>
        <w:numPr>
          <w:ilvl w:val="0"/>
          <w:numId w:val="5"/>
        </w:numPr>
      </w:pPr>
      <w:r w:rsidRPr="00902964">
        <w:t>D7 留存率 ≥ 40%</w:t>
      </w:r>
    </w:p>
    <w:p w14:paraId="2B93EE5F" w14:textId="77777777" w:rsidR="00902964" w:rsidRPr="00902964" w:rsidRDefault="00902964" w:rsidP="00902964">
      <w:pPr>
        <w:numPr>
          <w:ilvl w:val="0"/>
          <w:numId w:val="5"/>
        </w:numPr>
      </w:pPr>
      <w:r w:rsidRPr="00902964">
        <w:t>D30 留存率 ≥ 25%</w:t>
      </w:r>
    </w:p>
    <w:p w14:paraId="652C745F" w14:textId="77777777" w:rsidR="00902964" w:rsidRPr="00902964" w:rsidRDefault="00902964" w:rsidP="00902964">
      <w:pPr>
        <w:numPr>
          <w:ilvl w:val="0"/>
          <w:numId w:val="5"/>
        </w:numPr>
      </w:pPr>
      <w:r w:rsidRPr="00902964">
        <w:t>日均打开次数 ≥ 1.5</w:t>
      </w:r>
    </w:p>
    <w:p w14:paraId="757953C0" w14:textId="77777777" w:rsidR="00902964" w:rsidRPr="00902964" w:rsidRDefault="00902964" w:rsidP="00902964">
      <w:pPr>
        <w:numPr>
          <w:ilvl w:val="0"/>
          <w:numId w:val="5"/>
        </w:numPr>
      </w:pPr>
      <w:r w:rsidRPr="00902964">
        <w:t>AI 建议采纳率 ≥ 60%</w:t>
      </w:r>
    </w:p>
    <w:p w14:paraId="4A8ED486" w14:textId="77777777" w:rsidR="00902964" w:rsidRPr="00902964" w:rsidRDefault="00902964" w:rsidP="00902964">
      <w:pPr>
        <w:numPr>
          <w:ilvl w:val="0"/>
          <w:numId w:val="5"/>
        </w:numPr>
      </w:pPr>
      <w:r w:rsidRPr="00902964">
        <w:t>NPS ≥ 30</w:t>
      </w:r>
    </w:p>
    <w:p w14:paraId="647C088C" w14:textId="77777777" w:rsidR="00902964" w:rsidRPr="00902964" w:rsidRDefault="00902964" w:rsidP="00902964">
      <w:r w:rsidRPr="00902964">
        <w:t>若 Beta 阶段未达标，需回溯产品假设并调整方向，而非盲目扩大用户规模。</w:t>
      </w:r>
    </w:p>
    <w:p w14:paraId="0560C3F8" w14:textId="77777777" w:rsidR="00902964" w:rsidRPr="00902964" w:rsidRDefault="00902964" w:rsidP="00902964">
      <w:r w:rsidRPr="00902964">
        <w:pict w14:anchorId="43A91E7B">
          <v:rect id="_x0000_i1040" style="width:0;height:1.5pt" o:hralign="center" o:hrstd="t" o:hr="t" fillcolor="#a0a0a0" stroked="f"/>
        </w:pict>
      </w:r>
    </w:p>
    <w:p w14:paraId="6C4AC427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第八章 商业模式与财务预测</w:t>
      </w:r>
    </w:p>
    <w:p w14:paraId="0B53FBD1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8.1 收入模型</w:t>
      </w:r>
    </w:p>
    <w:p w14:paraId="2FF026EA" w14:textId="77777777" w:rsidR="00902964" w:rsidRPr="00902964" w:rsidRDefault="00902964" w:rsidP="00902964">
      <w:r w:rsidRPr="00902964">
        <w:t>采用三层收入架构：</w:t>
      </w:r>
    </w:p>
    <w:p w14:paraId="2B11BC5F" w14:textId="77777777" w:rsidR="00902964" w:rsidRPr="00902964" w:rsidRDefault="00902964" w:rsidP="00902964">
      <w:pPr>
        <w:numPr>
          <w:ilvl w:val="0"/>
          <w:numId w:val="6"/>
        </w:numPr>
      </w:pPr>
      <w:r w:rsidRPr="00902964">
        <w:rPr>
          <w:b/>
          <w:bCs/>
        </w:rPr>
        <w:t>Free Tier：</w:t>
      </w:r>
      <w:r w:rsidRPr="00902964">
        <w:t xml:space="preserve"> 基础数据同步 + 每日 1 条 AI 建议 + 有限对话次数。目标</w:t>
      </w:r>
      <w:proofErr w:type="gramStart"/>
      <w:r w:rsidRPr="00902964">
        <w:t>是获客与</w:t>
      </w:r>
      <w:proofErr w:type="gramEnd"/>
      <w:r w:rsidRPr="00902964">
        <w:t>数据积累。</w:t>
      </w:r>
    </w:p>
    <w:p w14:paraId="6274486C" w14:textId="77777777" w:rsidR="00902964" w:rsidRPr="00902964" w:rsidRDefault="00902964" w:rsidP="00902964">
      <w:pPr>
        <w:numPr>
          <w:ilvl w:val="0"/>
          <w:numId w:val="6"/>
        </w:numPr>
      </w:pPr>
      <w:r w:rsidRPr="00902964">
        <w:rPr>
          <w:b/>
          <w:bCs/>
        </w:rPr>
        <w:t>AI Pro Subscription：</w:t>
      </w:r>
      <w:r w:rsidRPr="00902964">
        <w:t xml:space="preserve"> 29 元/月（基础版）、59 元/月（进</w:t>
      </w:r>
      <w:proofErr w:type="gramStart"/>
      <w:r w:rsidRPr="00902964">
        <w:t>阶版含</w:t>
      </w:r>
      <w:proofErr w:type="gramEnd"/>
      <w:r w:rsidRPr="00902964">
        <w:t>饮食+情绪）、99 元/月（全能</w:t>
      </w:r>
      <w:proofErr w:type="gramStart"/>
      <w:r w:rsidRPr="00902964">
        <w:t>版含专属教练级</w:t>
      </w:r>
      <w:proofErr w:type="gramEnd"/>
      <w:r w:rsidRPr="00902964">
        <w:t>服务）。核心价值是无限 AI 交互、深度分析、长期记忆。</w:t>
      </w:r>
    </w:p>
    <w:p w14:paraId="220B551E" w14:textId="77777777" w:rsidR="00902964" w:rsidRPr="00902964" w:rsidRDefault="00902964" w:rsidP="00902964">
      <w:pPr>
        <w:numPr>
          <w:ilvl w:val="0"/>
          <w:numId w:val="6"/>
        </w:numPr>
      </w:pPr>
      <w:r w:rsidRPr="00902964">
        <w:rPr>
          <w:b/>
          <w:bCs/>
        </w:rPr>
        <w:t>Platform &amp; B2B：</w:t>
      </w:r>
      <w:r w:rsidRPr="00902964">
        <w:t xml:space="preserve"> 开放 API 给保险公司、企业健康管理平台、硬件厂商；企业员工健康福利套餐。预计 Year 3 开始贡献收入。</w:t>
      </w:r>
    </w:p>
    <w:p w14:paraId="27CD195F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8.2 单位经济模型（基准情景）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933"/>
        <w:gridCol w:w="3049"/>
      </w:tblGrid>
      <w:tr w:rsidR="00902964" w:rsidRPr="00902964" w14:paraId="4FD02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31134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47C7BA80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数值</w:t>
            </w:r>
          </w:p>
        </w:tc>
        <w:tc>
          <w:tcPr>
            <w:tcW w:w="0" w:type="auto"/>
            <w:vAlign w:val="center"/>
            <w:hideMark/>
          </w:tcPr>
          <w:p w14:paraId="544AACB3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说明</w:t>
            </w:r>
          </w:p>
        </w:tc>
      </w:tr>
      <w:tr w:rsidR="00902964" w:rsidRPr="00902964" w14:paraId="6AA7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C5B0" w14:textId="77777777" w:rsidR="00902964" w:rsidRPr="00902964" w:rsidRDefault="00902964" w:rsidP="00902964">
            <w:r w:rsidRPr="00902964">
              <w:t>ARPU（月均）</w:t>
            </w:r>
          </w:p>
        </w:tc>
        <w:tc>
          <w:tcPr>
            <w:tcW w:w="0" w:type="auto"/>
            <w:vAlign w:val="center"/>
            <w:hideMark/>
          </w:tcPr>
          <w:p w14:paraId="7464F568" w14:textId="77777777" w:rsidR="00902964" w:rsidRPr="00902964" w:rsidRDefault="00902964" w:rsidP="00902964">
            <w:r w:rsidRPr="00902964">
              <w:t>35 元</w:t>
            </w:r>
          </w:p>
        </w:tc>
        <w:tc>
          <w:tcPr>
            <w:tcW w:w="0" w:type="auto"/>
            <w:vAlign w:val="center"/>
            <w:hideMark/>
          </w:tcPr>
          <w:p w14:paraId="60279C60" w14:textId="77777777" w:rsidR="00902964" w:rsidRPr="00902964" w:rsidRDefault="00902964" w:rsidP="00902964">
            <w:r w:rsidRPr="00902964">
              <w:t>加权平均订阅价格</w:t>
            </w:r>
          </w:p>
        </w:tc>
      </w:tr>
      <w:tr w:rsidR="00902964" w:rsidRPr="00902964" w14:paraId="738F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CCBC" w14:textId="77777777" w:rsidR="00902964" w:rsidRPr="00902964" w:rsidRDefault="00902964" w:rsidP="00902964">
            <w:r w:rsidRPr="00902964">
              <w:t>AI 推理成本/用户/月</w:t>
            </w:r>
          </w:p>
        </w:tc>
        <w:tc>
          <w:tcPr>
            <w:tcW w:w="0" w:type="auto"/>
            <w:vAlign w:val="center"/>
            <w:hideMark/>
          </w:tcPr>
          <w:p w14:paraId="42590703" w14:textId="77777777" w:rsidR="00902964" w:rsidRPr="00902964" w:rsidRDefault="00902964" w:rsidP="00902964">
            <w:r w:rsidRPr="00902964">
              <w:t>0.4 元</w:t>
            </w:r>
          </w:p>
        </w:tc>
        <w:tc>
          <w:tcPr>
            <w:tcW w:w="0" w:type="auto"/>
            <w:vAlign w:val="center"/>
            <w:hideMark/>
          </w:tcPr>
          <w:p w14:paraId="6C6ED933" w14:textId="77777777" w:rsidR="00902964" w:rsidRPr="00902964" w:rsidRDefault="00902964" w:rsidP="00902964">
            <w:r w:rsidRPr="00902964">
              <w:t>GPT-4o-mini + 国产模型混合</w:t>
            </w:r>
          </w:p>
        </w:tc>
      </w:tr>
      <w:tr w:rsidR="00902964" w:rsidRPr="00902964" w14:paraId="18AD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D4F5" w14:textId="77777777" w:rsidR="00902964" w:rsidRPr="00902964" w:rsidRDefault="00902964" w:rsidP="00902964">
            <w:proofErr w:type="gramStart"/>
            <w:r w:rsidRPr="00902964">
              <w:t>云服务</w:t>
            </w:r>
            <w:proofErr w:type="gramEnd"/>
            <w:r w:rsidRPr="00902964">
              <w:t>成本/用户/月</w:t>
            </w:r>
          </w:p>
        </w:tc>
        <w:tc>
          <w:tcPr>
            <w:tcW w:w="0" w:type="auto"/>
            <w:vAlign w:val="center"/>
            <w:hideMark/>
          </w:tcPr>
          <w:p w14:paraId="664796A4" w14:textId="77777777" w:rsidR="00902964" w:rsidRPr="00902964" w:rsidRDefault="00902964" w:rsidP="00902964">
            <w:r w:rsidRPr="00902964">
              <w:t>0.6 元</w:t>
            </w:r>
          </w:p>
        </w:tc>
        <w:tc>
          <w:tcPr>
            <w:tcW w:w="0" w:type="auto"/>
            <w:vAlign w:val="center"/>
            <w:hideMark/>
          </w:tcPr>
          <w:p w14:paraId="636AF109" w14:textId="77777777" w:rsidR="00902964" w:rsidRPr="00902964" w:rsidRDefault="00902964" w:rsidP="00902964">
            <w:r w:rsidRPr="00902964">
              <w:t>存储+计算+带宽</w:t>
            </w:r>
          </w:p>
        </w:tc>
      </w:tr>
      <w:tr w:rsidR="00902964" w:rsidRPr="00902964" w14:paraId="4FEA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68AF" w14:textId="77777777" w:rsidR="00902964" w:rsidRPr="00902964" w:rsidRDefault="00902964" w:rsidP="00902964">
            <w:r w:rsidRPr="00902964">
              <w:t>毛利率</w:t>
            </w:r>
          </w:p>
        </w:tc>
        <w:tc>
          <w:tcPr>
            <w:tcW w:w="0" w:type="auto"/>
            <w:vAlign w:val="center"/>
            <w:hideMark/>
          </w:tcPr>
          <w:p w14:paraId="53BBEBE6" w14:textId="77777777" w:rsidR="00902964" w:rsidRPr="00902964" w:rsidRDefault="00902964" w:rsidP="00902964">
            <w:r w:rsidRPr="00902964">
              <w:t>97%</w:t>
            </w:r>
          </w:p>
        </w:tc>
        <w:tc>
          <w:tcPr>
            <w:tcW w:w="0" w:type="auto"/>
            <w:vAlign w:val="center"/>
            <w:hideMark/>
          </w:tcPr>
          <w:p w14:paraId="6B55A6BA" w14:textId="77777777" w:rsidR="00902964" w:rsidRPr="00902964" w:rsidRDefault="00902964" w:rsidP="00902964">
            <w:r w:rsidRPr="00902964">
              <w:t>AI 边际成本极低</w:t>
            </w:r>
          </w:p>
        </w:tc>
      </w:tr>
      <w:tr w:rsidR="00902964" w:rsidRPr="00902964" w14:paraId="3AA5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415A" w14:textId="77777777" w:rsidR="00902964" w:rsidRPr="00902964" w:rsidRDefault="00902964" w:rsidP="00902964">
            <w:r w:rsidRPr="00902964">
              <w:t>CAC</w:t>
            </w:r>
          </w:p>
        </w:tc>
        <w:tc>
          <w:tcPr>
            <w:tcW w:w="0" w:type="auto"/>
            <w:vAlign w:val="center"/>
            <w:hideMark/>
          </w:tcPr>
          <w:p w14:paraId="56760B49" w14:textId="77777777" w:rsidR="00902964" w:rsidRPr="00902964" w:rsidRDefault="00902964" w:rsidP="00902964">
            <w:r w:rsidRPr="00902964">
              <w:t>25 元</w:t>
            </w:r>
          </w:p>
        </w:tc>
        <w:tc>
          <w:tcPr>
            <w:tcW w:w="0" w:type="auto"/>
            <w:vAlign w:val="center"/>
            <w:hideMark/>
          </w:tcPr>
          <w:p w14:paraId="099BD773" w14:textId="77777777" w:rsidR="00902964" w:rsidRPr="00902964" w:rsidRDefault="00902964" w:rsidP="00902964">
            <w:r w:rsidRPr="00902964">
              <w:t xml:space="preserve">内容营销+KOL+ASO </w:t>
            </w:r>
            <w:proofErr w:type="gramStart"/>
            <w:r w:rsidRPr="00902964">
              <w:t>混合获客</w:t>
            </w:r>
            <w:proofErr w:type="gramEnd"/>
          </w:p>
        </w:tc>
      </w:tr>
      <w:tr w:rsidR="00902964" w:rsidRPr="00902964" w14:paraId="0E161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558D" w14:textId="77777777" w:rsidR="00902964" w:rsidRPr="00902964" w:rsidRDefault="00902964" w:rsidP="00902964">
            <w:r w:rsidRPr="00902964">
              <w:t>LTV（12个月）</w:t>
            </w:r>
          </w:p>
        </w:tc>
        <w:tc>
          <w:tcPr>
            <w:tcW w:w="0" w:type="auto"/>
            <w:vAlign w:val="center"/>
            <w:hideMark/>
          </w:tcPr>
          <w:p w14:paraId="6E66F084" w14:textId="77777777" w:rsidR="00902964" w:rsidRPr="00902964" w:rsidRDefault="00902964" w:rsidP="00902964">
            <w:r w:rsidRPr="00902964">
              <w:t>210 元</w:t>
            </w:r>
          </w:p>
        </w:tc>
        <w:tc>
          <w:tcPr>
            <w:tcW w:w="0" w:type="auto"/>
            <w:vAlign w:val="center"/>
            <w:hideMark/>
          </w:tcPr>
          <w:p w14:paraId="7E25E02D" w14:textId="77777777" w:rsidR="00902964" w:rsidRPr="00902964" w:rsidRDefault="00902964" w:rsidP="00902964">
            <w:r w:rsidRPr="00902964">
              <w:t xml:space="preserve">基于 6 </w:t>
            </w:r>
            <w:proofErr w:type="gramStart"/>
            <w:r w:rsidRPr="00902964">
              <w:t>个</w:t>
            </w:r>
            <w:proofErr w:type="gramEnd"/>
            <w:r w:rsidRPr="00902964">
              <w:t>月平均留存曲线</w:t>
            </w:r>
          </w:p>
        </w:tc>
      </w:tr>
      <w:tr w:rsidR="00902964" w:rsidRPr="00902964" w14:paraId="660F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6F36" w14:textId="77777777" w:rsidR="00902964" w:rsidRPr="00902964" w:rsidRDefault="00902964" w:rsidP="00902964">
            <w:r w:rsidRPr="00902964">
              <w:t>LTV/CAC</w:t>
            </w:r>
          </w:p>
        </w:tc>
        <w:tc>
          <w:tcPr>
            <w:tcW w:w="0" w:type="auto"/>
            <w:vAlign w:val="center"/>
            <w:hideMark/>
          </w:tcPr>
          <w:p w14:paraId="2EA75D42" w14:textId="77777777" w:rsidR="00902964" w:rsidRPr="00902964" w:rsidRDefault="00902964" w:rsidP="00902964">
            <w:r w:rsidRPr="00902964">
              <w:t>8.4x</w:t>
            </w:r>
          </w:p>
        </w:tc>
        <w:tc>
          <w:tcPr>
            <w:tcW w:w="0" w:type="auto"/>
            <w:vAlign w:val="center"/>
            <w:hideMark/>
          </w:tcPr>
          <w:p w14:paraId="65B18384" w14:textId="77777777" w:rsidR="00902964" w:rsidRPr="00902964" w:rsidRDefault="00902964" w:rsidP="00902964">
            <w:r w:rsidRPr="00902964">
              <w:t>远超 3x 健康线</w:t>
            </w:r>
          </w:p>
        </w:tc>
      </w:tr>
      <w:tr w:rsidR="00902964" w:rsidRPr="00902964" w14:paraId="2331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80C8" w14:textId="77777777" w:rsidR="00902964" w:rsidRPr="00902964" w:rsidRDefault="00902964" w:rsidP="00902964">
            <w:r w:rsidRPr="00902964">
              <w:lastRenderedPageBreak/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5D1D5CC2" w14:textId="77777777" w:rsidR="00902964" w:rsidRPr="00902964" w:rsidRDefault="00902964" w:rsidP="00902964">
            <w:r w:rsidRPr="00902964">
              <w:t xml:space="preserve">&lt; 2 </w:t>
            </w:r>
            <w:proofErr w:type="gramStart"/>
            <w:r w:rsidRPr="00902964">
              <w:t>个</w:t>
            </w:r>
            <w:proofErr w:type="gramEnd"/>
            <w:r w:rsidRPr="00902964">
              <w:t>月</w:t>
            </w:r>
          </w:p>
        </w:tc>
        <w:tc>
          <w:tcPr>
            <w:tcW w:w="0" w:type="auto"/>
            <w:vAlign w:val="center"/>
            <w:hideMark/>
          </w:tcPr>
          <w:p w14:paraId="4A7C7217" w14:textId="77777777" w:rsidR="00902964" w:rsidRPr="00902964" w:rsidRDefault="00902964" w:rsidP="00902964">
            <w:r w:rsidRPr="00902964">
              <w:t>现金流回收极快</w:t>
            </w:r>
          </w:p>
        </w:tc>
      </w:tr>
    </w:tbl>
    <w:p w14:paraId="46B6FBDC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8.3 五年财务预测（基准情景）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681"/>
        <w:gridCol w:w="968"/>
        <w:gridCol w:w="1370"/>
        <w:gridCol w:w="1370"/>
        <w:gridCol w:w="1803"/>
        <w:gridCol w:w="1602"/>
      </w:tblGrid>
      <w:tr w:rsidR="00902964" w:rsidRPr="00902964" w14:paraId="3DF64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902EE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年份</w:t>
            </w:r>
          </w:p>
        </w:tc>
        <w:tc>
          <w:tcPr>
            <w:tcW w:w="0" w:type="auto"/>
            <w:vAlign w:val="center"/>
            <w:hideMark/>
          </w:tcPr>
          <w:p w14:paraId="2A2266C3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MAU</w:t>
            </w:r>
          </w:p>
        </w:tc>
        <w:tc>
          <w:tcPr>
            <w:tcW w:w="0" w:type="auto"/>
            <w:vAlign w:val="center"/>
            <w:hideMark/>
          </w:tcPr>
          <w:p w14:paraId="04CD1BE3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付费用户</w:t>
            </w:r>
          </w:p>
        </w:tc>
        <w:tc>
          <w:tcPr>
            <w:tcW w:w="0" w:type="auto"/>
            <w:vAlign w:val="center"/>
            <w:hideMark/>
          </w:tcPr>
          <w:p w14:paraId="4BB38D29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收入（万元）</w:t>
            </w:r>
          </w:p>
        </w:tc>
        <w:tc>
          <w:tcPr>
            <w:tcW w:w="0" w:type="auto"/>
            <w:vAlign w:val="center"/>
            <w:hideMark/>
          </w:tcPr>
          <w:p w14:paraId="423B327D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毛利（万元）</w:t>
            </w:r>
          </w:p>
        </w:tc>
        <w:tc>
          <w:tcPr>
            <w:tcW w:w="0" w:type="auto"/>
            <w:vAlign w:val="center"/>
            <w:hideMark/>
          </w:tcPr>
          <w:p w14:paraId="740CC205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运营费用（万元）</w:t>
            </w:r>
          </w:p>
        </w:tc>
        <w:tc>
          <w:tcPr>
            <w:tcW w:w="0" w:type="auto"/>
            <w:vAlign w:val="center"/>
            <w:hideMark/>
          </w:tcPr>
          <w:p w14:paraId="287C2723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净利润（万元）</w:t>
            </w:r>
          </w:p>
        </w:tc>
      </w:tr>
      <w:tr w:rsidR="00902964" w:rsidRPr="00902964" w14:paraId="2030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6F3A" w14:textId="77777777" w:rsidR="00902964" w:rsidRPr="00902964" w:rsidRDefault="00902964" w:rsidP="00902964">
            <w:r w:rsidRPr="00902964">
              <w:t>Y1</w:t>
            </w:r>
          </w:p>
        </w:tc>
        <w:tc>
          <w:tcPr>
            <w:tcW w:w="0" w:type="auto"/>
            <w:vAlign w:val="center"/>
            <w:hideMark/>
          </w:tcPr>
          <w:p w14:paraId="6B34BC7D" w14:textId="77777777" w:rsidR="00902964" w:rsidRPr="00902964" w:rsidRDefault="00902964" w:rsidP="00902964">
            <w:r w:rsidRPr="00902964">
              <w:t>5万</w:t>
            </w:r>
          </w:p>
        </w:tc>
        <w:tc>
          <w:tcPr>
            <w:tcW w:w="0" w:type="auto"/>
            <w:vAlign w:val="center"/>
            <w:hideMark/>
          </w:tcPr>
          <w:p w14:paraId="612FFEFE" w14:textId="77777777" w:rsidR="00902964" w:rsidRPr="00902964" w:rsidRDefault="00902964" w:rsidP="00902964">
            <w:r w:rsidRPr="00902964">
              <w:t>5,000</w:t>
            </w:r>
          </w:p>
        </w:tc>
        <w:tc>
          <w:tcPr>
            <w:tcW w:w="0" w:type="auto"/>
            <w:vAlign w:val="center"/>
            <w:hideMark/>
          </w:tcPr>
          <w:p w14:paraId="09565295" w14:textId="77777777" w:rsidR="00902964" w:rsidRPr="00902964" w:rsidRDefault="00902964" w:rsidP="00902964">
            <w:r w:rsidRPr="00902964">
              <w:t>210</w:t>
            </w:r>
          </w:p>
        </w:tc>
        <w:tc>
          <w:tcPr>
            <w:tcW w:w="0" w:type="auto"/>
            <w:vAlign w:val="center"/>
            <w:hideMark/>
          </w:tcPr>
          <w:p w14:paraId="4FAADEB7" w14:textId="77777777" w:rsidR="00902964" w:rsidRPr="00902964" w:rsidRDefault="00902964" w:rsidP="00902964">
            <w:r w:rsidRPr="00902964">
              <w:t>204</w:t>
            </w:r>
          </w:p>
        </w:tc>
        <w:tc>
          <w:tcPr>
            <w:tcW w:w="0" w:type="auto"/>
            <w:vAlign w:val="center"/>
            <w:hideMark/>
          </w:tcPr>
          <w:p w14:paraId="692F0259" w14:textId="77777777" w:rsidR="00902964" w:rsidRPr="00902964" w:rsidRDefault="00902964" w:rsidP="00902964">
            <w:r w:rsidRPr="00902964">
              <w:t>600</w:t>
            </w:r>
          </w:p>
        </w:tc>
        <w:tc>
          <w:tcPr>
            <w:tcW w:w="0" w:type="auto"/>
            <w:vAlign w:val="center"/>
            <w:hideMark/>
          </w:tcPr>
          <w:p w14:paraId="4B79F170" w14:textId="77777777" w:rsidR="00902964" w:rsidRPr="00902964" w:rsidRDefault="00902964" w:rsidP="00902964">
            <w:r w:rsidRPr="00902964">
              <w:t>-396</w:t>
            </w:r>
          </w:p>
        </w:tc>
      </w:tr>
      <w:tr w:rsidR="00902964" w:rsidRPr="00902964" w14:paraId="47428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04D0" w14:textId="77777777" w:rsidR="00902964" w:rsidRPr="00902964" w:rsidRDefault="00902964" w:rsidP="00902964">
            <w:r w:rsidRPr="00902964">
              <w:t>Y2</w:t>
            </w:r>
          </w:p>
        </w:tc>
        <w:tc>
          <w:tcPr>
            <w:tcW w:w="0" w:type="auto"/>
            <w:vAlign w:val="center"/>
            <w:hideMark/>
          </w:tcPr>
          <w:p w14:paraId="60AF9220" w14:textId="77777777" w:rsidR="00902964" w:rsidRPr="00902964" w:rsidRDefault="00902964" w:rsidP="00902964">
            <w:r w:rsidRPr="00902964">
              <w:t>30万</w:t>
            </w:r>
          </w:p>
        </w:tc>
        <w:tc>
          <w:tcPr>
            <w:tcW w:w="0" w:type="auto"/>
            <w:vAlign w:val="center"/>
            <w:hideMark/>
          </w:tcPr>
          <w:p w14:paraId="4A85CB7D" w14:textId="77777777" w:rsidR="00902964" w:rsidRPr="00902964" w:rsidRDefault="00902964" w:rsidP="00902964">
            <w:r w:rsidRPr="00902964">
              <w:t>45,000</w:t>
            </w:r>
          </w:p>
        </w:tc>
        <w:tc>
          <w:tcPr>
            <w:tcW w:w="0" w:type="auto"/>
            <w:vAlign w:val="center"/>
            <w:hideMark/>
          </w:tcPr>
          <w:p w14:paraId="09DC498A" w14:textId="77777777" w:rsidR="00902964" w:rsidRPr="00902964" w:rsidRDefault="00902964" w:rsidP="00902964">
            <w:r w:rsidRPr="00902964">
              <w:t>1,890</w:t>
            </w:r>
          </w:p>
        </w:tc>
        <w:tc>
          <w:tcPr>
            <w:tcW w:w="0" w:type="auto"/>
            <w:vAlign w:val="center"/>
            <w:hideMark/>
          </w:tcPr>
          <w:p w14:paraId="62FDDF6A" w14:textId="77777777" w:rsidR="00902964" w:rsidRPr="00902964" w:rsidRDefault="00902964" w:rsidP="00902964">
            <w:r w:rsidRPr="00902964">
              <w:t>1,833</w:t>
            </w:r>
          </w:p>
        </w:tc>
        <w:tc>
          <w:tcPr>
            <w:tcW w:w="0" w:type="auto"/>
            <w:vAlign w:val="center"/>
            <w:hideMark/>
          </w:tcPr>
          <w:p w14:paraId="4070CCC2" w14:textId="77777777" w:rsidR="00902964" w:rsidRPr="00902964" w:rsidRDefault="00902964" w:rsidP="00902964">
            <w:r w:rsidRPr="00902964">
              <w:t>1,500</w:t>
            </w:r>
          </w:p>
        </w:tc>
        <w:tc>
          <w:tcPr>
            <w:tcW w:w="0" w:type="auto"/>
            <w:vAlign w:val="center"/>
            <w:hideMark/>
          </w:tcPr>
          <w:p w14:paraId="426C13DB" w14:textId="77777777" w:rsidR="00902964" w:rsidRPr="00902964" w:rsidRDefault="00902964" w:rsidP="00902964">
            <w:r w:rsidRPr="00902964">
              <w:t>333</w:t>
            </w:r>
          </w:p>
        </w:tc>
      </w:tr>
      <w:tr w:rsidR="00902964" w:rsidRPr="00902964" w14:paraId="6388E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94A2" w14:textId="77777777" w:rsidR="00902964" w:rsidRPr="00902964" w:rsidRDefault="00902964" w:rsidP="00902964">
            <w:r w:rsidRPr="00902964">
              <w:t>Y3</w:t>
            </w:r>
          </w:p>
        </w:tc>
        <w:tc>
          <w:tcPr>
            <w:tcW w:w="0" w:type="auto"/>
            <w:vAlign w:val="center"/>
            <w:hideMark/>
          </w:tcPr>
          <w:p w14:paraId="2B73EC69" w14:textId="77777777" w:rsidR="00902964" w:rsidRPr="00902964" w:rsidRDefault="00902964" w:rsidP="00902964">
            <w:r w:rsidRPr="00902964">
              <w:t>100万</w:t>
            </w:r>
          </w:p>
        </w:tc>
        <w:tc>
          <w:tcPr>
            <w:tcW w:w="0" w:type="auto"/>
            <w:vAlign w:val="center"/>
            <w:hideMark/>
          </w:tcPr>
          <w:p w14:paraId="19413EA8" w14:textId="77777777" w:rsidR="00902964" w:rsidRPr="00902964" w:rsidRDefault="00902964" w:rsidP="00902964">
            <w:r w:rsidRPr="00902964">
              <w:t>180,000</w:t>
            </w:r>
          </w:p>
        </w:tc>
        <w:tc>
          <w:tcPr>
            <w:tcW w:w="0" w:type="auto"/>
            <w:vAlign w:val="center"/>
            <w:hideMark/>
          </w:tcPr>
          <w:p w14:paraId="770D6395" w14:textId="77777777" w:rsidR="00902964" w:rsidRPr="00902964" w:rsidRDefault="00902964" w:rsidP="00902964">
            <w:r w:rsidRPr="00902964">
              <w:t>7,560</w:t>
            </w:r>
          </w:p>
        </w:tc>
        <w:tc>
          <w:tcPr>
            <w:tcW w:w="0" w:type="auto"/>
            <w:vAlign w:val="center"/>
            <w:hideMark/>
          </w:tcPr>
          <w:p w14:paraId="57B23FF1" w14:textId="77777777" w:rsidR="00902964" w:rsidRPr="00902964" w:rsidRDefault="00902964" w:rsidP="00902964">
            <w:r w:rsidRPr="00902964">
              <w:t>7,333</w:t>
            </w:r>
          </w:p>
        </w:tc>
        <w:tc>
          <w:tcPr>
            <w:tcW w:w="0" w:type="auto"/>
            <w:vAlign w:val="center"/>
            <w:hideMark/>
          </w:tcPr>
          <w:p w14:paraId="6C4BE148" w14:textId="77777777" w:rsidR="00902964" w:rsidRPr="00902964" w:rsidRDefault="00902964" w:rsidP="00902964">
            <w:r w:rsidRPr="00902964">
              <w:t>3,500</w:t>
            </w:r>
          </w:p>
        </w:tc>
        <w:tc>
          <w:tcPr>
            <w:tcW w:w="0" w:type="auto"/>
            <w:vAlign w:val="center"/>
            <w:hideMark/>
          </w:tcPr>
          <w:p w14:paraId="360E741A" w14:textId="77777777" w:rsidR="00902964" w:rsidRPr="00902964" w:rsidRDefault="00902964" w:rsidP="00902964">
            <w:r w:rsidRPr="00902964">
              <w:t>3,833</w:t>
            </w:r>
          </w:p>
        </w:tc>
      </w:tr>
      <w:tr w:rsidR="00902964" w:rsidRPr="00902964" w14:paraId="369A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31F4" w14:textId="77777777" w:rsidR="00902964" w:rsidRPr="00902964" w:rsidRDefault="00902964" w:rsidP="00902964">
            <w:r w:rsidRPr="00902964">
              <w:t>Y4</w:t>
            </w:r>
          </w:p>
        </w:tc>
        <w:tc>
          <w:tcPr>
            <w:tcW w:w="0" w:type="auto"/>
            <w:vAlign w:val="center"/>
            <w:hideMark/>
          </w:tcPr>
          <w:p w14:paraId="2BFA1012" w14:textId="77777777" w:rsidR="00902964" w:rsidRPr="00902964" w:rsidRDefault="00902964" w:rsidP="00902964">
            <w:r w:rsidRPr="00902964">
              <w:t>300万</w:t>
            </w:r>
          </w:p>
        </w:tc>
        <w:tc>
          <w:tcPr>
            <w:tcW w:w="0" w:type="auto"/>
            <w:vAlign w:val="center"/>
            <w:hideMark/>
          </w:tcPr>
          <w:p w14:paraId="33473F62" w14:textId="77777777" w:rsidR="00902964" w:rsidRPr="00902964" w:rsidRDefault="00902964" w:rsidP="00902964">
            <w:r w:rsidRPr="00902964">
              <w:t>600,000</w:t>
            </w:r>
          </w:p>
        </w:tc>
        <w:tc>
          <w:tcPr>
            <w:tcW w:w="0" w:type="auto"/>
            <w:vAlign w:val="center"/>
            <w:hideMark/>
          </w:tcPr>
          <w:p w14:paraId="4F5758F5" w14:textId="77777777" w:rsidR="00902964" w:rsidRPr="00902964" w:rsidRDefault="00902964" w:rsidP="00902964">
            <w:r w:rsidRPr="00902964">
              <w:t>25,200</w:t>
            </w:r>
          </w:p>
        </w:tc>
        <w:tc>
          <w:tcPr>
            <w:tcW w:w="0" w:type="auto"/>
            <w:vAlign w:val="center"/>
            <w:hideMark/>
          </w:tcPr>
          <w:p w14:paraId="64FC9E58" w14:textId="77777777" w:rsidR="00902964" w:rsidRPr="00902964" w:rsidRDefault="00902964" w:rsidP="00902964">
            <w:r w:rsidRPr="00902964">
              <w:t>24,444</w:t>
            </w:r>
          </w:p>
        </w:tc>
        <w:tc>
          <w:tcPr>
            <w:tcW w:w="0" w:type="auto"/>
            <w:vAlign w:val="center"/>
            <w:hideMark/>
          </w:tcPr>
          <w:p w14:paraId="4A539306" w14:textId="77777777" w:rsidR="00902964" w:rsidRPr="00902964" w:rsidRDefault="00902964" w:rsidP="00902964">
            <w:r w:rsidRPr="00902964">
              <w:t>8,000</w:t>
            </w:r>
          </w:p>
        </w:tc>
        <w:tc>
          <w:tcPr>
            <w:tcW w:w="0" w:type="auto"/>
            <w:vAlign w:val="center"/>
            <w:hideMark/>
          </w:tcPr>
          <w:p w14:paraId="033C2D18" w14:textId="77777777" w:rsidR="00902964" w:rsidRPr="00902964" w:rsidRDefault="00902964" w:rsidP="00902964">
            <w:r w:rsidRPr="00902964">
              <w:t>16,444</w:t>
            </w:r>
          </w:p>
        </w:tc>
      </w:tr>
      <w:tr w:rsidR="00902964" w:rsidRPr="00902964" w14:paraId="6EEC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61F2" w14:textId="77777777" w:rsidR="00902964" w:rsidRPr="00902964" w:rsidRDefault="00902964" w:rsidP="00902964">
            <w:r w:rsidRPr="00902964">
              <w:t>Y5</w:t>
            </w:r>
          </w:p>
        </w:tc>
        <w:tc>
          <w:tcPr>
            <w:tcW w:w="0" w:type="auto"/>
            <w:vAlign w:val="center"/>
            <w:hideMark/>
          </w:tcPr>
          <w:p w14:paraId="551A5E20" w14:textId="77777777" w:rsidR="00902964" w:rsidRPr="00902964" w:rsidRDefault="00902964" w:rsidP="00902964">
            <w:r w:rsidRPr="00902964">
              <w:t>800万</w:t>
            </w:r>
          </w:p>
        </w:tc>
        <w:tc>
          <w:tcPr>
            <w:tcW w:w="0" w:type="auto"/>
            <w:vAlign w:val="center"/>
            <w:hideMark/>
          </w:tcPr>
          <w:p w14:paraId="6F99C9F6" w14:textId="77777777" w:rsidR="00902964" w:rsidRPr="00902964" w:rsidRDefault="00902964" w:rsidP="00902964">
            <w:r w:rsidRPr="00902964">
              <w:t>1,600,000</w:t>
            </w:r>
          </w:p>
        </w:tc>
        <w:tc>
          <w:tcPr>
            <w:tcW w:w="0" w:type="auto"/>
            <w:vAlign w:val="center"/>
            <w:hideMark/>
          </w:tcPr>
          <w:p w14:paraId="79E5E87C" w14:textId="77777777" w:rsidR="00902964" w:rsidRPr="00902964" w:rsidRDefault="00902964" w:rsidP="00902964">
            <w:r w:rsidRPr="00902964">
              <w:t>67,200</w:t>
            </w:r>
          </w:p>
        </w:tc>
        <w:tc>
          <w:tcPr>
            <w:tcW w:w="0" w:type="auto"/>
            <w:vAlign w:val="center"/>
            <w:hideMark/>
          </w:tcPr>
          <w:p w14:paraId="0414E2A6" w14:textId="77777777" w:rsidR="00902964" w:rsidRPr="00902964" w:rsidRDefault="00902964" w:rsidP="00902964">
            <w:r w:rsidRPr="00902964">
              <w:t>65,184</w:t>
            </w:r>
          </w:p>
        </w:tc>
        <w:tc>
          <w:tcPr>
            <w:tcW w:w="0" w:type="auto"/>
            <w:vAlign w:val="center"/>
            <w:hideMark/>
          </w:tcPr>
          <w:p w14:paraId="3047A8B0" w14:textId="77777777" w:rsidR="00902964" w:rsidRPr="00902964" w:rsidRDefault="00902964" w:rsidP="00902964">
            <w:r w:rsidRPr="00902964">
              <w:t>18,000</w:t>
            </w:r>
          </w:p>
        </w:tc>
        <w:tc>
          <w:tcPr>
            <w:tcW w:w="0" w:type="auto"/>
            <w:vAlign w:val="center"/>
            <w:hideMark/>
          </w:tcPr>
          <w:p w14:paraId="481F2C1F" w14:textId="77777777" w:rsidR="00902964" w:rsidRPr="00902964" w:rsidRDefault="00902964" w:rsidP="00902964">
            <w:r w:rsidRPr="00902964">
              <w:t>47,184</w:t>
            </w:r>
          </w:p>
        </w:tc>
      </w:tr>
    </w:tbl>
    <w:p w14:paraId="02EA92B9" w14:textId="77777777" w:rsidR="00902964" w:rsidRPr="00902964" w:rsidRDefault="00902964" w:rsidP="00902964">
      <w:r w:rsidRPr="00902964">
        <w:t>盈亏平衡点预计在 Y2 Q2。Y3 起进入规模化盈利阶段。</w:t>
      </w:r>
    </w:p>
    <w:p w14:paraId="7C0B71E2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8.4 资金需求与使用计划</w:t>
      </w:r>
    </w:p>
    <w:p w14:paraId="5E1CF186" w14:textId="77777777" w:rsidR="00902964" w:rsidRPr="00902964" w:rsidRDefault="00902964" w:rsidP="00902964">
      <w:r w:rsidRPr="00902964">
        <w:t xml:space="preserve">种子轮融资 1,200 万元，18 </w:t>
      </w:r>
      <w:proofErr w:type="gramStart"/>
      <w:r w:rsidRPr="00902964">
        <w:t>个</w:t>
      </w:r>
      <w:proofErr w:type="gramEnd"/>
      <w:r w:rsidRPr="00902964">
        <w:t>月 runway：</w:t>
      </w:r>
    </w:p>
    <w:p w14:paraId="176A8D5B" w14:textId="77777777" w:rsidR="00902964" w:rsidRPr="00902964" w:rsidRDefault="00902964" w:rsidP="00902964">
      <w:pPr>
        <w:numPr>
          <w:ilvl w:val="0"/>
          <w:numId w:val="7"/>
        </w:numPr>
      </w:pPr>
      <w:r w:rsidRPr="00902964">
        <w:t>研发团队（8人）：720 万元（60%）</w:t>
      </w:r>
    </w:p>
    <w:p w14:paraId="6DBD9035" w14:textId="77777777" w:rsidR="00902964" w:rsidRPr="00902964" w:rsidRDefault="00902964" w:rsidP="00902964">
      <w:pPr>
        <w:numPr>
          <w:ilvl w:val="0"/>
          <w:numId w:val="7"/>
        </w:numPr>
      </w:pPr>
      <w:r w:rsidRPr="00902964">
        <w:t>AI 基础设施与 API：180 万元（15%）</w:t>
      </w:r>
    </w:p>
    <w:p w14:paraId="1C522B48" w14:textId="77777777" w:rsidR="00902964" w:rsidRPr="00902964" w:rsidRDefault="00902964" w:rsidP="00902964">
      <w:pPr>
        <w:numPr>
          <w:ilvl w:val="0"/>
          <w:numId w:val="7"/>
        </w:numPr>
      </w:pPr>
      <w:r w:rsidRPr="00902964">
        <w:t>市场与用户获取：150 万元（12.5%）</w:t>
      </w:r>
    </w:p>
    <w:p w14:paraId="17531D89" w14:textId="77777777" w:rsidR="00902964" w:rsidRPr="00902964" w:rsidRDefault="00902964" w:rsidP="00902964">
      <w:pPr>
        <w:numPr>
          <w:ilvl w:val="0"/>
          <w:numId w:val="7"/>
        </w:numPr>
      </w:pPr>
      <w:r w:rsidRPr="00902964">
        <w:t>办公与行政：90 万元（7.5%）</w:t>
      </w:r>
    </w:p>
    <w:p w14:paraId="6AA0C2F8" w14:textId="77777777" w:rsidR="00902964" w:rsidRPr="00902964" w:rsidRDefault="00902964" w:rsidP="00902964">
      <w:pPr>
        <w:numPr>
          <w:ilvl w:val="0"/>
          <w:numId w:val="7"/>
        </w:numPr>
      </w:pPr>
      <w:r w:rsidRPr="00902964">
        <w:t>法</w:t>
      </w:r>
      <w:proofErr w:type="gramStart"/>
      <w:r w:rsidRPr="00902964">
        <w:t>务</w:t>
      </w:r>
      <w:proofErr w:type="gramEnd"/>
      <w:r w:rsidRPr="00902964">
        <w:t>与合</w:t>
      </w:r>
      <w:proofErr w:type="gramStart"/>
      <w:r w:rsidRPr="00902964">
        <w:t>规</w:t>
      </w:r>
      <w:proofErr w:type="gramEnd"/>
      <w:r w:rsidRPr="00902964">
        <w:t>：60 万元（5%）</w:t>
      </w:r>
    </w:p>
    <w:p w14:paraId="346498C2" w14:textId="77777777" w:rsidR="00902964" w:rsidRPr="00902964" w:rsidRDefault="00902964" w:rsidP="00902964">
      <w:r w:rsidRPr="00902964">
        <w:t>下一轮融资触发条件：MAU ≥ 5 万、D30 留存 ≥ 25%、付费转化率 ≥ 8%。预计时间点：M15-M18。</w:t>
      </w:r>
    </w:p>
    <w:p w14:paraId="12451D33" w14:textId="77777777" w:rsidR="00902964" w:rsidRPr="00902964" w:rsidRDefault="00902964" w:rsidP="00902964">
      <w:r w:rsidRPr="00902964">
        <w:pict w14:anchorId="4A032023">
          <v:rect id="_x0000_i1041" style="width:0;height:1.5pt" o:hralign="center" o:hrstd="t" o:hr="t" fillcolor="#a0a0a0" stroked="f"/>
        </w:pict>
      </w:r>
    </w:p>
    <w:p w14:paraId="007DF56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第九章 增长战略</w:t>
      </w:r>
    </w:p>
    <w:p w14:paraId="7B3B91DB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9.1 冷启动策略</w:t>
      </w:r>
    </w:p>
    <w:p w14:paraId="375775EC" w14:textId="77777777" w:rsidR="00902964" w:rsidRPr="00902964" w:rsidRDefault="00902964" w:rsidP="00902964">
      <w:r w:rsidRPr="00902964">
        <w:t>前 1,000 名种子用户通过精准渠道获取：程序员/产品经理社群（V2EX、掘金、即</w:t>
      </w:r>
      <w:r w:rsidRPr="00902964">
        <w:lastRenderedPageBreak/>
        <w:t>刻）、健康类 KOL 合作测评、</w:t>
      </w:r>
      <w:proofErr w:type="gramStart"/>
      <w:r w:rsidRPr="00902964">
        <w:t>线下跑团</w:t>
      </w:r>
      <w:proofErr w:type="gramEnd"/>
      <w:r w:rsidRPr="00902964">
        <w:t>/瑜伽馆定向邀请。不追求规模，追求高质量反馈和口碑传播。</w:t>
      </w:r>
    </w:p>
    <w:p w14:paraId="3153AB6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9.2 产品驱动增长（PLG）</w:t>
      </w:r>
    </w:p>
    <w:p w14:paraId="71E2C7D5" w14:textId="77777777" w:rsidR="00902964" w:rsidRPr="00902964" w:rsidRDefault="00902964" w:rsidP="00902964">
      <w:pPr>
        <w:numPr>
          <w:ilvl w:val="0"/>
          <w:numId w:val="8"/>
        </w:numPr>
      </w:pPr>
      <w:r w:rsidRPr="00902964">
        <w:rPr>
          <w:b/>
          <w:bCs/>
        </w:rPr>
        <w:t>AI 周报分享：</w:t>
      </w:r>
      <w:r w:rsidRPr="00902964">
        <w:t xml:space="preserve"> 自动生成可视化健康周报，一键分享至朋友圈/小红书，自带产品二维码。</w:t>
      </w:r>
    </w:p>
    <w:p w14:paraId="2419328A" w14:textId="77777777" w:rsidR="00902964" w:rsidRPr="00902964" w:rsidRDefault="00902964" w:rsidP="00902964">
      <w:pPr>
        <w:numPr>
          <w:ilvl w:val="0"/>
          <w:numId w:val="8"/>
        </w:numPr>
      </w:pPr>
      <w:r w:rsidRPr="00902964">
        <w:rPr>
          <w:b/>
          <w:bCs/>
        </w:rPr>
        <w:t>成就徽章体系：</w:t>
      </w:r>
      <w:r w:rsidRPr="00902964">
        <w:t xml:space="preserve"> 连续 7/30/90 天打卡解锁专属徽章，激发社交炫耀心理。</w:t>
      </w:r>
    </w:p>
    <w:p w14:paraId="75B48ADB" w14:textId="77777777" w:rsidR="00902964" w:rsidRPr="00902964" w:rsidRDefault="00902964" w:rsidP="00902964">
      <w:pPr>
        <w:numPr>
          <w:ilvl w:val="0"/>
          <w:numId w:val="8"/>
        </w:numPr>
      </w:pPr>
      <w:r w:rsidRPr="00902964">
        <w:rPr>
          <w:b/>
          <w:bCs/>
        </w:rPr>
        <w:t>邀请奖励：</w:t>
      </w:r>
      <w:r w:rsidRPr="00902964">
        <w:t xml:space="preserve"> 邀请好友注册双方各得 7 天 Pro 体验，降低试用门槛。</w:t>
      </w:r>
    </w:p>
    <w:p w14:paraId="2A3FF2A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9.3 内容营销策略</w:t>
      </w:r>
    </w:p>
    <w:p w14:paraId="724C3373" w14:textId="77777777" w:rsidR="00902964" w:rsidRPr="00902964" w:rsidRDefault="00902964" w:rsidP="00902964">
      <w:r w:rsidRPr="00902964">
        <w:t>不卖课程，卖"AI 如何理解你"的故事。通过公众号/</w:t>
      </w:r>
      <w:proofErr w:type="gramStart"/>
      <w:r w:rsidRPr="00902964">
        <w:t>播客</w:t>
      </w:r>
      <w:proofErr w:type="gramEnd"/>
      <w:r w:rsidRPr="00902964">
        <w:t>/短视频输出：真实用户的 AI 陪伴案例、AI 如何根据睡眠调整训练的幕后解析、行为科学科普。建立"懂你的 AI 健康伙伴"心智认知。</w:t>
      </w:r>
    </w:p>
    <w:p w14:paraId="705EB39E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9.4 渠道拓展节奏</w:t>
      </w:r>
    </w:p>
    <w:p w14:paraId="7C1DA384" w14:textId="77777777" w:rsidR="00902964" w:rsidRPr="00902964" w:rsidRDefault="00902964" w:rsidP="00902964">
      <w:pPr>
        <w:numPr>
          <w:ilvl w:val="0"/>
          <w:numId w:val="9"/>
        </w:numPr>
      </w:pPr>
      <w:r w:rsidRPr="00902964">
        <w:t>Y1：自有渠道 + 垂直社群</w:t>
      </w:r>
    </w:p>
    <w:p w14:paraId="1816E72E" w14:textId="77777777" w:rsidR="00902964" w:rsidRPr="00902964" w:rsidRDefault="00902964" w:rsidP="00902964">
      <w:pPr>
        <w:numPr>
          <w:ilvl w:val="0"/>
          <w:numId w:val="9"/>
        </w:numPr>
      </w:pPr>
      <w:r w:rsidRPr="00902964">
        <w:t>Y2：KOL/KOC 矩阵 + ASO 优化</w:t>
      </w:r>
    </w:p>
    <w:p w14:paraId="41AF9CAA" w14:textId="77777777" w:rsidR="00902964" w:rsidRPr="00902964" w:rsidRDefault="00902964" w:rsidP="00902964">
      <w:pPr>
        <w:numPr>
          <w:ilvl w:val="0"/>
          <w:numId w:val="9"/>
        </w:numPr>
      </w:pPr>
      <w:r w:rsidRPr="00902964">
        <w:t>Y3：品牌联名（运动品牌/智能手表）+ 企业 BD</w:t>
      </w:r>
    </w:p>
    <w:p w14:paraId="0919EE24" w14:textId="77777777" w:rsidR="00902964" w:rsidRPr="00902964" w:rsidRDefault="00902964" w:rsidP="00902964">
      <w:pPr>
        <w:numPr>
          <w:ilvl w:val="0"/>
          <w:numId w:val="9"/>
        </w:numPr>
      </w:pPr>
      <w:r w:rsidRPr="00902964">
        <w:t>Y4-Y5：国际化试点（东南亚/日本）+ 保险/医疗合作</w:t>
      </w:r>
    </w:p>
    <w:p w14:paraId="42D1A063" w14:textId="77777777" w:rsidR="00902964" w:rsidRPr="00902964" w:rsidRDefault="00902964" w:rsidP="00902964">
      <w:r w:rsidRPr="00902964">
        <w:pict w14:anchorId="74F4B52E">
          <v:rect id="_x0000_i1042" style="width:0;height:1.5pt" o:hralign="center" o:hrstd="t" o:hr="t" fillcolor="#a0a0a0" stroked="f"/>
        </w:pict>
      </w:r>
    </w:p>
    <w:p w14:paraId="7F02D07A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第十章 数据资产与护城河</w:t>
      </w:r>
    </w:p>
    <w:p w14:paraId="2A04C25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10.1 数据飞轮机制</w:t>
      </w:r>
    </w:p>
    <w:p w14:paraId="13A084B6" w14:textId="77777777" w:rsidR="00902964" w:rsidRPr="00902964" w:rsidRDefault="00902964" w:rsidP="00902964">
      <w:r w:rsidRPr="00902964">
        <w:t>用户使用 → 产生健康数据 → AI 理解加深 → 建议更精准 → 用户更信任 → 使用更频繁 → 数据更丰富。这是一个自我强化的正循环，竞争对手无法通过短期投入复制。</w:t>
      </w:r>
    </w:p>
    <w:p w14:paraId="100FEC53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10.2 数据资产分层</w:t>
      </w:r>
    </w:p>
    <w:p w14:paraId="4DE9D417" w14:textId="77777777" w:rsidR="00902964" w:rsidRPr="00902964" w:rsidRDefault="00902964" w:rsidP="00902964">
      <w:pPr>
        <w:numPr>
          <w:ilvl w:val="0"/>
          <w:numId w:val="10"/>
        </w:numPr>
      </w:pPr>
      <w:r w:rsidRPr="00902964">
        <w:rPr>
          <w:b/>
          <w:bCs/>
        </w:rPr>
        <w:t>原始数据层：</w:t>
      </w:r>
      <w:r w:rsidRPr="00902964">
        <w:t xml:space="preserve"> 步数、心率、睡眠等（可被替代）</w:t>
      </w:r>
    </w:p>
    <w:p w14:paraId="1E7A4914" w14:textId="77777777" w:rsidR="00902964" w:rsidRPr="00902964" w:rsidRDefault="00902964" w:rsidP="00902964">
      <w:pPr>
        <w:numPr>
          <w:ilvl w:val="0"/>
          <w:numId w:val="10"/>
        </w:numPr>
      </w:pPr>
      <w:r w:rsidRPr="00902964">
        <w:rPr>
          <w:b/>
          <w:bCs/>
        </w:rPr>
        <w:t>行为模式层：</w:t>
      </w:r>
      <w:r w:rsidRPr="00902964">
        <w:t xml:space="preserve"> 用户何时运动、何种训练效果好、压力与睡眠关联（难复制）</w:t>
      </w:r>
    </w:p>
    <w:p w14:paraId="54524C1F" w14:textId="77777777" w:rsidR="00902964" w:rsidRPr="00902964" w:rsidRDefault="00902964" w:rsidP="00902964">
      <w:pPr>
        <w:numPr>
          <w:ilvl w:val="0"/>
          <w:numId w:val="10"/>
        </w:numPr>
      </w:pPr>
      <w:r w:rsidRPr="00902964">
        <w:rPr>
          <w:b/>
          <w:bCs/>
        </w:rPr>
        <w:t>个性化知识层：</w:t>
      </w:r>
      <w:r w:rsidRPr="00902964">
        <w:t xml:space="preserve"> "李明周三加班后周</w:t>
      </w:r>
      <w:proofErr w:type="gramStart"/>
      <w:r w:rsidRPr="00902964">
        <w:t>四必须低</w:t>
      </w:r>
      <w:proofErr w:type="gramEnd"/>
      <w:r w:rsidRPr="00902964">
        <w:t>强度""王婷经期前偏好瑜伽"（不可复制）</w:t>
      </w:r>
    </w:p>
    <w:p w14:paraId="743F2284" w14:textId="77777777" w:rsidR="00902964" w:rsidRPr="00902964" w:rsidRDefault="00902964" w:rsidP="00902964">
      <w:pPr>
        <w:numPr>
          <w:ilvl w:val="0"/>
          <w:numId w:val="10"/>
        </w:numPr>
      </w:pPr>
      <w:r w:rsidRPr="00902964">
        <w:rPr>
          <w:b/>
          <w:bCs/>
        </w:rPr>
        <w:t>信任关系层：</w:t>
      </w:r>
      <w:r w:rsidRPr="00902964">
        <w:t xml:space="preserve"> 用户对 AI 建议的采纳率、纠错历史、情感依赖（终极壁垒）</w:t>
      </w:r>
    </w:p>
    <w:p w14:paraId="351C1951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10.3 数据合</w:t>
      </w:r>
      <w:proofErr w:type="gramStart"/>
      <w:r w:rsidRPr="00902964">
        <w:rPr>
          <w:b/>
          <w:bCs/>
        </w:rPr>
        <w:t>规</w:t>
      </w:r>
      <w:proofErr w:type="gramEnd"/>
      <w:r w:rsidRPr="00902964">
        <w:rPr>
          <w:b/>
          <w:bCs/>
        </w:rPr>
        <w:t>与伦理</w:t>
      </w:r>
    </w:p>
    <w:p w14:paraId="1203F98B" w14:textId="77777777" w:rsidR="00902964" w:rsidRPr="00902964" w:rsidRDefault="00902964" w:rsidP="00902964">
      <w:r w:rsidRPr="00902964">
        <w:lastRenderedPageBreak/>
        <w:t>严格遵守《个人信息保护法》《数据安全法》，健康数据分类分级管理，敏感数据本地加密、云端脱敏。设立数据伦理委员会，定期审计 AI 建议的安全性与公平性。用户拥有完整的数据导出与删除权。</w:t>
      </w:r>
    </w:p>
    <w:p w14:paraId="3D88F70E" w14:textId="77777777" w:rsidR="00902964" w:rsidRPr="00902964" w:rsidRDefault="00902964" w:rsidP="00902964">
      <w:r w:rsidRPr="00902964">
        <w:pict w14:anchorId="6AD79713">
          <v:rect id="_x0000_i1043" style="width:0;height:1.5pt" o:hralign="center" o:hrstd="t" o:hr="t" fillcolor="#a0a0a0" stroked="f"/>
        </w:pict>
      </w:r>
    </w:p>
    <w:p w14:paraId="4A7A985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第十一章 风险与合</w:t>
      </w:r>
      <w:proofErr w:type="gramStart"/>
      <w:r w:rsidRPr="00902964">
        <w:rPr>
          <w:b/>
          <w:bCs/>
        </w:rPr>
        <w:t>规</w:t>
      </w:r>
      <w:proofErr w:type="gramEnd"/>
    </w:p>
    <w:p w14:paraId="5C335404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11.1 主要风险识别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700"/>
        <w:gridCol w:w="500"/>
        <w:gridCol w:w="500"/>
        <w:gridCol w:w="3375"/>
      </w:tblGrid>
      <w:tr w:rsidR="00902964" w:rsidRPr="00902964" w14:paraId="4B8A0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AF472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风险类型</w:t>
            </w:r>
          </w:p>
        </w:tc>
        <w:tc>
          <w:tcPr>
            <w:tcW w:w="0" w:type="auto"/>
            <w:vAlign w:val="center"/>
            <w:hideMark/>
          </w:tcPr>
          <w:p w14:paraId="62F08ED5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41A45DEA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概率</w:t>
            </w:r>
          </w:p>
        </w:tc>
        <w:tc>
          <w:tcPr>
            <w:tcW w:w="0" w:type="auto"/>
            <w:vAlign w:val="center"/>
            <w:hideMark/>
          </w:tcPr>
          <w:p w14:paraId="59B3C05C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影响</w:t>
            </w:r>
          </w:p>
        </w:tc>
        <w:tc>
          <w:tcPr>
            <w:tcW w:w="0" w:type="auto"/>
            <w:vAlign w:val="center"/>
            <w:hideMark/>
          </w:tcPr>
          <w:p w14:paraId="5FE767E8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应对措施</w:t>
            </w:r>
          </w:p>
        </w:tc>
      </w:tr>
      <w:tr w:rsidR="00902964" w:rsidRPr="00902964" w14:paraId="29D8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98B4" w14:textId="77777777" w:rsidR="00902964" w:rsidRPr="00902964" w:rsidRDefault="00902964" w:rsidP="00902964">
            <w:r w:rsidRPr="00902964">
              <w:t>技术风险</w:t>
            </w:r>
          </w:p>
        </w:tc>
        <w:tc>
          <w:tcPr>
            <w:tcW w:w="0" w:type="auto"/>
            <w:vAlign w:val="center"/>
            <w:hideMark/>
          </w:tcPr>
          <w:p w14:paraId="3BF2F07B" w14:textId="77777777" w:rsidR="00902964" w:rsidRPr="00902964" w:rsidRDefault="00902964" w:rsidP="00902964">
            <w:r w:rsidRPr="00902964">
              <w:t>AI 幻觉导致错误健康建议</w:t>
            </w:r>
          </w:p>
        </w:tc>
        <w:tc>
          <w:tcPr>
            <w:tcW w:w="0" w:type="auto"/>
            <w:vAlign w:val="center"/>
            <w:hideMark/>
          </w:tcPr>
          <w:p w14:paraId="72007646" w14:textId="77777777" w:rsidR="00902964" w:rsidRPr="00902964" w:rsidRDefault="00902964" w:rsidP="00902964">
            <w:r w:rsidRPr="00902964">
              <w:t>中</w:t>
            </w:r>
          </w:p>
        </w:tc>
        <w:tc>
          <w:tcPr>
            <w:tcW w:w="0" w:type="auto"/>
            <w:vAlign w:val="center"/>
            <w:hideMark/>
          </w:tcPr>
          <w:p w14:paraId="16C6423C" w14:textId="77777777" w:rsidR="00902964" w:rsidRPr="00902964" w:rsidRDefault="00902964" w:rsidP="00902964">
            <w:r w:rsidRPr="00902964">
              <w:t>高</w:t>
            </w:r>
          </w:p>
        </w:tc>
        <w:tc>
          <w:tcPr>
            <w:tcW w:w="0" w:type="auto"/>
            <w:vAlign w:val="center"/>
            <w:hideMark/>
          </w:tcPr>
          <w:p w14:paraId="4EE7B35D" w14:textId="77777777" w:rsidR="00902964" w:rsidRPr="00902964" w:rsidRDefault="00902964" w:rsidP="00902964">
            <w:r w:rsidRPr="00902964">
              <w:t>置信度评分+人工审核+免责声明</w:t>
            </w:r>
          </w:p>
        </w:tc>
      </w:tr>
      <w:tr w:rsidR="00902964" w:rsidRPr="00902964" w14:paraId="0938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6108" w14:textId="77777777" w:rsidR="00902964" w:rsidRPr="00902964" w:rsidRDefault="00902964" w:rsidP="00902964">
            <w:r w:rsidRPr="00902964">
              <w:t>市场风险</w:t>
            </w:r>
          </w:p>
        </w:tc>
        <w:tc>
          <w:tcPr>
            <w:tcW w:w="0" w:type="auto"/>
            <w:vAlign w:val="center"/>
            <w:hideMark/>
          </w:tcPr>
          <w:p w14:paraId="356619DE" w14:textId="77777777" w:rsidR="00902964" w:rsidRPr="00902964" w:rsidRDefault="00902964" w:rsidP="00902964">
            <w:r w:rsidRPr="00902964">
              <w:t>Apple/华为内置类似功能</w:t>
            </w:r>
          </w:p>
        </w:tc>
        <w:tc>
          <w:tcPr>
            <w:tcW w:w="0" w:type="auto"/>
            <w:vAlign w:val="center"/>
            <w:hideMark/>
          </w:tcPr>
          <w:p w14:paraId="28FB28B3" w14:textId="77777777" w:rsidR="00902964" w:rsidRPr="00902964" w:rsidRDefault="00902964" w:rsidP="00902964">
            <w:r w:rsidRPr="00902964">
              <w:t>高</w:t>
            </w:r>
          </w:p>
        </w:tc>
        <w:tc>
          <w:tcPr>
            <w:tcW w:w="0" w:type="auto"/>
            <w:vAlign w:val="center"/>
            <w:hideMark/>
          </w:tcPr>
          <w:p w14:paraId="46553517" w14:textId="77777777" w:rsidR="00902964" w:rsidRPr="00902964" w:rsidRDefault="00902964" w:rsidP="00902964">
            <w:r w:rsidRPr="00902964">
              <w:t>高</w:t>
            </w:r>
          </w:p>
        </w:tc>
        <w:tc>
          <w:tcPr>
            <w:tcW w:w="0" w:type="auto"/>
            <w:vAlign w:val="center"/>
            <w:hideMark/>
          </w:tcPr>
          <w:p w14:paraId="4DE299EF" w14:textId="77777777" w:rsidR="00902964" w:rsidRPr="00902964" w:rsidRDefault="00902964" w:rsidP="00902964">
            <w:r w:rsidRPr="00902964">
              <w:t>深耕个性化记忆，做平台不做入口</w:t>
            </w:r>
          </w:p>
        </w:tc>
      </w:tr>
      <w:tr w:rsidR="00902964" w:rsidRPr="00902964" w14:paraId="1A810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A48B" w14:textId="77777777" w:rsidR="00902964" w:rsidRPr="00902964" w:rsidRDefault="00902964" w:rsidP="00902964">
            <w:r w:rsidRPr="00902964">
              <w:t>监管风险</w:t>
            </w:r>
          </w:p>
        </w:tc>
        <w:tc>
          <w:tcPr>
            <w:tcW w:w="0" w:type="auto"/>
            <w:vAlign w:val="center"/>
            <w:hideMark/>
          </w:tcPr>
          <w:p w14:paraId="42CC500C" w14:textId="77777777" w:rsidR="00902964" w:rsidRPr="00902964" w:rsidRDefault="00902964" w:rsidP="00902964">
            <w:r w:rsidRPr="00902964">
              <w:t>健康建议被认定为医疗行为</w:t>
            </w:r>
          </w:p>
        </w:tc>
        <w:tc>
          <w:tcPr>
            <w:tcW w:w="0" w:type="auto"/>
            <w:vAlign w:val="center"/>
            <w:hideMark/>
          </w:tcPr>
          <w:p w14:paraId="3327B740" w14:textId="77777777" w:rsidR="00902964" w:rsidRPr="00902964" w:rsidRDefault="00902964" w:rsidP="00902964">
            <w:r w:rsidRPr="00902964">
              <w:t>低</w:t>
            </w:r>
          </w:p>
        </w:tc>
        <w:tc>
          <w:tcPr>
            <w:tcW w:w="0" w:type="auto"/>
            <w:vAlign w:val="center"/>
            <w:hideMark/>
          </w:tcPr>
          <w:p w14:paraId="15ADD264" w14:textId="77777777" w:rsidR="00902964" w:rsidRPr="00902964" w:rsidRDefault="00902964" w:rsidP="00902964">
            <w:r w:rsidRPr="00902964">
              <w:t>极高</w:t>
            </w:r>
          </w:p>
        </w:tc>
        <w:tc>
          <w:tcPr>
            <w:tcW w:w="0" w:type="auto"/>
            <w:vAlign w:val="center"/>
            <w:hideMark/>
          </w:tcPr>
          <w:p w14:paraId="486D0C63" w14:textId="77777777" w:rsidR="00902964" w:rsidRPr="00902964" w:rsidRDefault="00902964" w:rsidP="00902964">
            <w:r w:rsidRPr="00902964">
              <w:t>严格边界+法律顾问+备案</w:t>
            </w:r>
          </w:p>
        </w:tc>
      </w:tr>
      <w:tr w:rsidR="00902964" w:rsidRPr="00902964" w14:paraId="082C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5A80" w14:textId="77777777" w:rsidR="00902964" w:rsidRPr="00902964" w:rsidRDefault="00902964" w:rsidP="00902964">
            <w:r w:rsidRPr="00902964">
              <w:t>竞争风险</w:t>
            </w:r>
          </w:p>
        </w:tc>
        <w:tc>
          <w:tcPr>
            <w:tcW w:w="0" w:type="auto"/>
            <w:vAlign w:val="center"/>
            <w:hideMark/>
          </w:tcPr>
          <w:p w14:paraId="222EBEE9" w14:textId="77777777" w:rsidR="00902964" w:rsidRPr="00902964" w:rsidRDefault="00902964" w:rsidP="00902964">
            <w:r w:rsidRPr="00902964">
              <w:t>Keep 等巨头快速跟进</w:t>
            </w:r>
          </w:p>
        </w:tc>
        <w:tc>
          <w:tcPr>
            <w:tcW w:w="0" w:type="auto"/>
            <w:vAlign w:val="center"/>
            <w:hideMark/>
          </w:tcPr>
          <w:p w14:paraId="765EC563" w14:textId="77777777" w:rsidR="00902964" w:rsidRPr="00902964" w:rsidRDefault="00902964" w:rsidP="00902964">
            <w:r w:rsidRPr="00902964">
              <w:t>高</w:t>
            </w:r>
          </w:p>
        </w:tc>
        <w:tc>
          <w:tcPr>
            <w:tcW w:w="0" w:type="auto"/>
            <w:vAlign w:val="center"/>
            <w:hideMark/>
          </w:tcPr>
          <w:p w14:paraId="2CC75184" w14:textId="77777777" w:rsidR="00902964" w:rsidRPr="00902964" w:rsidRDefault="00902964" w:rsidP="00902964">
            <w:r w:rsidRPr="00902964">
              <w:t>中</w:t>
            </w:r>
          </w:p>
        </w:tc>
        <w:tc>
          <w:tcPr>
            <w:tcW w:w="0" w:type="auto"/>
            <w:vAlign w:val="center"/>
            <w:hideMark/>
          </w:tcPr>
          <w:p w14:paraId="758EF3D1" w14:textId="77777777" w:rsidR="00902964" w:rsidRPr="00902964" w:rsidRDefault="00902964" w:rsidP="00902964">
            <w:r w:rsidRPr="00902964">
              <w:t>速度+专注+数据壁垒</w:t>
            </w:r>
          </w:p>
        </w:tc>
      </w:tr>
      <w:tr w:rsidR="00902964" w:rsidRPr="00902964" w14:paraId="7DC7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20C6" w14:textId="77777777" w:rsidR="00902964" w:rsidRPr="00902964" w:rsidRDefault="00902964" w:rsidP="00902964">
            <w:r w:rsidRPr="00902964">
              <w:t>团队风险</w:t>
            </w:r>
          </w:p>
        </w:tc>
        <w:tc>
          <w:tcPr>
            <w:tcW w:w="0" w:type="auto"/>
            <w:vAlign w:val="center"/>
            <w:hideMark/>
          </w:tcPr>
          <w:p w14:paraId="778D144F" w14:textId="77777777" w:rsidR="00902964" w:rsidRPr="00902964" w:rsidRDefault="00902964" w:rsidP="00902964">
            <w:r w:rsidRPr="00902964">
              <w:t>核心技术人员流失</w:t>
            </w:r>
          </w:p>
        </w:tc>
        <w:tc>
          <w:tcPr>
            <w:tcW w:w="0" w:type="auto"/>
            <w:vAlign w:val="center"/>
            <w:hideMark/>
          </w:tcPr>
          <w:p w14:paraId="7A51065E" w14:textId="77777777" w:rsidR="00902964" w:rsidRPr="00902964" w:rsidRDefault="00902964" w:rsidP="00902964">
            <w:r w:rsidRPr="00902964">
              <w:t>中</w:t>
            </w:r>
          </w:p>
        </w:tc>
        <w:tc>
          <w:tcPr>
            <w:tcW w:w="0" w:type="auto"/>
            <w:vAlign w:val="center"/>
            <w:hideMark/>
          </w:tcPr>
          <w:p w14:paraId="116E451A" w14:textId="77777777" w:rsidR="00902964" w:rsidRPr="00902964" w:rsidRDefault="00902964" w:rsidP="00902964">
            <w:r w:rsidRPr="00902964">
              <w:t>高</w:t>
            </w:r>
          </w:p>
        </w:tc>
        <w:tc>
          <w:tcPr>
            <w:tcW w:w="0" w:type="auto"/>
            <w:vAlign w:val="center"/>
            <w:hideMark/>
          </w:tcPr>
          <w:p w14:paraId="4E5DC126" w14:textId="77777777" w:rsidR="00902964" w:rsidRPr="00902964" w:rsidRDefault="00902964" w:rsidP="00902964">
            <w:r w:rsidRPr="00902964">
              <w:t>股权激励+文化认同+备份机制</w:t>
            </w:r>
          </w:p>
        </w:tc>
      </w:tr>
    </w:tbl>
    <w:p w14:paraId="702A6D46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11.2 合</w:t>
      </w:r>
      <w:proofErr w:type="gramStart"/>
      <w:r w:rsidRPr="00902964">
        <w:rPr>
          <w:b/>
          <w:bCs/>
        </w:rPr>
        <w:t>规</w:t>
      </w:r>
      <w:proofErr w:type="gramEnd"/>
      <w:r w:rsidRPr="00902964">
        <w:rPr>
          <w:b/>
          <w:bCs/>
        </w:rPr>
        <w:t>底线</w:t>
      </w:r>
    </w:p>
    <w:p w14:paraId="26AF0C25" w14:textId="77777777" w:rsidR="00902964" w:rsidRPr="00902964" w:rsidRDefault="00902964" w:rsidP="00902964">
      <w:pPr>
        <w:numPr>
          <w:ilvl w:val="0"/>
          <w:numId w:val="11"/>
        </w:numPr>
      </w:pPr>
      <w:r w:rsidRPr="00902964">
        <w:t>永不提供诊断、处方、治疗建议</w:t>
      </w:r>
    </w:p>
    <w:p w14:paraId="2471A8B5" w14:textId="77777777" w:rsidR="00902964" w:rsidRPr="00902964" w:rsidRDefault="00902964" w:rsidP="00902964">
      <w:pPr>
        <w:numPr>
          <w:ilvl w:val="0"/>
          <w:numId w:val="11"/>
        </w:numPr>
      </w:pPr>
      <w:r w:rsidRPr="00902964">
        <w:t>所有健康建议标注"非医疗建议，请咨询专业人士"</w:t>
      </w:r>
    </w:p>
    <w:p w14:paraId="3761E33F" w14:textId="77777777" w:rsidR="00902964" w:rsidRPr="00902964" w:rsidRDefault="00902964" w:rsidP="00902964">
      <w:pPr>
        <w:numPr>
          <w:ilvl w:val="0"/>
          <w:numId w:val="11"/>
        </w:numPr>
      </w:pPr>
      <w:r w:rsidRPr="00902964">
        <w:t>紧急健康状况自动引导拨打急救电话</w:t>
      </w:r>
    </w:p>
    <w:p w14:paraId="4157CA45" w14:textId="77777777" w:rsidR="00902964" w:rsidRPr="00902964" w:rsidRDefault="00902964" w:rsidP="00902964">
      <w:pPr>
        <w:numPr>
          <w:ilvl w:val="0"/>
          <w:numId w:val="11"/>
        </w:numPr>
      </w:pPr>
      <w:r w:rsidRPr="00902964">
        <w:t>未成年人使用需监护人同意</w:t>
      </w:r>
    </w:p>
    <w:p w14:paraId="5FF77F7F" w14:textId="77777777" w:rsidR="00902964" w:rsidRPr="00902964" w:rsidRDefault="00902964" w:rsidP="00902964">
      <w:pPr>
        <w:numPr>
          <w:ilvl w:val="0"/>
          <w:numId w:val="11"/>
        </w:numPr>
      </w:pPr>
      <w:r w:rsidRPr="00902964">
        <w:t>数据存储与传输全程加密，</w:t>
      </w:r>
      <w:proofErr w:type="gramStart"/>
      <w:r w:rsidRPr="00902964">
        <w:t>通过等保三级</w:t>
      </w:r>
      <w:proofErr w:type="gramEnd"/>
      <w:r w:rsidRPr="00902964">
        <w:t>认证</w:t>
      </w:r>
    </w:p>
    <w:p w14:paraId="34E32173" w14:textId="77777777" w:rsidR="00902964" w:rsidRPr="00902964" w:rsidRDefault="00902964" w:rsidP="00902964">
      <w:r w:rsidRPr="00902964">
        <w:pict w14:anchorId="6BCBAD5C">
          <v:rect id="_x0000_i1044" style="width:0;height:1.5pt" o:hralign="center" o:hrstd="t" o:hr="t" fillcolor="#a0a0a0" stroked="f"/>
        </w:pict>
      </w:r>
    </w:p>
    <w:p w14:paraId="08870B5A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第十二章 团队与融资计划</w:t>
      </w:r>
    </w:p>
    <w:p w14:paraId="3FCB359D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12.1 核心团队需求</w:t>
      </w:r>
    </w:p>
    <w:p w14:paraId="71D4B188" w14:textId="77777777" w:rsidR="00902964" w:rsidRPr="00902964" w:rsidRDefault="00902964" w:rsidP="00902964">
      <w:pPr>
        <w:numPr>
          <w:ilvl w:val="0"/>
          <w:numId w:val="12"/>
        </w:numPr>
      </w:pPr>
      <w:r w:rsidRPr="00902964">
        <w:rPr>
          <w:b/>
          <w:bCs/>
        </w:rPr>
        <w:t>CEO/产品负责人：</w:t>
      </w:r>
      <w:r w:rsidRPr="00902964">
        <w:t xml:space="preserve"> 5 年以上健康/健身行业经验，深刻理解用户行为与产品设计</w:t>
      </w:r>
    </w:p>
    <w:p w14:paraId="07ABA506" w14:textId="77777777" w:rsidR="00902964" w:rsidRPr="00902964" w:rsidRDefault="00902964" w:rsidP="00902964">
      <w:pPr>
        <w:numPr>
          <w:ilvl w:val="0"/>
          <w:numId w:val="12"/>
        </w:numPr>
      </w:pPr>
      <w:r w:rsidRPr="00902964">
        <w:rPr>
          <w:b/>
          <w:bCs/>
        </w:rPr>
        <w:t>CTO/AI 负责人：</w:t>
      </w:r>
      <w:r w:rsidRPr="00902964">
        <w:t xml:space="preserve"> LLM/Agent 系统工程经验，主导过生产级 AI 应用落地</w:t>
      </w:r>
    </w:p>
    <w:p w14:paraId="5EE678F9" w14:textId="77777777" w:rsidR="00902964" w:rsidRPr="00902964" w:rsidRDefault="00902964" w:rsidP="00902964">
      <w:pPr>
        <w:numPr>
          <w:ilvl w:val="0"/>
          <w:numId w:val="12"/>
        </w:numPr>
      </w:pPr>
      <w:r w:rsidRPr="00902964">
        <w:rPr>
          <w:b/>
          <w:bCs/>
        </w:rPr>
        <w:t>健康科学顾问：</w:t>
      </w:r>
      <w:r w:rsidRPr="00902964">
        <w:t xml:space="preserve"> 运动生理学/公共卫生背景，负责知识审核与安全把关</w:t>
      </w:r>
    </w:p>
    <w:p w14:paraId="4ABBBF39" w14:textId="77777777" w:rsidR="00902964" w:rsidRPr="00902964" w:rsidRDefault="00902964" w:rsidP="00902964">
      <w:pPr>
        <w:numPr>
          <w:ilvl w:val="0"/>
          <w:numId w:val="12"/>
        </w:numPr>
      </w:pPr>
      <w:r w:rsidRPr="00902964">
        <w:rPr>
          <w:b/>
          <w:bCs/>
        </w:rPr>
        <w:t>全</w:t>
      </w:r>
      <w:proofErr w:type="gramStart"/>
      <w:r w:rsidRPr="00902964">
        <w:rPr>
          <w:b/>
          <w:bCs/>
        </w:rPr>
        <w:t>栈</w:t>
      </w:r>
      <w:proofErr w:type="gramEnd"/>
      <w:r w:rsidRPr="00902964">
        <w:rPr>
          <w:b/>
          <w:bCs/>
        </w:rPr>
        <w:t>工程师（2-3人）：</w:t>
      </w:r>
      <w:r w:rsidRPr="00902964">
        <w:t xml:space="preserve"> Flutter + Python + 云原生，有健康数据对接经验</w:t>
      </w:r>
    </w:p>
    <w:p w14:paraId="1FA3D496" w14:textId="77777777" w:rsidR="00902964" w:rsidRPr="00902964" w:rsidRDefault="00902964" w:rsidP="00902964">
      <w:pPr>
        <w:numPr>
          <w:ilvl w:val="0"/>
          <w:numId w:val="12"/>
        </w:numPr>
      </w:pPr>
      <w:r w:rsidRPr="00902964">
        <w:rPr>
          <w:b/>
          <w:bCs/>
        </w:rPr>
        <w:t>增长负责人：</w:t>
      </w:r>
      <w:r w:rsidRPr="00902964">
        <w:t xml:space="preserve"> 熟悉健康类 App </w:t>
      </w:r>
      <w:proofErr w:type="gramStart"/>
      <w:r w:rsidRPr="00902964">
        <w:t>获客与</w:t>
      </w:r>
      <w:proofErr w:type="gramEnd"/>
      <w:r w:rsidRPr="00902964">
        <w:t>留存，有 PLG 实战经验</w:t>
      </w:r>
    </w:p>
    <w:p w14:paraId="6B1F4107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lastRenderedPageBreak/>
        <w:t>12.2 为什么是我们</w:t>
      </w:r>
    </w:p>
    <w:p w14:paraId="290E8EC6" w14:textId="77777777" w:rsidR="00902964" w:rsidRPr="00902964" w:rsidRDefault="00902964" w:rsidP="00902964">
      <w:pPr>
        <w:numPr>
          <w:ilvl w:val="0"/>
          <w:numId w:val="13"/>
        </w:numPr>
      </w:pPr>
      <w:r w:rsidRPr="00902964">
        <w:t>团队兼具 AI 工程能力与健康行业认知，避免"</w:t>
      </w:r>
      <w:proofErr w:type="gramStart"/>
      <w:r w:rsidRPr="00902964">
        <w:t>技术自嗨</w:t>
      </w:r>
      <w:proofErr w:type="gramEnd"/>
      <w:r w:rsidRPr="00902964">
        <w:t>"或"行业空想"</w:t>
      </w:r>
    </w:p>
    <w:p w14:paraId="2E8804B1" w14:textId="77777777" w:rsidR="00902964" w:rsidRPr="00902964" w:rsidRDefault="00902964" w:rsidP="00902964">
      <w:pPr>
        <w:numPr>
          <w:ilvl w:val="0"/>
          <w:numId w:val="13"/>
        </w:numPr>
      </w:pPr>
      <w:r w:rsidRPr="00902964">
        <w:t>已积累 200+ 小时目标用户深度访谈，洞察扎实</w:t>
      </w:r>
    </w:p>
    <w:p w14:paraId="3328CE12" w14:textId="77777777" w:rsidR="00902964" w:rsidRPr="00902964" w:rsidRDefault="00902964" w:rsidP="00902964">
      <w:pPr>
        <w:numPr>
          <w:ilvl w:val="0"/>
          <w:numId w:val="13"/>
        </w:numPr>
      </w:pPr>
      <w:r w:rsidRPr="00902964">
        <w:t>技术原型已验证核心 Agent 流程，非纯 PPT 项目</w:t>
      </w:r>
    </w:p>
    <w:p w14:paraId="3F76653A" w14:textId="77777777" w:rsidR="00902964" w:rsidRPr="00902964" w:rsidRDefault="00902964" w:rsidP="00902964">
      <w:pPr>
        <w:numPr>
          <w:ilvl w:val="0"/>
          <w:numId w:val="13"/>
        </w:numPr>
      </w:pPr>
      <w:r w:rsidRPr="00902964">
        <w:t>对"长期主义"有坚定信念，不为短期流量牺牲产品哲学</w:t>
      </w:r>
    </w:p>
    <w:p w14:paraId="3C162FFF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12.3 融资规划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524"/>
        <w:gridCol w:w="500"/>
        <w:gridCol w:w="2407"/>
        <w:gridCol w:w="1539"/>
      </w:tblGrid>
      <w:tr w:rsidR="00902964" w:rsidRPr="00902964" w14:paraId="74D5D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C1FE1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轮次</w:t>
            </w:r>
          </w:p>
        </w:tc>
        <w:tc>
          <w:tcPr>
            <w:tcW w:w="0" w:type="auto"/>
            <w:vAlign w:val="center"/>
            <w:hideMark/>
          </w:tcPr>
          <w:p w14:paraId="2F9FD733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金额</w:t>
            </w:r>
          </w:p>
        </w:tc>
        <w:tc>
          <w:tcPr>
            <w:tcW w:w="0" w:type="auto"/>
            <w:vAlign w:val="center"/>
            <w:hideMark/>
          </w:tcPr>
          <w:p w14:paraId="220F9EEA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C503340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3BCAF997" w14:textId="77777777" w:rsidR="00902964" w:rsidRPr="00902964" w:rsidRDefault="00902964" w:rsidP="00902964">
            <w:pPr>
              <w:rPr>
                <w:b/>
                <w:bCs/>
              </w:rPr>
            </w:pPr>
            <w:r w:rsidRPr="00902964">
              <w:rPr>
                <w:b/>
                <w:bCs/>
              </w:rPr>
              <w:t>估值预期</w:t>
            </w:r>
          </w:p>
        </w:tc>
      </w:tr>
      <w:tr w:rsidR="00902964" w:rsidRPr="00902964" w14:paraId="027F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97BF" w14:textId="77777777" w:rsidR="00902964" w:rsidRPr="00902964" w:rsidRDefault="00902964" w:rsidP="00902964">
            <w:r w:rsidRPr="00902964">
              <w:t>种子轮</w:t>
            </w:r>
          </w:p>
        </w:tc>
        <w:tc>
          <w:tcPr>
            <w:tcW w:w="0" w:type="auto"/>
            <w:vAlign w:val="center"/>
            <w:hideMark/>
          </w:tcPr>
          <w:p w14:paraId="63E1502E" w14:textId="77777777" w:rsidR="00902964" w:rsidRPr="00902964" w:rsidRDefault="00902964" w:rsidP="00902964">
            <w:r w:rsidRPr="00902964">
              <w:t>800-1,500 万</w:t>
            </w:r>
          </w:p>
        </w:tc>
        <w:tc>
          <w:tcPr>
            <w:tcW w:w="0" w:type="auto"/>
            <w:vAlign w:val="center"/>
            <w:hideMark/>
          </w:tcPr>
          <w:p w14:paraId="55CDCDBA" w14:textId="77777777" w:rsidR="00902964" w:rsidRPr="00902964" w:rsidRDefault="00902964" w:rsidP="00902964">
            <w:r w:rsidRPr="00902964">
              <w:t>现在</w:t>
            </w:r>
          </w:p>
        </w:tc>
        <w:tc>
          <w:tcPr>
            <w:tcW w:w="0" w:type="auto"/>
            <w:vAlign w:val="center"/>
            <w:hideMark/>
          </w:tcPr>
          <w:p w14:paraId="535A2A51" w14:textId="77777777" w:rsidR="00902964" w:rsidRPr="00902964" w:rsidRDefault="00902964" w:rsidP="00902964">
            <w:r w:rsidRPr="00902964">
              <w:t>MVP + PMF 验证</w:t>
            </w:r>
          </w:p>
        </w:tc>
        <w:tc>
          <w:tcPr>
            <w:tcW w:w="0" w:type="auto"/>
            <w:vAlign w:val="center"/>
            <w:hideMark/>
          </w:tcPr>
          <w:p w14:paraId="451645C9" w14:textId="77777777" w:rsidR="00902964" w:rsidRPr="00902964" w:rsidRDefault="00902964" w:rsidP="00902964">
            <w:r w:rsidRPr="00902964">
              <w:t>5,000-8,000 万</w:t>
            </w:r>
          </w:p>
        </w:tc>
      </w:tr>
      <w:tr w:rsidR="00902964" w:rsidRPr="00902964" w14:paraId="76EC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69C2" w14:textId="77777777" w:rsidR="00902964" w:rsidRPr="00902964" w:rsidRDefault="00902964" w:rsidP="00902964">
            <w:r w:rsidRPr="00902964">
              <w:t>Pre-A</w:t>
            </w:r>
          </w:p>
        </w:tc>
        <w:tc>
          <w:tcPr>
            <w:tcW w:w="0" w:type="auto"/>
            <w:vAlign w:val="center"/>
            <w:hideMark/>
          </w:tcPr>
          <w:p w14:paraId="0504D993" w14:textId="77777777" w:rsidR="00902964" w:rsidRPr="00902964" w:rsidRDefault="00902964" w:rsidP="00902964">
            <w:r w:rsidRPr="00902964">
              <w:t>3,000-5,000 万</w:t>
            </w:r>
          </w:p>
        </w:tc>
        <w:tc>
          <w:tcPr>
            <w:tcW w:w="0" w:type="auto"/>
            <w:vAlign w:val="center"/>
            <w:hideMark/>
          </w:tcPr>
          <w:p w14:paraId="261B9951" w14:textId="77777777" w:rsidR="00902964" w:rsidRPr="00902964" w:rsidRDefault="00902964" w:rsidP="00902964">
            <w:r w:rsidRPr="00902964">
              <w:t>M18</w:t>
            </w:r>
          </w:p>
        </w:tc>
        <w:tc>
          <w:tcPr>
            <w:tcW w:w="0" w:type="auto"/>
            <w:vAlign w:val="center"/>
            <w:hideMark/>
          </w:tcPr>
          <w:p w14:paraId="0BD57E20" w14:textId="77777777" w:rsidR="00902964" w:rsidRPr="00902964" w:rsidRDefault="00902964" w:rsidP="00902964">
            <w:r w:rsidRPr="00902964">
              <w:t>规模增长 + 团队扩张</w:t>
            </w:r>
          </w:p>
        </w:tc>
        <w:tc>
          <w:tcPr>
            <w:tcW w:w="0" w:type="auto"/>
            <w:vAlign w:val="center"/>
            <w:hideMark/>
          </w:tcPr>
          <w:p w14:paraId="18545926" w14:textId="77777777" w:rsidR="00902964" w:rsidRPr="00902964" w:rsidRDefault="00902964" w:rsidP="00902964">
            <w:r w:rsidRPr="00902964">
              <w:t>2-3 亿</w:t>
            </w:r>
          </w:p>
        </w:tc>
      </w:tr>
      <w:tr w:rsidR="00902964" w:rsidRPr="00902964" w14:paraId="4D51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A60A" w14:textId="77777777" w:rsidR="00902964" w:rsidRPr="00902964" w:rsidRDefault="00902964" w:rsidP="00902964">
            <w:r w:rsidRPr="00902964">
              <w:t>A 轮</w:t>
            </w:r>
          </w:p>
        </w:tc>
        <w:tc>
          <w:tcPr>
            <w:tcW w:w="0" w:type="auto"/>
            <w:vAlign w:val="center"/>
            <w:hideMark/>
          </w:tcPr>
          <w:p w14:paraId="047AB377" w14:textId="77777777" w:rsidR="00902964" w:rsidRPr="00902964" w:rsidRDefault="00902964" w:rsidP="00902964">
            <w:r w:rsidRPr="00902964">
              <w:t>1-2 亿</w:t>
            </w:r>
          </w:p>
        </w:tc>
        <w:tc>
          <w:tcPr>
            <w:tcW w:w="0" w:type="auto"/>
            <w:vAlign w:val="center"/>
            <w:hideMark/>
          </w:tcPr>
          <w:p w14:paraId="72438A02" w14:textId="77777777" w:rsidR="00902964" w:rsidRPr="00902964" w:rsidRDefault="00902964" w:rsidP="00902964">
            <w:r w:rsidRPr="00902964">
              <w:t>M30</w:t>
            </w:r>
          </w:p>
        </w:tc>
        <w:tc>
          <w:tcPr>
            <w:tcW w:w="0" w:type="auto"/>
            <w:vAlign w:val="center"/>
            <w:hideMark/>
          </w:tcPr>
          <w:p w14:paraId="24126E42" w14:textId="77777777" w:rsidR="00902964" w:rsidRPr="00902964" w:rsidRDefault="00902964" w:rsidP="00902964">
            <w:r w:rsidRPr="00902964">
              <w:t>生态建设 + 国际化探索</w:t>
            </w:r>
          </w:p>
        </w:tc>
        <w:tc>
          <w:tcPr>
            <w:tcW w:w="0" w:type="auto"/>
            <w:vAlign w:val="center"/>
            <w:hideMark/>
          </w:tcPr>
          <w:p w14:paraId="721C9372" w14:textId="77777777" w:rsidR="00902964" w:rsidRPr="00902964" w:rsidRDefault="00902964" w:rsidP="00902964">
            <w:r w:rsidRPr="00902964">
              <w:t>8-12 亿</w:t>
            </w:r>
          </w:p>
        </w:tc>
      </w:tr>
    </w:tbl>
    <w:p w14:paraId="463B585B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12.4 退出路径</w:t>
      </w:r>
    </w:p>
    <w:p w14:paraId="6DB96ED3" w14:textId="77777777" w:rsidR="00902964" w:rsidRPr="00902964" w:rsidRDefault="00902964" w:rsidP="00902964">
      <w:pPr>
        <w:numPr>
          <w:ilvl w:val="0"/>
          <w:numId w:val="14"/>
        </w:numPr>
      </w:pPr>
      <w:r w:rsidRPr="00902964">
        <w:t>被大型健康/科技公司收购（Apple、华为、Keep、</w:t>
      </w:r>
      <w:proofErr w:type="gramStart"/>
      <w:r w:rsidRPr="00902964">
        <w:t>平安好</w:t>
      </w:r>
      <w:proofErr w:type="gramEnd"/>
      <w:r w:rsidRPr="00902964">
        <w:t>医生等）</w:t>
      </w:r>
    </w:p>
    <w:p w14:paraId="7DDD97B3" w14:textId="77777777" w:rsidR="00902964" w:rsidRPr="00902964" w:rsidRDefault="00902964" w:rsidP="00902964">
      <w:pPr>
        <w:numPr>
          <w:ilvl w:val="0"/>
          <w:numId w:val="14"/>
        </w:numPr>
      </w:pPr>
      <w:r w:rsidRPr="00902964">
        <w:t>独立 IPO（需</w:t>
      </w:r>
      <w:proofErr w:type="gramStart"/>
      <w:r w:rsidRPr="00902964">
        <w:t>达到年营收</w:t>
      </w:r>
      <w:proofErr w:type="gramEnd"/>
      <w:r w:rsidRPr="00902964">
        <w:t xml:space="preserve"> 5 亿+、净利润 1 亿+）</w:t>
      </w:r>
    </w:p>
    <w:p w14:paraId="3911A264" w14:textId="77777777" w:rsidR="00902964" w:rsidRPr="00902964" w:rsidRDefault="00902964" w:rsidP="00902964">
      <w:pPr>
        <w:numPr>
          <w:ilvl w:val="0"/>
          <w:numId w:val="14"/>
        </w:numPr>
      </w:pPr>
      <w:r w:rsidRPr="00902964">
        <w:t>战略并购（保险/医疗集团整合数字健康能力）</w:t>
      </w:r>
    </w:p>
    <w:p w14:paraId="748FB39C" w14:textId="77777777" w:rsidR="00902964" w:rsidRPr="00902964" w:rsidRDefault="00902964" w:rsidP="00902964">
      <w:r w:rsidRPr="00902964">
        <w:pict w14:anchorId="7FC68D31">
          <v:rect id="_x0000_i1045" style="width:0;height:1.5pt" o:hralign="center" o:hrstd="t" o:hr="t" fillcolor="#a0a0a0" stroked="f"/>
        </w:pict>
      </w:r>
    </w:p>
    <w:p w14:paraId="47EA6D58" w14:textId="77777777" w:rsidR="00902964" w:rsidRPr="00902964" w:rsidRDefault="00902964" w:rsidP="00902964">
      <w:pPr>
        <w:rPr>
          <w:b/>
          <w:bCs/>
        </w:rPr>
      </w:pPr>
      <w:r w:rsidRPr="00902964">
        <w:rPr>
          <w:b/>
          <w:bCs/>
        </w:rPr>
        <w:t>附录</w:t>
      </w:r>
    </w:p>
    <w:p w14:paraId="0771A49C" w14:textId="77777777" w:rsidR="00902964" w:rsidRPr="00902964" w:rsidRDefault="00902964" w:rsidP="00902964">
      <w:pPr>
        <w:numPr>
          <w:ilvl w:val="0"/>
          <w:numId w:val="15"/>
        </w:numPr>
      </w:pPr>
      <w:r w:rsidRPr="00902964">
        <w:t>附录 A：详细财务模型（Excel）</w:t>
      </w:r>
    </w:p>
    <w:p w14:paraId="2DC4ADC5" w14:textId="77777777" w:rsidR="00902964" w:rsidRPr="00902964" w:rsidRDefault="00902964" w:rsidP="00902964">
      <w:pPr>
        <w:numPr>
          <w:ilvl w:val="0"/>
          <w:numId w:val="15"/>
        </w:numPr>
      </w:pPr>
      <w:r w:rsidRPr="00902964">
        <w:t xml:space="preserve">附录 B：用户调研报告（100 份问卷 + 30 </w:t>
      </w:r>
      <w:proofErr w:type="gramStart"/>
      <w:r w:rsidRPr="00902964">
        <w:t>人深访纪要</w:t>
      </w:r>
      <w:proofErr w:type="gramEnd"/>
      <w:r w:rsidRPr="00902964">
        <w:t>）</w:t>
      </w:r>
    </w:p>
    <w:p w14:paraId="6D4B21C6" w14:textId="77777777" w:rsidR="00902964" w:rsidRPr="00902964" w:rsidRDefault="00902964" w:rsidP="00902964">
      <w:pPr>
        <w:numPr>
          <w:ilvl w:val="0"/>
          <w:numId w:val="15"/>
        </w:numPr>
      </w:pPr>
      <w:r w:rsidRPr="00902964">
        <w:t>附录 C：</w:t>
      </w:r>
      <w:proofErr w:type="gramStart"/>
      <w:r w:rsidRPr="00902964">
        <w:t>竞品功能</w:t>
      </w:r>
      <w:proofErr w:type="gramEnd"/>
      <w:r w:rsidRPr="00902964">
        <w:t>对比矩阵</w:t>
      </w:r>
    </w:p>
    <w:p w14:paraId="765BA682" w14:textId="77777777" w:rsidR="00902964" w:rsidRPr="00902964" w:rsidRDefault="00902964" w:rsidP="00902964">
      <w:pPr>
        <w:numPr>
          <w:ilvl w:val="0"/>
          <w:numId w:val="15"/>
        </w:numPr>
      </w:pPr>
      <w:r w:rsidRPr="00902964">
        <w:t>附录 D：技术架构图与数据流图</w:t>
      </w:r>
    </w:p>
    <w:p w14:paraId="350FB38D" w14:textId="77777777" w:rsidR="00902964" w:rsidRPr="00902964" w:rsidRDefault="00902964" w:rsidP="00902964">
      <w:pPr>
        <w:numPr>
          <w:ilvl w:val="0"/>
          <w:numId w:val="15"/>
        </w:numPr>
      </w:pPr>
      <w:r w:rsidRPr="00902964">
        <w:t>附录 E：健康建议安全审核清单</w:t>
      </w:r>
    </w:p>
    <w:p w14:paraId="3667F879" w14:textId="77777777" w:rsidR="00902964" w:rsidRPr="00902964" w:rsidRDefault="00902964" w:rsidP="00902964">
      <w:pPr>
        <w:numPr>
          <w:ilvl w:val="0"/>
          <w:numId w:val="15"/>
        </w:numPr>
      </w:pPr>
      <w:r w:rsidRPr="00902964">
        <w:t>附录 F：法律合</w:t>
      </w:r>
      <w:proofErr w:type="gramStart"/>
      <w:r w:rsidRPr="00902964">
        <w:t>规</w:t>
      </w:r>
      <w:proofErr w:type="gramEnd"/>
      <w:r w:rsidRPr="00902964">
        <w:t>意见书</w:t>
      </w:r>
    </w:p>
    <w:p w14:paraId="4DB4020A" w14:textId="77777777" w:rsidR="00902964" w:rsidRPr="00902964" w:rsidRDefault="00902964" w:rsidP="00902964">
      <w:r w:rsidRPr="00902964">
        <w:pict w14:anchorId="7F238ADB">
          <v:rect id="_x0000_i1046" style="width:0;height:1.5pt" o:hralign="center" o:hrstd="t" o:hr="t" fillcolor="#a0a0a0" stroked="f"/>
        </w:pict>
      </w:r>
    </w:p>
    <w:p w14:paraId="0DBF096F" w14:textId="77777777" w:rsidR="00902964" w:rsidRPr="00902964" w:rsidRDefault="00902964" w:rsidP="00902964">
      <w:r w:rsidRPr="00902964">
        <w:rPr>
          <w:b/>
          <w:bCs/>
        </w:rPr>
        <w:t>文档说明：</w:t>
      </w:r>
      <w:r w:rsidRPr="00902964">
        <w:t xml:space="preserve"> 本报告为 v4.0 重组精简版，总字数约 3.5 万字。所有核心论点均已补充数据支撑或明确标注待验证假设。正式版提交前需完成用户调研数据填充、财务模型细化及团队信息补全。</w:t>
      </w:r>
    </w:p>
    <w:p w14:paraId="233923F5" w14:textId="77777777" w:rsidR="00C760A5" w:rsidRPr="00902964" w:rsidRDefault="00C760A5">
      <w:pPr>
        <w:rPr>
          <w:rFonts w:hint="eastAsia"/>
        </w:rPr>
      </w:pPr>
    </w:p>
    <w:sectPr w:rsidR="00C760A5" w:rsidRPr="00902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608"/>
    <w:multiLevelType w:val="multilevel"/>
    <w:tmpl w:val="04B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54DD"/>
    <w:multiLevelType w:val="multilevel"/>
    <w:tmpl w:val="C82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1193F"/>
    <w:multiLevelType w:val="multilevel"/>
    <w:tmpl w:val="9C9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657BB"/>
    <w:multiLevelType w:val="multilevel"/>
    <w:tmpl w:val="F08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4329A"/>
    <w:multiLevelType w:val="multilevel"/>
    <w:tmpl w:val="ECE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2160C"/>
    <w:multiLevelType w:val="multilevel"/>
    <w:tmpl w:val="0EB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B5FB3"/>
    <w:multiLevelType w:val="multilevel"/>
    <w:tmpl w:val="65F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52674"/>
    <w:multiLevelType w:val="multilevel"/>
    <w:tmpl w:val="BDB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7164F"/>
    <w:multiLevelType w:val="multilevel"/>
    <w:tmpl w:val="1AD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A3118"/>
    <w:multiLevelType w:val="multilevel"/>
    <w:tmpl w:val="5F1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41FAB"/>
    <w:multiLevelType w:val="multilevel"/>
    <w:tmpl w:val="216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61407"/>
    <w:multiLevelType w:val="multilevel"/>
    <w:tmpl w:val="043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D7A9A"/>
    <w:multiLevelType w:val="multilevel"/>
    <w:tmpl w:val="569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A4228"/>
    <w:multiLevelType w:val="multilevel"/>
    <w:tmpl w:val="6B4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47B37"/>
    <w:multiLevelType w:val="multilevel"/>
    <w:tmpl w:val="A22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72308">
    <w:abstractNumId w:val="12"/>
  </w:num>
  <w:num w:numId="2" w16cid:durableId="478228675">
    <w:abstractNumId w:val="5"/>
  </w:num>
  <w:num w:numId="3" w16cid:durableId="1846627917">
    <w:abstractNumId w:val="0"/>
  </w:num>
  <w:num w:numId="4" w16cid:durableId="280187472">
    <w:abstractNumId w:val="2"/>
  </w:num>
  <w:num w:numId="5" w16cid:durableId="1107699943">
    <w:abstractNumId w:val="14"/>
  </w:num>
  <w:num w:numId="6" w16cid:durableId="355815350">
    <w:abstractNumId w:val="10"/>
  </w:num>
  <w:num w:numId="7" w16cid:durableId="315034747">
    <w:abstractNumId w:val="4"/>
  </w:num>
  <w:num w:numId="8" w16cid:durableId="1484855843">
    <w:abstractNumId w:val="13"/>
  </w:num>
  <w:num w:numId="9" w16cid:durableId="1094983463">
    <w:abstractNumId w:val="9"/>
  </w:num>
  <w:num w:numId="10" w16cid:durableId="933708474">
    <w:abstractNumId w:val="8"/>
  </w:num>
  <w:num w:numId="11" w16cid:durableId="2099672969">
    <w:abstractNumId w:val="6"/>
  </w:num>
  <w:num w:numId="12" w16cid:durableId="569004498">
    <w:abstractNumId w:val="1"/>
  </w:num>
  <w:num w:numId="13" w16cid:durableId="211233372">
    <w:abstractNumId w:val="3"/>
  </w:num>
  <w:num w:numId="14" w16cid:durableId="1114668216">
    <w:abstractNumId w:val="7"/>
  </w:num>
  <w:num w:numId="15" w16cid:durableId="9845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64"/>
    <w:rsid w:val="00737D4F"/>
    <w:rsid w:val="00902964"/>
    <w:rsid w:val="00C760A5"/>
    <w:rsid w:val="00E2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09A4"/>
  <w15:chartTrackingRefBased/>
  <w15:docId w15:val="{07A37DFD-B7A9-4FD0-B10A-FF1D0A7A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29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9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9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9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9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9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9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9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9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2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2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29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29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29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29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9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29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29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9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9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9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9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9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9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lin</dc:creator>
  <cp:keywords/>
  <dc:description/>
  <cp:lastModifiedBy>steven lin</cp:lastModifiedBy>
  <cp:revision>1</cp:revision>
  <dcterms:created xsi:type="dcterms:W3CDTF">2026-07-22T07:11:00Z</dcterms:created>
  <dcterms:modified xsi:type="dcterms:W3CDTF">2026-07-22T07:14:00Z</dcterms:modified>
</cp:coreProperties>
</file>