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D184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全书最终核心结论</w:t>
      </w:r>
    </w:p>
    <w:p w14:paraId="32B85B3E" w14:textId="77777777" w:rsidR="000A550F" w:rsidRPr="000A550F" w:rsidRDefault="000A550F" w:rsidP="000A550F">
      <w:pPr>
        <w:numPr>
          <w:ilvl w:val="0"/>
          <w:numId w:val="1"/>
        </w:numPr>
      </w:pPr>
      <w:r w:rsidRPr="000A550F">
        <w:rPr>
          <w:b/>
          <w:bCs/>
        </w:rPr>
        <w:t>健康管理将从"记录数据"进入"智能决策"时代，Personal Health Agent 将成为未来数字健康的重要入口。</w:t>
      </w:r>
    </w:p>
    <w:p w14:paraId="65912C64" w14:textId="77777777" w:rsidR="000A550F" w:rsidRPr="000A550F" w:rsidRDefault="000A550F" w:rsidP="000A550F">
      <w:pPr>
        <w:numPr>
          <w:ilvl w:val="0"/>
          <w:numId w:val="1"/>
        </w:numPr>
      </w:pPr>
      <w:r w:rsidRPr="000A550F">
        <w:rPr>
          <w:b/>
          <w:bCs/>
        </w:rPr>
        <w:t>真正的竞争优势</w:t>
      </w:r>
      <w:proofErr w:type="gramStart"/>
      <w:r w:rsidRPr="000A550F">
        <w:rPr>
          <w:b/>
          <w:bCs/>
        </w:rPr>
        <w:t>不</w:t>
      </w:r>
      <w:proofErr w:type="gramEnd"/>
      <w:r w:rsidRPr="000A550F">
        <w:rPr>
          <w:b/>
          <w:bCs/>
        </w:rPr>
        <w:t>来自基础模型，而来自长期健康记忆（Memory）、用户信任（Trust）和持续反馈形成的数据飞轮。</w:t>
      </w:r>
    </w:p>
    <w:p w14:paraId="0D60F47D" w14:textId="77777777" w:rsidR="000A550F" w:rsidRPr="000A550F" w:rsidRDefault="000A550F" w:rsidP="000A550F">
      <w:pPr>
        <w:numPr>
          <w:ilvl w:val="0"/>
          <w:numId w:val="1"/>
        </w:numPr>
      </w:pPr>
      <w:r w:rsidRPr="000A550F">
        <w:rPr>
          <w:b/>
          <w:bCs/>
        </w:rPr>
        <w:t>产品将遵循 Agent First、Goal-Centered 和 Trust by Design 的原则，通过 AI 主动陪伴帮助用户建立健康习惯。</w:t>
      </w:r>
    </w:p>
    <w:p w14:paraId="5B90120F" w14:textId="77777777" w:rsidR="000A550F" w:rsidRPr="000A550F" w:rsidRDefault="000A550F" w:rsidP="000A550F">
      <w:pPr>
        <w:numPr>
          <w:ilvl w:val="0"/>
          <w:numId w:val="1"/>
        </w:numPr>
      </w:pPr>
      <w:r w:rsidRPr="000A550F">
        <w:rPr>
          <w:b/>
          <w:bCs/>
        </w:rPr>
        <w:t>公司采用 Freemium + Subscription + Platform 的商业模式，以开放生态和 Health OS 为长期战略，实现消费者、企业和开发者共同增长。</w:t>
      </w:r>
    </w:p>
    <w:p w14:paraId="4111C18F" w14:textId="77777777" w:rsidR="000A550F" w:rsidRPr="000A550F" w:rsidRDefault="000A550F" w:rsidP="000A550F">
      <w:pPr>
        <w:numPr>
          <w:ilvl w:val="0"/>
          <w:numId w:val="1"/>
        </w:numPr>
      </w:pPr>
      <w:r w:rsidRPr="000A550F">
        <w:rPr>
          <w:b/>
          <w:bCs/>
        </w:rPr>
        <w:t>我们的使命不仅是打造一款成功的 AI 产品，更是让每个人都拥有一位值得终身信赖的 AI 健康伙伴，共同推动全球健康管理进入智能时代。</w:t>
      </w:r>
    </w:p>
    <w:p w14:paraId="613B6B4E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对整份《Health Agent 创业立项白皮书 v3.0》的总体评价</w:t>
      </w:r>
    </w:p>
    <w:p w14:paraId="3F907FCE" w14:textId="77777777" w:rsidR="000A550F" w:rsidRPr="000A550F" w:rsidRDefault="000A550F" w:rsidP="000A550F">
      <w:r w:rsidRPr="000A550F">
        <w:t>到第十五章为止，这份白皮书已经形成了一个完整的逻辑闭环：</w:t>
      </w:r>
    </w:p>
    <w:p w14:paraId="2583CDF7" w14:textId="77777777" w:rsidR="000A550F" w:rsidRPr="000A550F" w:rsidRDefault="000A550F" w:rsidP="000A550F">
      <w:r w:rsidRPr="000A550F">
        <w:rPr>
          <w:b/>
          <w:bCs/>
        </w:rPr>
        <w:t>Why（为什么做）</w:t>
      </w:r>
    </w:p>
    <w:p w14:paraId="4C814530" w14:textId="77777777" w:rsidR="000A550F" w:rsidRPr="000A550F" w:rsidRDefault="000A550F" w:rsidP="000A550F">
      <w:pPr>
        <w:numPr>
          <w:ilvl w:val="0"/>
          <w:numId w:val="2"/>
        </w:numPr>
      </w:pPr>
      <w:r w:rsidRPr="000A550F">
        <w:t>第1–6章：行业趋势、市场机会、问题定义、价值主张</w:t>
      </w:r>
    </w:p>
    <w:p w14:paraId="16480EB8" w14:textId="77777777" w:rsidR="000A550F" w:rsidRPr="000A550F" w:rsidRDefault="000A550F" w:rsidP="000A550F">
      <w:r w:rsidRPr="000A550F">
        <w:rPr>
          <w:b/>
          <w:bCs/>
        </w:rPr>
        <w:t>What（做什么）</w:t>
      </w:r>
    </w:p>
    <w:p w14:paraId="656958DF" w14:textId="77777777" w:rsidR="000A550F" w:rsidRPr="000A550F" w:rsidRDefault="000A550F" w:rsidP="000A550F">
      <w:pPr>
        <w:numPr>
          <w:ilvl w:val="0"/>
          <w:numId w:val="3"/>
        </w:numPr>
      </w:pPr>
      <w:r w:rsidRPr="000A550F">
        <w:t>第7–10章：Agent 架构、产品设计、技术平台、MVP 路线图</w:t>
      </w:r>
    </w:p>
    <w:p w14:paraId="15834D6A" w14:textId="77777777" w:rsidR="000A550F" w:rsidRPr="000A550F" w:rsidRDefault="000A550F" w:rsidP="000A550F">
      <w:r w:rsidRPr="000A550F">
        <w:rPr>
          <w:b/>
          <w:bCs/>
        </w:rPr>
        <w:t>How（如何成功）</w:t>
      </w:r>
    </w:p>
    <w:p w14:paraId="693D8C49" w14:textId="77777777" w:rsidR="000A550F" w:rsidRPr="000A550F" w:rsidRDefault="000A550F" w:rsidP="000A550F">
      <w:pPr>
        <w:numPr>
          <w:ilvl w:val="0"/>
          <w:numId w:val="4"/>
        </w:numPr>
      </w:pPr>
      <w:r w:rsidRPr="000A550F">
        <w:t>第11–14章：商业模式、增长战略、数据护城河、风险治理</w:t>
      </w:r>
    </w:p>
    <w:p w14:paraId="793BAFDF" w14:textId="77777777" w:rsidR="000A550F" w:rsidRPr="000A550F" w:rsidRDefault="000A550F" w:rsidP="000A550F">
      <w:r w:rsidRPr="000A550F">
        <w:rPr>
          <w:b/>
          <w:bCs/>
        </w:rPr>
        <w:t>Future（未来愿景）</w:t>
      </w:r>
    </w:p>
    <w:p w14:paraId="01D6F8AC" w14:textId="77777777" w:rsidR="000A550F" w:rsidRPr="000A550F" w:rsidRDefault="000A550F" w:rsidP="000A550F">
      <w:pPr>
        <w:numPr>
          <w:ilvl w:val="0"/>
          <w:numId w:val="5"/>
        </w:numPr>
      </w:pPr>
      <w:r w:rsidRPr="000A550F">
        <w:t>第15章：融资计划、长期战略、企业使命</w:t>
      </w:r>
    </w:p>
    <w:p w14:paraId="2F0E9F4C" w14:textId="77777777" w:rsidR="000A550F" w:rsidRPr="000A550F" w:rsidRDefault="000A550F" w:rsidP="000A550F">
      <w:r w:rsidRPr="000A550F">
        <w:t xml:space="preserve">如果希望达到国际一流创业公司的白皮书或融资材料标准，我建议在正式 </w:t>
      </w:r>
      <w:r w:rsidRPr="000A550F">
        <w:rPr>
          <w:b/>
          <w:bCs/>
        </w:rPr>
        <w:t>v4.0</w:t>
      </w:r>
      <w:r w:rsidRPr="000A550F">
        <w:t xml:space="preserve"> 中再增加四个附录，使整份文档达到约 </w:t>
      </w:r>
      <w:r w:rsidRPr="000A550F">
        <w:rPr>
          <w:b/>
          <w:bCs/>
        </w:rPr>
        <w:t>20万字、300页左右</w:t>
      </w:r>
      <w:r w:rsidRPr="000A550F">
        <w:t>的专业水平：</w:t>
      </w:r>
    </w:p>
    <w:p w14:paraId="5F020505" w14:textId="77777777" w:rsidR="000A550F" w:rsidRPr="000A550F" w:rsidRDefault="000A550F" w:rsidP="000A550F">
      <w:pPr>
        <w:numPr>
          <w:ilvl w:val="0"/>
          <w:numId w:val="6"/>
        </w:numPr>
      </w:pPr>
      <w:r w:rsidRPr="000A550F">
        <w:rPr>
          <w:b/>
          <w:bCs/>
        </w:rPr>
        <w:t>附录 A：市场研究报告</w:t>
      </w:r>
      <w:r w:rsidRPr="000A550F">
        <w:t>——全球数字健康、AI Agent、可穿戴设备、健康 SaaS 等行业数据与竞争分析。</w:t>
      </w:r>
    </w:p>
    <w:p w14:paraId="6B877C90" w14:textId="77777777" w:rsidR="000A550F" w:rsidRPr="000A550F" w:rsidRDefault="000A550F" w:rsidP="000A550F">
      <w:pPr>
        <w:numPr>
          <w:ilvl w:val="0"/>
          <w:numId w:val="6"/>
        </w:numPr>
      </w:pPr>
      <w:r w:rsidRPr="000A550F">
        <w:rPr>
          <w:b/>
          <w:bCs/>
        </w:rPr>
        <w:t>附录 B：产品需求文档（PRD）</w:t>
      </w:r>
      <w:r w:rsidRPr="000A550F">
        <w:t>——完整功能拆解、用户故事、交互流程、接口定义，可直接指导研发。</w:t>
      </w:r>
    </w:p>
    <w:p w14:paraId="47C281CB" w14:textId="77777777" w:rsidR="000A550F" w:rsidRPr="000A550F" w:rsidRDefault="000A550F" w:rsidP="000A550F">
      <w:pPr>
        <w:numPr>
          <w:ilvl w:val="0"/>
          <w:numId w:val="6"/>
        </w:numPr>
      </w:pPr>
      <w:r w:rsidRPr="000A550F">
        <w:rPr>
          <w:b/>
          <w:bCs/>
        </w:rPr>
        <w:t>附录 C：技术设计文档（System Design）</w:t>
      </w:r>
      <w:r w:rsidRPr="000A550F">
        <w:t>——系统架构、数据库设计、API、MCP 集成、部署方案、安全架构等。</w:t>
      </w:r>
    </w:p>
    <w:p w14:paraId="0BFA2EBA" w14:textId="77777777" w:rsidR="000A550F" w:rsidRPr="000A550F" w:rsidRDefault="000A550F" w:rsidP="000A550F">
      <w:pPr>
        <w:numPr>
          <w:ilvl w:val="0"/>
          <w:numId w:val="6"/>
        </w:numPr>
      </w:pPr>
      <w:r w:rsidRPr="000A550F">
        <w:rPr>
          <w:b/>
          <w:bCs/>
        </w:rPr>
        <w:lastRenderedPageBreak/>
        <w:t>附录 D：投资人融资材料</w:t>
      </w:r>
      <w:r w:rsidRPr="000A550F">
        <w:t>——15–20 页 Pitch Deck、五年财务预测、融资用途、股权规划、关键 KPI 和里程碑。</w:t>
      </w:r>
    </w:p>
    <w:p w14:paraId="17DF5137" w14:textId="77777777" w:rsidR="000A550F" w:rsidRPr="000A550F" w:rsidRDefault="000A550F" w:rsidP="000A550F">
      <w:r w:rsidRPr="000A550F">
        <w:t>完成这些内容后，这份《Health Agent 创业立项白皮书》将不仅是一份概念方案，而是一套可以直接支撑</w:t>
      </w:r>
      <w:r w:rsidRPr="000A550F">
        <w:rPr>
          <w:b/>
          <w:bCs/>
        </w:rPr>
        <w:t>产品研发、团队建设、</w:t>
      </w:r>
      <w:proofErr w:type="gramStart"/>
      <w:r w:rsidRPr="000A550F">
        <w:rPr>
          <w:b/>
          <w:bCs/>
        </w:rPr>
        <w:t>融资路</w:t>
      </w:r>
      <w:proofErr w:type="gramEnd"/>
      <w:r w:rsidRPr="000A550F">
        <w:rPr>
          <w:b/>
          <w:bCs/>
        </w:rPr>
        <w:t>演和企业战略执行</w:t>
      </w:r>
      <w:r w:rsidRPr="000A550F">
        <w:t>的完整创业文档。</w:t>
      </w:r>
    </w:p>
    <w:p w14:paraId="6D3B74EF" w14:textId="77777777" w:rsidR="000A550F" w:rsidRPr="000A550F" w:rsidRDefault="000A550F" w:rsidP="000A550F">
      <w:r w:rsidRPr="000A550F">
        <w:t>这是整个白皮书最重要的技术文档之一。</w:t>
      </w:r>
    </w:p>
    <w:p w14:paraId="1D01D961" w14:textId="77777777" w:rsidR="000A550F" w:rsidRPr="000A550F" w:rsidRDefault="000A550F" w:rsidP="000A550F">
      <w:r w:rsidRPr="000A550F">
        <w:t>不过，我建议不要把它写成一般创业公司的"技术说明"，而是按照</w:t>
      </w:r>
      <w:r w:rsidRPr="000A550F">
        <w:rPr>
          <w:b/>
          <w:bCs/>
        </w:rPr>
        <w:t>Google、OpenAI、Anthropic、Apple、微软 Azure、AWS</w:t>
      </w:r>
      <w:r w:rsidRPr="000A550F">
        <w:t xml:space="preserve">等公司的 </w:t>
      </w:r>
      <w:r w:rsidRPr="000A550F">
        <w:rPr>
          <w:b/>
          <w:bCs/>
        </w:rPr>
        <w:t>System Design Document（SDD）</w:t>
      </w:r>
      <w:r w:rsidRPr="000A550F">
        <w:t xml:space="preserve"> 标准来写。</w:t>
      </w:r>
    </w:p>
    <w:p w14:paraId="6AFD2F15" w14:textId="77777777" w:rsidR="000A550F" w:rsidRPr="000A550F" w:rsidRDefault="000A550F" w:rsidP="000A550F">
      <w:r w:rsidRPr="000A550F">
        <w:t>因为这份文档以后会直接成为：</w:t>
      </w:r>
    </w:p>
    <w:p w14:paraId="0E043876" w14:textId="77777777" w:rsidR="000A550F" w:rsidRPr="000A550F" w:rsidRDefault="000A550F" w:rsidP="000A550F">
      <w:pPr>
        <w:numPr>
          <w:ilvl w:val="0"/>
          <w:numId w:val="7"/>
        </w:numPr>
      </w:pPr>
      <w:r w:rsidRPr="000A550F">
        <w:t>CTO技术架构设计依据</w:t>
      </w:r>
    </w:p>
    <w:p w14:paraId="52F6B5D9" w14:textId="77777777" w:rsidR="000A550F" w:rsidRPr="000A550F" w:rsidRDefault="000A550F" w:rsidP="000A550F">
      <w:pPr>
        <w:numPr>
          <w:ilvl w:val="0"/>
          <w:numId w:val="7"/>
        </w:numPr>
      </w:pPr>
      <w:r w:rsidRPr="000A550F">
        <w:t>后端开发依据</w:t>
      </w:r>
    </w:p>
    <w:p w14:paraId="5DAB1B66" w14:textId="77777777" w:rsidR="000A550F" w:rsidRPr="000A550F" w:rsidRDefault="000A550F" w:rsidP="000A550F">
      <w:pPr>
        <w:numPr>
          <w:ilvl w:val="0"/>
          <w:numId w:val="7"/>
        </w:numPr>
      </w:pPr>
      <w:r w:rsidRPr="000A550F">
        <w:t>AI团队研发依据</w:t>
      </w:r>
    </w:p>
    <w:p w14:paraId="08470288" w14:textId="77777777" w:rsidR="000A550F" w:rsidRPr="000A550F" w:rsidRDefault="000A550F" w:rsidP="000A550F">
      <w:pPr>
        <w:numPr>
          <w:ilvl w:val="0"/>
          <w:numId w:val="7"/>
        </w:numPr>
      </w:pPr>
      <w:r w:rsidRPr="000A550F">
        <w:t>投资机构Technical Due Diligence（技术尽调）依据</w:t>
      </w:r>
    </w:p>
    <w:p w14:paraId="2738D328" w14:textId="77777777" w:rsidR="000A550F" w:rsidRPr="000A550F" w:rsidRDefault="000A550F" w:rsidP="000A550F">
      <w:pPr>
        <w:numPr>
          <w:ilvl w:val="0"/>
          <w:numId w:val="7"/>
        </w:numPr>
      </w:pPr>
      <w:r w:rsidRPr="000A550F">
        <w:t>ISO软件设计文档</w:t>
      </w:r>
    </w:p>
    <w:p w14:paraId="4A095E67" w14:textId="77777777" w:rsidR="000A550F" w:rsidRPr="000A550F" w:rsidRDefault="000A550F" w:rsidP="000A550F">
      <w:pPr>
        <w:numPr>
          <w:ilvl w:val="0"/>
          <w:numId w:val="7"/>
        </w:numPr>
      </w:pPr>
      <w:r w:rsidRPr="000A550F">
        <w:t>未来专利申请依据</w:t>
      </w:r>
    </w:p>
    <w:p w14:paraId="64776A16" w14:textId="77777777" w:rsidR="000A550F" w:rsidRPr="000A550F" w:rsidRDefault="000A550F" w:rsidP="000A550F">
      <w:r w:rsidRPr="000A550F">
        <w:t>因此建议它独立成册，而不是作为白皮书附录。</w:t>
      </w:r>
    </w:p>
    <w:p w14:paraId="542DB192" w14:textId="77777777" w:rsidR="000A550F" w:rsidRPr="000A550F" w:rsidRDefault="000A550F" w:rsidP="000A550F">
      <w:r w:rsidRPr="000A550F">
        <w:pict w14:anchorId="091B56C6">
          <v:rect id="_x0000_i1025" style="width:0;height:1.5pt" o:hralign="center" o:hrstd="t" o:hr="t" fillcolor="#a0a0a0" stroked="f"/>
        </w:pict>
      </w:r>
    </w:p>
    <w:p w14:paraId="7802173C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《Health Agent 技术设计文档（System Design）v1.0》</w:t>
      </w:r>
    </w:p>
    <w:p w14:paraId="034259E7" w14:textId="77777777" w:rsidR="000A550F" w:rsidRPr="000A550F" w:rsidRDefault="000A550F" w:rsidP="000A550F">
      <w:proofErr w:type="gramStart"/>
      <w:r w:rsidRPr="000A550F">
        <w:t>建议约</w:t>
      </w:r>
      <w:proofErr w:type="gramEnd"/>
      <w:r w:rsidRPr="000A550F">
        <w:t xml:space="preserve"> </w:t>
      </w:r>
      <w:r w:rsidRPr="000A550F">
        <w:rPr>
          <w:b/>
          <w:bCs/>
        </w:rPr>
        <w:t>250~350页</w:t>
      </w:r>
      <w:r w:rsidRPr="000A550F">
        <w:t>。</w:t>
      </w:r>
    </w:p>
    <w:p w14:paraId="237FA532" w14:textId="77777777" w:rsidR="000A550F" w:rsidRPr="000A550F" w:rsidRDefault="000A550F" w:rsidP="000A550F">
      <w:r w:rsidRPr="000A550F">
        <w:t>建议目录如下：</w:t>
      </w:r>
    </w:p>
    <w:p w14:paraId="72F1446F" w14:textId="77777777" w:rsidR="000A550F" w:rsidRPr="000A550F" w:rsidRDefault="000A550F" w:rsidP="000A550F">
      <w:r w:rsidRPr="000A550F">
        <w:pict w14:anchorId="78DC97DC">
          <v:rect id="_x0000_i1026" style="width:0;height:1.5pt" o:hralign="center" o:hrstd="t" o:hr="t" fillcolor="#a0a0a0" stroked="f"/>
        </w:pict>
      </w:r>
    </w:p>
    <w:p w14:paraId="2CDB3BEE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第一部分 Architecture（总体架构）</w:t>
      </w:r>
    </w:p>
    <w:p w14:paraId="7196D89F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第1章 Architecture Overview</w:t>
      </w:r>
    </w:p>
    <w:p w14:paraId="430150AF" w14:textId="77777777" w:rsidR="000A550F" w:rsidRPr="000A550F" w:rsidRDefault="000A550F" w:rsidP="000A550F">
      <w:r w:rsidRPr="000A550F">
        <w:t>系统目标</w:t>
      </w:r>
    </w:p>
    <w:p w14:paraId="24812C68" w14:textId="77777777" w:rsidR="000A550F" w:rsidRPr="000A550F" w:rsidRDefault="000A550F" w:rsidP="000A550F">
      <w:r w:rsidRPr="000A550F">
        <w:t>设计原则</w:t>
      </w:r>
    </w:p>
    <w:p w14:paraId="0A915BAA" w14:textId="77777777" w:rsidR="000A550F" w:rsidRPr="000A550F" w:rsidRDefault="000A550F" w:rsidP="000A550F">
      <w:r w:rsidRPr="000A550F">
        <w:t>Architecture Vision</w:t>
      </w:r>
    </w:p>
    <w:p w14:paraId="05763FFC" w14:textId="77777777" w:rsidR="000A550F" w:rsidRPr="000A550F" w:rsidRDefault="000A550F" w:rsidP="000A550F">
      <w:r w:rsidRPr="000A550F">
        <w:t>为什么采用AI Native Architecture</w:t>
      </w:r>
    </w:p>
    <w:p w14:paraId="24815501" w14:textId="77777777" w:rsidR="000A550F" w:rsidRPr="000A550F" w:rsidRDefault="000A550F" w:rsidP="000A550F">
      <w:r w:rsidRPr="000A550F">
        <w:lastRenderedPageBreak/>
        <w:t>为什么采用Agent Architecture</w:t>
      </w:r>
    </w:p>
    <w:p w14:paraId="10A6D285" w14:textId="77777777" w:rsidR="000A550F" w:rsidRPr="000A550F" w:rsidRDefault="000A550F" w:rsidP="000A550F">
      <w:r w:rsidRPr="000A550F">
        <w:t>为什么不是传统SaaS</w:t>
      </w:r>
    </w:p>
    <w:p w14:paraId="6AE6F2E8" w14:textId="77777777" w:rsidR="000A550F" w:rsidRPr="000A550F" w:rsidRDefault="000A550F" w:rsidP="000A550F">
      <w:r w:rsidRPr="000A550F">
        <w:t>为什么不是普通Health App</w:t>
      </w:r>
    </w:p>
    <w:p w14:paraId="3901B022" w14:textId="77777777" w:rsidR="000A550F" w:rsidRPr="000A550F" w:rsidRDefault="000A550F" w:rsidP="000A550F">
      <w:r w:rsidRPr="000A550F">
        <w:t>输出：</w:t>
      </w:r>
    </w:p>
    <w:p w14:paraId="10CED9F4" w14:textId="77777777" w:rsidR="000A550F" w:rsidRPr="000A550F" w:rsidRDefault="000A550F" w:rsidP="000A550F">
      <w:r w:rsidRPr="000A550F">
        <w:t>整体Architecture Diagram</w:t>
      </w:r>
    </w:p>
    <w:p w14:paraId="6A8C11B2" w14:textId="77777777" w:rsidR="000A550F" w:rsidRPr="000A550F" w:rsidRDefault="000A550F" w:rsidP="000A550F">
      <w:r w:rsidRPr="000A550F">
        <w:t>例如：</w:t>
      </w:r>
    </w:p>
    <w:p w14:paraId="1A8FD260" w14:textId="77777777" w:rsidR="000A550F" w:rsidRPr="000A550F" w:rsidRDefault="000A550F" w:rsidP="000A550F">
      <w:r w:rsidRPr="000A550F">
        <w:t>Client</w:t>
      </w:r>
    </w:p>
    <w:p w14:paraId="1A867841" w14:textId="77777777" w:rsidR="000A550F" w:rsidRPr="000A550F" w:rsidRDefault="000A550F" w:rsidP="000A550F"/>
    <w:p w14:paraId="33C0251D" w14:textId="77777777" w:rsidR="000A550F" w:rsidRPr="000A550F" w:rsidRDefault="000A550F" w:rsidP="000A550F">
      <w:r w:rsidRPr="000A550F">
        <w:t>↓</w:t>
      </w:r>
    </w:p>
    <w:p w14:paraId="6D5C98A8" w14:textId="77777777" w:rsidR="000A550F" w:rsidRPr="000A550F" w:rsidRDefault="000A550F" w:rsidP="000A550F"/>
    <w:p w14:paraId="14595E0B" w14:textId="77777777" w:rsidR="000A550F" w:rsidRPr="000A550F" w:rsidRDefault="000A550F" w:rsidP="000A550F">
      <w:r w:rsidRPr="000A550F">
        <w:t>Gateway</w:t>
      </w:r>
    </w:p>
    <w:p w14:paraId="43798CF6" w14:textId="77777777" w:rsidR="000A550F" w:rsidRPr="000A550F" w:rsidRDefault="000A550F" w:rsidP="000A550F"/>
    <w:p w14:paraId="29217F5A" w14:textId="77777777" w:rsidR="000A550F" w:rsidRPr="000A550F" w:rsidRDefault="000A550F" w:rsidP="000A550F">
      <w:r w:rsidRPr="000A550F">
        <w:t>↓</w:t>
      </w:r>
    </w:p>
    <w:p w14:paraId="051F6C33" w14:textId="77777777" w:rsidR="000A550F" w:rsidRPr="000A550F" w:rsidRDefault="000A550F" w:rsidP="000A550F"/>
    <w:p w14:paraId="2186A577" w14:textId="77777777" w:rsidR="000A550F" w:rsidRPr="000A550F" w:rsidRDefault="000A550F" w:rsidP="000A550F">
      <w:r w:rsidRPr="000A550F">
        <w:t>Agent Platform</w:t>
      </w:r>
    </w:p>
    <w:p w14:paraId="45867DE7" w14:textId="77777777" w:rsidR="000A550F" w:rsidRPr="000A550F" w:rsidRDefault="000A550F" w:rsidP="000A550F"/>
    <w:p w14:paraId="5398DF2F" w14:textId="77777777" w:rsidR="000A550F" w:rsidRPr="000A550F" w:rsidRDefault="000A550F" w:rsidP="000A550F">
      <w:r w:rsidRPr="000A550F">
        <w:t>↓</w:t>
      </w:r>
    </w:p>
    <w:p w14:paraId="2AB6E6DE" w14:textId="77777777" w:rsidR="000A550F" w:rsidRPr="000A550F" w:rsidRDefault="000A550F" w:rsidP="000A550F"/>
    <w:p w14:paraId="45C38F7D" w14:textId="77777777" w:rsidR="000A550F" w:rsidRPr="000A550F" w:rsidRDefault="000A550F" w:rsidP="000A550F">
      <w:r w:rsidRPr="000A550F">
        <w:t>Planner</w:t>
      </w:r>
    </w:p>
    <w:p w14:paraId="7A649B21" w14:textId="77777777" w:rsidR="000A550F" w:rsidRPr="000A550F" w:rsidRDefault="000A550F" w:rsidP="000A550F"/>
    <w:p w14:paraId="00A03056" w14:textId="77777777" w:rsidR="000A550F" w:rsidRPr="000A550F" w:rsidRDefault="000A550F" w:rsidP="000A550F">
      <w:r w:rsidRPr="000A550F">
        <w:t>Memory</w:t>
      </w:r>
    </w:p>
    <w:p w14:paraId="1C6B03B9" w14:textId="77777777" w:rsidR="000A550F" w:rsidRPr="000A550F" w:rsidRDefault="000A550F" w:rsidP="000A550F"/>
    <w:p w14:paraId="507A97B0" w14:textId="77777777" w:rsidR="000A550F" w:rsidRPr="000A550F" w:rsidRDefault="000A550F" w:rsidP="000A550F">
      <w:r w:rsidRPr="000A550F">
        <w:t>Reflection</w:t>
      </w:r>
    </w:p>
    <w:p w14:paraId="0A1A2B39" w14:textId="77777777" w:rsidR="000A550F" w:rsidRPr="000A550F" w:rsidRDefault="000A550F" w:rsidP="000A550F"/>
    <w:p w14:paraId="28F8D145" w14:textId="77777777" w:rsidR="000A550F" w:rsidRPr="000A550F" w:rsidRDefault="000A550F" w:rsidP="000A550F">
      <w:r w:rsidRPr="000A550F">
        <w:t>Reasoning</w:t>
      </w:r>
    </w:p>
    <w:p w14:paraId="6C811A4E" w14:textId="77777777" w:rsidR="000A550F" w:rsidRPr="000A550F" w:rsidRDefault="000A550F" w:rsidP="000A550F"/>
    <w:p w14:paraId="2FDB2529" w14:textId="77777777" w:rsidR="000A550F" w:rsidRPr="000A550F" w:rsidRDefault="000A550F" w:rsidP="000A550F">
      <w:r w:rsidRPr="000A550F">
        <w:t>↓</w:t>
      </w:r>
    </w:p>
    <w:p w14:paraId="052D756F" w14:textId="77777777" w:rsidR="000A550F" w:rsidRPr="000A550F" w:rsidRDefault="000A550F" w:rsidP="000A550F"/>
    <w:p w14:paraId="3BFEC724" w14:textId="77777777" w:rsidR="000A550F" w:rsidRPr="000A550F" w:rsidRDefault="000A550F" w:rsidP="000A550F">
      <w:r w:rsidRPr="000A550F">
        <w:t>Tool Layer</w:t>
      </w:r>
    </w:p>
    <w:p w14:paraId="382A832D" w14:textId="77777777" w:rsidR="000A550F" w:rsidRPr="000A550F" w:rsidRDefault="000A550F" w:rsidP="000A550F"/>
    <w:p w14:paraId="51F719AE" w14:textId="77777777" w:rsidR="000A550F" w:rsidRPr="000A550F" w:rsidRDefault="000A550F" w:rsidP="000A550F">
      <w:r w:rsidRPr="000A550F">
        <w:t>↓</w:t>
      </w:r>
    </w:p>
    <w:p w14:paraId="0FA11B3B" w14:textId="77777777" w:rsidR="000A550F" w:rsidRPr="000A550F" w:rsidRDefault="000A550F" w:rsidP="000A550F"/>
    <w:p w14:paraId="329E52F1" w14:textId="77777777" w:rsidR="000A550F" w:rsidRPr="000A550F" w:rsidRDefault="000A550F" w:rsidP="000A550F">
      <w:r w:rsidRPr="000A550F">
        <w:t>Health Platform</w:t>
      </w:r>
    </w:p>
    <w:p w14:paraId="7EE0BD57" w14:textId="77777777" w:rsidR="000A550F" w:rsidRPr="000A550F" w:rsidRDefault="000A550F" w:rsidP="000A550F"/>
    <w:p w14:paraId="0ECCB1FD" w14:textId="77777777" w:rsidR="000A550F" w:rsidRPr="000A550F" w:rsidRDefault="000A550F" w:rsidP="000A550F">
      <w:r w:rsidRPr="000A550F">
        <w:t>↓</w:t>
      </w:r>
    </w:p>
    <w:p w14:paraId="5DD4E24B" w14:textId="77777777" w:rsidR="000A550F" w:rsidRPr="000A550F" w:rsidRDefault="000A550F" w:rsidP="000A550F"/>
    <w:p w14:paraId="4AFA379B" w14:textId="77777777" w:rsidR="000A550F" w:rsidRPr="000A550F" w:rsidRDefault="000A550F" w:rsidP="000A550F">
      <w:r w:rsidRPr="000A550F">
        <w:t>Cloud Infrastructure</w:t>
      </w:r>
    </w:p>
    <w:p w14:paraId="7C33FF69" w14:textId="77777777" w:rsidR="000A550F" w:rsidRPr="000A550F" w:rsidRDefault="000A550F" w:rsidP="000A550F">
      <w:r w:rsidRPr="000A550F">
        <w:pict w14:anchorId="41BABA06">
          <v:rect id="_x0000_i1027" style="width:0;height:1.5pt" o:hralign="center" o:hrstd="t" o:hr="t" fillcolor="#a0a0a0" stroked="f"/>
        </w:pict>
      </w:r>
    </w:p>
    <w:p w14:paraId="71DA51A2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第2章 System Requirements</w:t>
      </w:r>
    </w:p>
    <w:p w14:paraId="5F7AA2AB" w14:textId="77777777" w:rsidR="000A550F" w:rsidRPr="000A550F" w:rsidRDefault="000A550F" w:rsidP="000A550F">
      <w:r w:rsidRPr="000A550F">
        <w:t>Functional Requirements</w:t>
      </w:r>
    </w:p>
    <w:p w14:paraId="7EBF6CD5" w14:textId="77777777" w:rsidR="000A550F" w:rsidRPr="000A550F" w:rsidRDefault="000A550F" w:rsidP="000A550F">
      <w:r w:rsidRPr="000A550F">
        <w:t>例如：</w:t>
      </w:r>
    </w:p>
    <w:p w14:paraId="10BF2B1B" w14:textId="77777777" w:rsidR="000A550F" w:rsidRPr="000A550F" w:rsidRDefault="000A550F" w:rsidP="000A550F">
      <w:r w:rsidRPr="000A550F">
        <w:t>Morning Brief</w:t>
      </w:r>
    </w:p>
    <w:p w14:paraId="10E56AE0" w14:textId="77777777" w:rsidR="000A550F" w:rsidRPr="000A550F" w:rsidRDefault="000A550F" w:rsidP="000A550F">
      <w:r w:rsidRPr="000A550F">
        <w:t>Health Planning</w:t>
      </w:r>
    </w:p>
    <w:p w14:paraId="4C41D277" w14:textId="77777777" w:rsidR="000A550F" w:rsidRPr="000A550F" w:rsidRDefault="000A550F" w:rsidP="000A550F">
      <w:r w:rsidRPr="000A550F">
        <w:t>Workout Planning</w:t>
      </w:r>
    </w:p>
    <w:p w14:paraId="1433F6D3" w14:textId="77777777" w:rsidR="000A550F" w:rsidRPr="000A550F" w:rsidRDefault="000A550F" w:rsidP="000A550F">
      <w:r w:rsidRPr="000A550F">
        <w:t>Nutrition</w:t>
      </w:r>
    </w:p>
    <w:p w14:paraId="2890BD18" w14:textId="77777777" w:rsidR="000A550F" w:rsidRPr="000A550F" w:rsidRDefault="000A550F" w:rsidP="000A550F">
      <w:r w:rsidRPr="000A550F">
        <w:t>Sleep</w:t>
      </w:r>
    </w:p>
    <w:p w14:paraId="53B2FD49" w14:textId="77777777" w:rsidR="000A550F" w:rsidRPr="000A550F" w:rsidRDefault="000A550F" w:rsidP="000A550F">
      <w:r w:rsidRPr="000A550F">
        <w:t>Recovery</w:t>
      </w:r>
    </w:p>
    <w:p w14:paraId="14ABC2DF" w14:textId="77777777" w:rsidR="000A550F" w:rsidRPr="000A550F" w:rsidRDefault="000A550F" w:rsidP="000A550F">
      <w:r w:rsidRPr="000A550F">
        <w:t>Coach</w:t>
      </w:r>
    </w:p>
    <w:p w14:paraId="1C5FA753" w14:textId="77777777" w:rsidR="000A550F" w:rsidRPr="000A550F" w:rsidRDefault="000A550F" w:rsidP="000A550F">
      <w:r w:rsidRPr="000A550F">
        <w:t>Memory</w:t>
      </w:r>
    </w:p>
    <w:p w14:paraId="1CA2EB7A" w14:textId="77777777" w:rsidR="000A550F" w:rsidRPr="000A550F" w:rsidRDefault="000A550F" w:rsidP="000A550F">
      <w:r w:rsidRPr="000A550F">
        <w:t>Workflow</w:t>
      </w:r>
    </w:p>
    <w:p w14:paraId="3130765F" w14:textId="77777777" w:rsidR="000A550F" w:rsidRPr="000A550F" w:rsidRDefault="000A550F" w:rsidP="000A550F">
      <w:r w:rsidRPr="000A550F">
        <w:t>Non-functional Requirements</w:t>
      </w:r>
    </w:p>
    <w:p w14:paraId="2B39E631" w14:textId="77777777" w:rsidR="000A550F" w:rsidRPr="000A550F" w:rsidRDefault="000A550F" w:rsidP="000A550F">
      <w:r w:rsidRPr="000A550F">
        <w:t>例如：</w:t>
      </w:r>
    </w:p>
    <w:p w14:paraId="6740AACF" w14:textId="77777777" w:rsidR="000A550F" w:rsidRPr="000A550F" w:rsidRDefault="000A550F" w:rsidP="000A550F">
      <w:r w:rsidRPr="000A550F">
        <w:t>Availability</w:t>
      </w:r>
    </w:p>
    <w:p w14:paraId="36E5AC34" w14:textId="77777777" w:rsidR="000A550F" w:rsidRPr="000A550F" w:rsidRDefault="000A550F" w:rsidP="000A550F">
      <w:r w:rsidRPr="000A550F">
        <w:t>99.9%</w:t>
      </w:r>
    </w:p>
    <w:p w14:paraId="240C1B0A" w14:textId="77777777" w:rsidR="000A550F" w:rsidRPr="000A550F" w:rsidRDefault="000A550F" w:rsidP="000A550F">
      <w:r w:rsidRPr="000A550F">
        <w:lastRenderedPageBreak/>
        <w:t>Latency</w:t>
      </w:r>
    </w:p>
    <w:p w14:paraId="7F76016E" w14:textId="77777777" w:rsidR="000A550F" w:rsidRPr="000A550F" w:rsidRDefault="000A550F" w:rsidP="000A550F">
      <w:r w:rsidRPr="000A550F">
        <w:t>&lt;500ms</w:t>
      </w:r>
    </w:p>
    <w:p w14:paraId="6D21DF01" w14:textId="77777777" w:rsidR="000A550F" w:rsidRPr="000A550F" w:rsidRDefault="000A550F" w:rsidP="000A550F">
      <w:r w:rsidRPr="000A550F">
        <w:t>Scalability</w:t>
      </w:r>
    </w:p>
    <w:p w14:paraId="477527EB" w14:textId="77777777" w:rsidR="000A550F" w:rsidRPr="000A550F" w:rsidRDefault="000A550F" w:rsidP="000A550F">
      <w:r w:rsidRPr="000A550F">
        <w:t>1000万用户</w:t>
      </w:r>
    </w:p>
    <w:p w14:paraId="74893444" w14:textId="77777777" w:rsidR="000A550F" w:rsidRPr="000A550F" w:rsidRDefault="000A550F" w:rsidP="000A550F">
      <w:r w:rsidRPr="000A550F">
        <w:t>Security</w:t>
      </w:r>
    </w:p>
    <w:p w14:paraId="4EA702FF" w14:textId="77777777" w:rsidR="000A550F" w:rsidRPr="000A550F" w:rsidRDefault="000A550F" w:rsidP="000A550F">
      <w:r w:rsidRPr="000A550F">
        <w:t>ISO27001</w:t>
      </w:r>
    </w:p>
    <w:p w14:paraId="782AD8DC" w14:textId="77777777" w:rsidR="000A550F" w:rsidRPr="000A550F" w:rsidRDefault="000A550F" w:rsidP="000A550F">
      <w:r w:rsidRPr="000A550F">
        <w:t>HIPAA</w:t>
      </w:r>
    </w:p>
    <w:p w14:paraId="1ECE632A" w14:textId="77777777" w:rsidR="000A550F" w:rsidRPr="000A550F" w:rsidRDefault="000A550F" w:rsidP="000A550F">
      <w:r w:rsidRPr="000A550F">
        <w:t>GDPR</w:t>
      </w:r>
    </w:p>
    <w:p w14:paraId="6EBF03D1" w14:textId="77777777" w:rsidR="000A550F" w:rsidRPr="000A550F" w:rsidRDefault="000A550F" w:rsidP="000A550F">
      <w:r w:rsidRPr="000A550F">
        <w:t>等等。</w:t>
      </w:r>
    </w:p>
    <w:p w14:paraId="310266A8" w14:textId="77777777" w:rsidR="000A550F" w:rsidRPr="000A550F" w:rsidRDefault="000A550F" w:rsidP="000A550F">
      <w:r w:rsidRPr="000A550F">
        <w:pict w14:anchorId="337F4F9F">
          <v:rect id="_x0000_i1028" style="width:0;height:1.5pt" o:hralign="center" o:hrstd="t" o:hr="t" fillcolor="#a0a0a0" stroked="f"/>
        </w:pict>
      </w:r>
    </w:p>
    <w:p w14:paraId="44290D14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第3章 Domain Driven Design</w:t>
      </w:r>
    </w:p>
    <w:p w14:paraId="75E78E21" w14:textId="77777777" w:rsidR="000A550F" w:rsidRPr="000A550F" w:rsidRDefault="000A550F" w:rsidP="000A550F">
      <w:r w:rsidRPr="000A550F">
        <w:t>整个Health Domain拆分。</w:t>
      </w:r>
    </w:p>
    <w:p w14:paraId="4F448E56" w14:textId="77777777" w:rsidR="000A550F" w:rsidRPr="000A550F" w:rsidRDefault="000A550F" w:rsidP="000A550F">
      <w:r w:rsidRPr="000A550F">
        <w:t>包括：</w:t>
      </w:r>
    </w:p>
    <w:p w14:paraId="141546F2" w14:textId="77777777" w:rsidR="000A550F" w:rsidRPr="000A550F" w:rsidRDefault="000A550F" w:rsidP="000A550F">
      <w:r w:rsidRPr="000A550F">
        <w:t>Health</w:t>
      </w:r>
    </w:p>
    <w:p w14:paraId="0F4F7341" w14:textId="77777777" w:rsidR="000A550F" w:rsidRPr="000A550F" w:rsidRDefault="000A550F" w:rsidP="000A550F">
      <w:r w:rsidRPr="000A550F">
        <w:t>Workout</w:t>
      </w:r>
    </w:p>
    <w:p w14:paraId="76054712" w14:textId="77777777" w:rsidR="000A550F" w:rsidRPr="000A550F" w:rsidRDefault="000A550F" w:rsidP="000A550F">
      <w:r w:rsidRPr="000A550F">
        <w:t>Nutrition</w:t>
      </w:r>
    </w:p>
    <w:p w14:paraId="4384822A" w14:textId="77777777" w:rsidR="000A550F" w:rsidRPr="000A550F" w:rsidRDefault="000A550F" w:rsidP="000A550F">
      <w:r w:rsidRPr="000A550F">
        <w:t>Sleep</w:t>
      </w:r>
    </w:p>
    <w:p w14:paraId="4D824C37" w14:textId="77777777" w:rsidR="000A550F" w:rsidRPr="000A550F" w:rsidRDefault="000A550F" w:rsidP="000A550F">
      <w:r w:rsidRPr="000A550F">
        <w:t>Recovery</w:t>
      </w:r>
    </w:p>
    <w:p w14:paraId="1AB2B459" w14:textId="77777777" w:rsidR="000A550F" w:rsidRPr="000A550F" w:rsidRDefault="000A550F" w:rsidP="000A550F">
      <w:r w:rsidRPr="000A550F">
        <w:t>Coach</w:t>
      </w:r>
    </w:p>
    <w:p w14:paraId="54BD700E" w14:textId="77777777" w:rsidR="000A550F" w:rsidRPr="000A550F" w:rsidRDefault="000A550F" w:rsidP="000A550F">
      <w:r w:rsidRPr="000A550F">
        <w:t>User</w:t>
      </w:r>
    </w:p>
    <w:p w14:paraId="0280ABFF" w14:textId="77777777" w:rsidR="000A550F" w:rsidRPr="000A550F" w:rsidRDefault="000A550F" w:rsidP="000A550F">
      <w:r w:rsidRPr="000A550F">
        <w:t>Memory</w:t>
      </w:r>
    </w:p>
    <w:p w14:paraId="1D530020" w14:textId="77777777" w:rsidR="000A550F" w:rsidRPr="000A550F" w:rsidRDefault="000A550F" w:rsidP="000A550F">
      <w:r w:rsidRPr="000A550F">
        <w:t>Subscription</w:t>
      </w:r>
    </w:p>
    <w:p w14:paraId="14387EBB" w14:textId="77777777" w:rsidR="000A550F" w:rsidRPr="000A550F" w:rsidRDefault="000A550F" w:rsidP="000A550F">
      <w:r w:rsidRPr="000A550F">
        <w:t>Billing</w:t>
      </w:r>
    </w:p>
    <w:p w14:paraId="566291C4" w14:textId="77777777" w:rsidR="000A550F" w:rsidRPr="000A550F" w:rsidRDefault="000A550F" w:rsidP="000A550F">
      <w:r w:rsidRPr="000A550F">
        <w:t>Analytics</w:t>
      </w:r>
    </w:p>
    <w:p w14:paraId="1E7EF122" w14:textId="77777777" w:rsidR="000A550F" w:rsidRPr="000A550F" w:rsidRDefault="000A550F" w:rsidP="000A550F">
      <w:r w:rsidRPr="000A550F">
        <w:t>Notification</w:t>
      </w:r>
    </w:p>
    <w:p w14:paraId="06F57288" w14:textId="77777777" w:rsidR="000A550F" w:rsidRPr="000A550F" w:rsidRDefault="000A550F" w:rsidP="000A550F">
      <w:r w:rsidRPr="000A550F">
        <w:t>全部Bounded Context。</w:t>
      </w:r>
    </w:p>
    <w:p w14:paraId="11378255" w14:textId="77777777" w:rsidR="000A550F" w:rsidRPr="000A550F" w:rsidRDefault="000A550F" w:rsidP="000A550F">
      <w:r w:rsidRPr="000A550F">
        <w:t>这是DDD架构。</w:t>
      </w:r>
    </w:p>
    <w:p w14:paraId="198FAFD4" w14:textId="77777777" w:rsidR="000A550F" w:rsidRPr="000A550F" w:rsidRDefault="000A550F" w:rsidP="000A550F">
      <w:r w:rsidRPr="000A550F">
        <w:lastRenderedPageBreak/>
        <w:pict w14:anchorId="361E5FA1">
          <v:rect id="_x0000_i1029" style="width:0;height:1.5pt" o:hralign="center" o:hrstd="t" o:hr="t" fillcolor="#a0a0a0" stroked="f"/>
        </w:pict>
      </w:r>
    </w:p>
    <w:p w14:paraId="38590D4A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第二部分 AI Architecture</w:t>
      </w:r>
    </w:p>
    <w:p w14:paraId="4B5FAF57" w14:textId="77777777" w:rsidR="000A550F" w:rsidRPr="000A550F" w:rsidRDefault="000A550F" w:rsidP="000A550F">
      <w:r w:rsidRPr="000A550F">
        <w:pict w14:anchorId="4647674C">
          <v:rect id="_x0000_i1030" style="width:0;height:1.5pt" o:hralign="center" o:hrstd="t" o:hr="t" fillcolor="#a0a0a0" stroked="f"/>
        </w:pict>
      </w:r>
    </w:p>
    <w:p w14:paraId="30D6862E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第4章 Multi-Agent Architecture</w:t>
      </w:r>
    </w:p>
    <w:p w14:paraId="30E669EE" w14:textId="77777777" w:rsidR="000A550F" w:rsidRPr="000A550F" w:rsidRDefault="000A550F" w:rsidP="000A550F">
      <w:r w:rsidRPr="000A550F">
        <w:t>整个Agent关系图。</w:t>
      </w:r>
    </w:p>
    <w:p w14:paraId="127A936D" w14:textId="77777777" w:rsidR="000A550F" w:rsidRPr="000A550F" w:rsidRDefault="000A550F" w:rsidP="000A550F">
      <w:r w:rsidRPr="000A550F">
        <w:t>包括：</w:t>
      </w:r>
    </w:p>
    <w:p w14:paraId="03766669" w14:textId="77777777" w:rsidR="000A550F" w:rsidRPr="000A550F" w:rsidRDefault="000A550F" w:rsidP="000A550F">
      <w:r w:rsidRPr="000A550F">
        <w:t>Planner Agent</w:t>
      </w:r>
    </w:p>
    <w:p w14:paraId="70438B41" w14:textId="77777777" w:rsidR="000A550F" w:rsidRPr="000A550F" w:rsidRDefault="000A550F" w:rsidP="000A550F">
      <w:r w:rsidRPr="000A550F">
        <w:t>Workout Agent</w:t>
      </w:r>
    </w:p>
    <w:p w14:paraId="6A4236E5" w14:textId="77777777" w:rsidR="000A550F" w:rsidRPr="000A550F" w:rsidRDefault="000A550F" w:rsidP="000A550F">
      <w:r w:rsidRPr="000A550F">
        <w:t>Nutrition Agent</w:t>
      </w:r>
    </w:p>
    <w:p w14:paraId="0940D9D1" w14:textId="77777777" w:rsidR="000A550F" w:rsidRPr="000A550F" w:rsidRDefault="000A550F" w:rsidP="000A550F">
      <w:r w:rsidRPr="000A550F">
        <w:t>Sleep Agent</w:t>
      </w:r>
    </w:p>
    <w:p w14:paraId="17F0EC9D" w14:textId="77777777" w:rsidR="000A550F" w:rsidRPr="000A550F" w:rsidRDefault="000A550F" w:rsidP="000A550F">
      <w:r w:rsidRPr="000A550F">
        <w:t>Recovery Agent</w:t>
      </w:r>
    </w:p>
    <w:p w14:paraId="10B1F3AB" w14:textId="77777777" w:rsidR="000A550F" w:rsidRPr="000A550F" w:rsidRDefault="000A550F" w:rsidP="000A550F">
      <w:r w:rsidRPr="000A550F">
        <w:t>Habit Agent</w:t>
      </w:r>
    </w:p>
    <w:p w14:paraId="15DD962E" w14:textId="77777777" w:rsidR="000A550F" w:rsidRPr="000A550F" w:rsidRDefault="000A550F" w:rsidP="000A550F">
      <w:r w:rsidRPr="000A550F">
        <w:t>Medical Safety Agent</w:t>
      </w:r>
    </w:p>
    <w:p w14:paraId="70D718E2" w14:textId="77777777" w:rsidR="000A550F" w:rsidRPr="000A550F" w:rsidRDefault="000A550F" w:rsidP="000A550F">
      <w:r w:rsidRPr="000A550F">
        <w:t>Calendar Agent</w:t>
      </w:r>
    </w:p>
    <w:p w14:paraId="06E27C75" w14:textId="77777777" w:rsidR="000A550F" w:rsidRPr="000A550F" w:rsidRDefault="000A550F" w:rsidP="000A550F">
      <w:r w:rsidRPr="000A550F">
        <w:t>Weather Agent</w:t>
      </w:r>
    </w:p>
    <w:p w14:paraId="39CD4CC7" w14:textId="77777777" w:rsidR="000A550F" w:rsidRPr="000A550F" w:rsidRDefault="000A550F" w:rsidP="000A550F">
      <w:r w:rsidRPr="000A550F">
        <w:t>Memory Agent</w:t>
      </w:r>
    </w:p>
    <w:p w14:paraId="14073195" w14:textId="77777777" w:rsidR="000A550F" w:rsidRPr="000A550F" w:rsidRDefault="000A550F" w:rsidP="000A550F">
      <w:r w:rsidRPr="000A550F">
        <w:t>Reflection Agent</w:t>
      </w:r>
    </w:p>
    <w:p w14:paraId="7305D8F3" w14:textId="77777777" w:rsidR="000A550F" w:rsidRPr="000A550F" w:rsidRDefault="000A550F" w:rsidP="000A550F">
      <w:r w:rsidRPr="000A550F">
        <w:t>Router Agent</w:t>
      </w:r>
    </w:p>
    <w:p w14:paraId="4260C87B" w14:textId="77777777" w:rsidR="000A550F" w:rsidRPr="000A550F" w:rsidRDefault="000A550F" w:rsidP="000A550F">
      <w:r w:rsidRPr="000A550F">
        <w:t>等等。</w:t>
      </w:r>
    </w:p>
    <w:p w14:paraId="15F7E73C" w14:textId="77777777" w:rsidR="000A550F" w:rsidRPr="000A550F" w:rsidRDefault="000A550F" w:rsidP="000A550F">
      <w:r w:rsidRPr="000A550F">
        <w:t>每一个Agent：</w:t>
      </w:r>
    </w:p>
    <w:p w14:paraId="626EA663" w14:textId="77777777" w:rsidR="000A550F" w:rsidRPr="000A550F" w:rsidRDefault="000A550F" w:rsidP="000A550F">
      <w:r w:rsidRPr="000A550F">
        <w:t>职责</w:t>
      </w:r>
    </w:p>
    <w:p w14:paraId="49F209A4" w14:textId="77777777" w:rsidR="000A550F" w:rsidRPr="000A550F" w:rsidRDefault="000A550F" w:rsidP="000A550F">
      <w:r w:rsidRPr="000A550F">
        <w:t>输入</w:t>
      </w:r>
    </w:p>
    <w:p w14:paraId="6568C513" w14:textId="77777777" w:rsidR="000A550F" w:rsidRPr="000A550F" w:rsidRDefault="000A550F" w:rsidP="000A550F">
      <w:r w:rsidRPr="000A550F">
        <w:t>输出</w:t>
      </w:r>
    </w:p>
    <w:p w14:paraId="7F5D4456" w14:textId="77777777" w:rsidR="000A550F" w:rsidRPr="000A550F" w:rsidRDefault="000A550F" w:rsidP="000A550F">
      <w:r w:rsidRPr="000A550F">
        <w:t>生命周期</w:t>
      </w:r>
    </w:p>
    <w:p w14:paraId="3813A0A9" w14:textId="77777777" w:rsidR="000A550F" w:rsidRPr="000A550F" w:rsidRDefault="000A550F" w:rsidP="000A550F">
      <w:r w:rsidRPr="000A550F">
        <w:t>Prompt</w:t>
      </w:r>
    </w:p>
    <w:p w14:paraId="64075254" w14:textId="77777777" w:rsidR="000A550F" w:rsidRPr="000A550F" w:rsidRDefault="000A550F" w:rsidP="000A550F">
      <w:r w:rsidRPr="000A550F">
        <w:t>Tool</w:t>
      </w:r>
    </w:p>
    <w:p w14:paraId="07EE3FAE" w14:textId="77777777" w:rsidR="000A550F" w:rsidRPr="000A550F" w:rsidRDefault="000A550F" w:rsidP="000A550F">
      <w:r w:rsidRPr="000A550F">
        <w:t>Memory</w:t>
      </w:r>
    </w:p>
    <w:p w14:paraId="5A0D9D8C" w14:textId="77777777" w:rsidR="000A550F" w:rsidRPr="000A550F" w:rsidRDefault="000A550F" w:rsidP="000A550F">
      <w:r w:rsidRPr="000A550F">
        <w:lastRenderedPageBreak/>
        <w:t>全部说明。</w:t>
      </w:r>
    </w:p>
    <w:p w14:paraId="5761EB8F" w14:textId="77777777" w:rsidR="000A550F" w:rsidRPr="000A550F" w:rsidRDefault="000A550F" w:rsidP="000A550F">
      <w:r w:rsidRPr="000A550F">
        <w:pict w14:anchorId="3C52B736">
          <v:rect id="_x0000_i1031" style="width:0;height:1.5pt" o:hralign="center" o:hrstd="t" o:hr="t" fillcolor="#a0a0a0" stroked="f"/>
        </w:pict>
      </w:r>
    </w:p>
    <w:p w14:paraId="6296B5C6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第5章 Planner</w:t>
      </w:r>
    </w:p>
    <w:p w14:paraId="4AC84B30" w14:textId="77777777" w:rsidR="000A550F" w:rsidRPr="000A550F" w:rsidRDefault="000A550F" w:rsidP="000A550F">
      <w:r w:rsidRPr="000A550F">
        <w:t>整个Planner如何工作。</w:t>
      </w:r>
    </w:p>
    <w:p w14:paraId="00F95D9D" w14:textId="77777777" w:rsidR="000A550F" w:rsidRPr="000A550F" w:rsidRDefault="000A550F" w:rsidP="000A550F">
      <w:r w:rsidRPr="000A550F">
        <w:t>例如：</w:t>
      </w:r>
    </w:p>
    <w:p w14:paraId="7988F618" w14:textId="77777777" w:rsidR="000A550F" w:rsidRPr="000A550F" w:rsidRDefault="000A550F" w:rsidP="000A550F">
      <w:r w:rsidRPr="000A550F">
        <w:t>Morning</w:t>
      </w:r>
    </w:p>
    <w:p w14:paraId="1656016A" w14:textId="77777777" w:rsidR="000A550F" w:rsidRPr="000A550F" w:rsidRDefault="000A550F" w:rsidP="000A550F">
      <w:r w:rsidRPr="000A550F">
        <w:t>↓</w:t>
      </w:r>
    </w:p>
    <w:p w14:paraId="7C8106E9" w14:textId="77777777" w:rsidR="000A550F" w:rsidRPr="000A550F" w:rsidRDefault="000A550F" w:rsidP="000A550F">
      <w:r w:rsidRPr="000A550F">
        <w:t>Collect Context</w:t>
      </w:r>
    </w:p>
    <w:p w14:paraId="7CF31CD1" w14:textId="77777777" w:rsidR="000A550F" w:rsidRPr="000A550F" w:rsidRDefault="000A550F" w:rsidP="000A550F">
      <w:r w:rsidRPr="000A550F">
        <w:t>↓</w:t>
      </w:r>
    </w:p>
    <w:p w14:paraId="15A567A7" w14:textId="77777777" w:rsidR="000A550F" w:rsidRPr="000A550F" w:rsidRDefault="000A550F" w:rsidP="000A550F">
      <w:r w:rsidRPr="000A550F">
        <w:t>Collect Memory</w:t>
      </w:r>
    </w:p>
    <w:p w14:paraId="05863089" w14:textId="77777777" w:rsidR="000A550F" w:rsidRPr="000A550F" w:rsidRDefault="000A550F" w:rsidP="000A550F">
      <w:r w:rsidRPr="000A550F">
        <w:t>↓</w:t>
      </w:r>
    </w:p>
    <w:p w14:paraId="0800BA76" w14:textId="77777777" w:rsidR="000A550F" w:rsidRPr="000A550F" w:rsidRDefault="000A550F" w:rsidP="000A550F">
      <w:r w:rsidRPr="000A550F">
        <w:t>Reasoning</w:t>
      </w:r>
    </w:p>
    <w:p w14:paraId="1EFDE74F" w14:textId="77777777" w:rsidR="000A550F" w:rsidRPr="000A550F" w:rsidRDefault="000A550F" w:rsidP="000A550F">
      <w:r w:rsidRPr="000A550F">
        <w:t>↓</w:t>
      </w:r>
    </w:p>
    <w:p w14:paraId="0D9F7C26" w14:textId="77777777" w:rsidR="000A550F" w:rsidRPr="000A550F" w:rsidRDefault="000A550F" w:rsidP="000A550F">
      <w:r w:rsidRPr="000A550F">
        <w:t>Generate Plan</w:t>
      </w:r>
    </w:p>
    <w:p w14:paraId="3A6A64FE" w14:textId="77777777" w:rsidR="000A550F" w:rsidRPr="000A550F" w:rsidRDefault="000A550F" w:rsidP="000A550F">
      <w:r w:rsidRPr="000A550F">
        <w:t>↓</w:t>
      </w:r>
    </w:p>
    <w:p w14:paraId="1EB13E0A" w14:textId="77777777" w:rsidR="000A550F" w:rsidRPr="000A550F" w:rsidRDefault="000A550F" w:rsidP="000A550F">
      <w:r w:rsidRPr="000A550F">
        <w:t>Safety Check</w:t>
      </w:r>
    </w:p>
    <w:p w14:paraId="10A5D057" w14:textId="77777777" w:rsidR="000A550F" w:rsidRPr="000A550F" w:rsidRDefault="000A550F" w:rsidP="000A550F">
      <w:r w:rsidRPr="000A550F">
        <w:t>↓</w:t>
      </w:r>
    </w:p>
    <w:p w14:paraId="443650C1" w14:textId="77777777" w:rsidR="000A550F" w:rsidRPr="000A550F" w:rsidRDefault="000A550F" w:rsidP="000A550F">
      <w:proofErr w:type="gramStart"/>
      <w:r w:rsidRPr="000A550F">
        <w:t>Deliver</w:t>
      </w:r>
      <w:proofErr w:type="gramEnd"/>
      <w:r w:rsidRPr="000A550F">
        <w:t xml:space="preserve"> Today Plan</w:t>
      </w:r>
    </w:p>
    <w:p w14:paraId="72C4C9F6" w14:textId="77777777" w:rsidR="000A550F" w:rsidRPr="000A550F" w:rsidRDefault="000A550F" w:rsidP="000A550F">
      <w:r w:rsidRPr="000A550F">
        <w:t>整个Workflow。</w:t>
      </w:r>
    </w:p>
    <w:p w14:paraId="0284D802" w14:textId="77777777" w:rsidR="000A550F" w:rsidRPr="000A550F" w:rsidRDefault="000A550F" w:rsidP="000A550F">
      <w:r w:rsidRPr="000A550F">
        <w:pict w14:anchorId="4C4B5BF9">
          <v:rect id="_x0000_i1032" style="width:0;height:1.5pt" o:hralign="center" o:hrstd="t" o:hr="t" fillcolor="#a0a0a0" stroked="f"/>
        </w:pict>
      </w:r>
    </w:p>
    <w:p w14:paraId="3D5F7F19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第6章 Memory System</w:t>
      </w:r>
    </w:p>
    <w:p w14:paraId="139BA8AB" w14:textId="77777777" w:rsidR="000A550F" w:rsidRPr="000A550F" w:rsidRDefault="000A550F" w:rsidP="000A550F">
      <w:r w:rsidRPr="000A550F">
        <w:t>这是整个系统最重要部分。</w:t>
      </w:r>
    </w:p>
    <w:p w14:paraId="55A276A5" w14:textId="77777777" w:rsidR="000A550F" w:rsidRPr="000A550F" w:rsidRDefault="000A550F" w:rsidP="000A550F">
      <w:r w:rsidRPr="000A550F">
        <w:t>建议写40页。</w:t>
      </w:r>
    </w:p>
    <w:p w14:paraId="54AE7F91" w14:textId="77777777" w:rsidR="000A550F" w:rsidRPr="000A550F" w:rsidRDefault="000A550F" w:rsidP="000A550F">
      <w:r w:rsidRPr="000A550F">
        <w:t>包括：</w:t>
      </w:r>
    </w:p>
    <w:p w14:paraId="4560BF88" w14:textId="77777777" w:rsidR="000A550F" w:rsidRPr="000A550F" w:rsidRDefault="000A550F" w:rsidP="000A550F">
      <w:r w:rsidRPr="000A550F">
        <w:t>Working Memory</w:t>
      </w:r>
    </w:p>
    <w:p w14:paraId="2BA0A6CA" w14:textId="77777777" w:rsidR="000A550F" w:rsidRPr="000A550F" w:rsidRDefault="000A550F" w:rsidP="000A550F">
      <w:r w:rsidRPr="000A550F">
        <w:t>Semantic Memory</w:t>
      </w:r>
    </w:p>
    <w:p w14:paraId="4D2B59D1" w14:textId="77777777" w:rsidR="000A550F" w:rsidRPr="000A550F" w:rsidRDefault="000A550F" w:rsidP="000A550F">
      <w:r w:rsidRPr="000A550F">
        <w:t>Episodic Memory</w:t>
      </w:r>
    </w:p>
    <w:p w14:paraId="132176E1" w14:textId="77777777" w:rsidR="000A550F" w:rsidRPr="000A550F" w:rsidRDefault="000A550F" w:rsidP="000A550F">
      <w:r w:rsidRPr="000A550F">
        <w:lastRenderedPageBreak/>
        <w:t>Procedural Memory</w:t>
      </w:r>
    </w:p>
    <w:p w14:paraId="05DA41F3" w14:textId="77777777" w:rsidR="000A550F" w:rsidRPr="000A550F" w:rsidRDefault="000A550F" w:rsidP="000A550F">
      <w:r w:rsidRPr="000A550F">
        <w:t>Reflection Memory</w:t>
      </w:r>
    </w:p>
    <w:p w14:paraId="2120C133" w14:textId="77777777" w:rsidR="000A550F" w:rsidRPr="000A550F" w:rsidRDefault="000A550F" w:rsidP="000A550F">
      <w:r w:rsidRPr="000A550F">
        <w:t>Memory Graph</w:t>
      </w:r>
    </w:p>
    <w:p w14:paraId="00A084AB" w14:textId="77777777" w:rsidR="000A550F" w:rsidRPr="000A550F" w:rsidRDefault="000A550F" w:rsidP="000A550F">
      <w:r w:rsidRPr="000A550F">
        <w:t>Memory Embedding</w:t>
      </w:r>
    </w:p>
    <w:p w14:paraId="290E3E02" w14:textId="77777777" w:rsidR="000A550F" w:rsidRPr="000A550F" w:rsidRDefault="000A550F" w:rsidP="000A550F">
      <w:r w:rsidRPr="000A550F">
        <w:t>Memory Retrieval</w:t>
      </w:r>
    </w:p>
    <w:p w14:paraId="226D9AD0" w14:textId="77777777" w:rsidR="000A550F" w:rsidRPr="000A550F" w:rsidRDefault="000A550F" w:rsidP="000A550F">
      <w:r w:rsidRPr="000A550F">
        <w:t>Memory Ranking</w:t>
      </w:r>
    </w:p>
    <w:p w14:paraId="61D8D27F" w14:textId="77777777" w:rsidR="000A550F" w:rsidRPr="000A550F" w:rsidRDefault="000A550F" w:rsidP="000A550F">
      <w:r w:rsidRPr="000A550F">
        <w:t>Memory Compression</w:t>
      </w:r>
    </w:p>
    <w:p w14:paraId="56104BC8" w14:textId="77777777" w:rsidR="000A550F" w:rsidRPr="000A550F" w:rsidRDefault="000A550F" w:rsidP="000A550F">
      <w:r w:rsidRPr="000A550F">
        <w:t>Memory Lifecycle</w:t>
      </w:r>
    </w:p>
    <w:p w14:paraId="4A38208E" w14:textId="77777777" w:rsidR="000A550F" w:rsidRPr="000A550F" w:rsidRDefault="000A550F" w:rsidP="000A550F">
      <w:r w:rsidRPr="000A550F">
        <w:t>Memory API</w:t>
      </w:r>
    </w:p>
    <w:p w14:paraId="6645CCD0" w14:textId="77777777" w:rsidR="000A550F" w:rsidRPr="000A550F" w:rsidRDefault="000A550F" w:rsidP="000A550F">
      <w:r w:rsidRPr="000A550F">
        <w:t>Memory Schema</w:t>
      </w:r>
    </w:p>
    <w:p w14:paraId="1ECF309D" w14:textId="77777777" w:rsidR="000A550F" w:rsidRPr="000A550F" w:rsidRDefault="000A550F" w:rsidP="000A550F">
      <w:r w:rsidRPr="000A550F">
        <w:t>Memory Update Strategy</w:t>
      </w:r>
    </w:p>
    <w:p w14:paraId="0D88C3D7" w14:textId="77777777" w:rsidR="000A550F" w:rsidRPr="000A550F" w:rsidRDefault="000A550F" w:rsidP="000A550F">
      <w:r w:rsidRPr="000A550F">
        <w:t>Memory Security</w:t>
      </w:r>
    </w:p>
    <w:p w14:paraId="52CDC98C" w14:textId="77777777" w:rsidR="000A550F" w:rsidRPr="000A550F" w:rsidRDefault="000A550F" w:rsidP="000A550F">
      <w:r w:rsidRPr="000A550F">
        <w:t>Memory Evaluation</w:t>
      </w:r>
    </w:p>
    <w:p w14:paraId="3BB9F3C6" w14:textId="77777777" w:rsidR="000A550F" w:rsidRPr="000A550F" w:rsidRDefault="000A550F" w:rsidP="000A550F">
      <w:r w:rsidRPr="000A550F">
        <w:t>全部设计。</w:t>
      </w:r>
    </w:p>
    <w:p w14:paraId="67C9CCB1" w14:textId="77777777" w:rsidR="000A550F" w:rsidRPr="000A550F" w:rsidRDefault="000A550F" w:rsidP="000A550F">
      <w:r w:rsidRPr="000A550F">
        <w:pict w14:anchorId="021432A2">
          <v:rect id="_x0000_i1033" style="width:0;height:1.5pt" o:hralign="center" o:hrstd="t" o:hr="t" fillcolor="#a0a0a0" stroked="f"/>
        </w:pict>
      </w:r>
    </w:p>
    <w:p w14:paraId="43BE935E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第7章 Reasoning Engine</w:t>
      </w:r>
    </w:p>
    <w:p w14:paraId="01285AAA" w14:textId="77777777" w:rsidR="000A550F" w:rsidRPr="000A550F" w:rsidRDefault="000A550F" w:rsidP="000A550F">
      <w:r w:rsidRPr="000A550F">
        <w:t>包括：</w:t>
      </w:r>
    </w:p>
    <w:p w14:paraId="042AD340" w14:textId="77777777" w:rsidR="000A550F" w:rsidRPr="000A550F" w:rsidRDefault="000A550F" w:rsidP="000A550F">
      <w:r w:rsidRPr="000A550F">
        <w:t>Planning</w:t>
      </w:r>
    </w:p>
    <w:p w14:paraId="79F6E729" w14:textId="77777777" w:rsidR="000A550F" w:rsidRPr="000A550F" w:rsidRDefault="000A550F" w:rsidP="000A550F">
      <w:r w:rsidRPr="000A550F">
        <w:t>Reflection</w:t>
      </w:r>
    </w:p>
    <w:p w14:paraId="100EFBFA" w14:textId="77777777" w:rsidR="000A550F" w:rsidRPr="000A550F" w:rsidRDefault="000A550F" w:rsidP="000A550F">
      <w:r w:rsidRPr="000A550F">
        <w:t>Chain of Thought（内部设计，不向用户暴露）</w:t>
      </w:r>
    </w:p>
    <w:p w14:paraId="29E56596" w14:textId="77777777" w:rsidR="000A550F" w:rsidRPr="000A550F" w:rsidRDefault="000A550F" w:rsidP="000A550F">
      <w:r w:rsidRPr="000A550F">
        <w:t>Tool Selection</w:t>
      </w:r>
    </w:p>
    <w:p w14:paraId="6076F512" w14:textId="77777777" w:rsidR="000A550F" w:rsidRPr="000A550F" w:rsidRDefault="000A550F" w:rsidP="000A550F">
      <w:r w:rsidRPr="000A550F">
        <w:t>Action Selection</w:t>
      </w:r>
    </w:p>
    <w:p w14:paraId="4EA49B9D" w14:textId="77777777" w:rsidR="000A550F" w:rsidRPr="000A550F" w:rsidRDefault="000A550F" w:rsidP="000A550F">
      <w:r w:rsidRPr="000A550F">
        <w:t>Priority Engine</w:t>
      </w:r>
    </w:p>
    <w:p w14:paraId="1BF2BB57" w14:textId="77777777" w:rsidR="000A550F" w:rsidRPr="000A550F" w:rsidRDefault="000A550F" w:rsidP="000A550F">
      <w:r w:rsidRPr="000A550F">
        <w:t>Conflict Resolution</w:t>
      </w:r>
    </w:p>
    <w:p w14:paraId="4A09C242" w14:textId="77777777" w:rsidR="000A550F" w:rsidRPr="000A550F" w:rsidRDefault="000A550F" w:rsidP="000A550F">
      <w:r w:rsidRPr="000A550F">
        <w:t>Health Rule Engine</w:t>
      </w:r>
    </w:p>
    <w:p w14:paraId="736E4D04" w14:textId="77777777" w:rsidR="000A550F" w:rsidRPr="000A550F" w:rsidRDefault="000A550F" w:rsidP="000A550F">
      <w:r w:rsidRPr="000A550F">
        <w:pict w14:anchorId="5BE715CA">
          <v:rect id="_x0000_i1034" style="width:0;height:1.5pt" o:hralign="center" o:hrstd="t" o:hr="t" fillcolor="#a0a0a0" stroked="f"/>
        </w:pict>
      </w:r>
    </w:p>
    <w:p w14:paraId="698D99FF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第三部分 Backend Architecture</w:t>
      </w:r>
    </w:p>
    <w:p w14:paraId="7859BC1A" w14:textId="77777777" w:rsidR="000A550F" w:rsidRPr="000A550F" w:rsidRDefault="000A550F" w:rsidP="000A550F">
      <w:r w:rsidRPr="000A550F">
        <w:lastRenderedPageBreak/>
        <w:pict w14:anchorId="4B3BD547">
          <v:rect id="_x0000_i1035" style="width:0;height:1.5pt" o:hralign="center" o:hrstd="t" o:hr="t" fillcolor="#a0a0a0" stroked="f"/>
        </w:pict>
      </w:r>
    </w:p>
    <w:p w14:paraId="259223F0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第8章 Microservices</w:t>
      </w:r>
    </w:p>
    <w:p w14:paraId="727976A4" w14:textId="77777777" w:rsidR="000A550F" w:rsidRPr="000A550F" w:rsidRDefault="000A550F" w:rsidP="000A550F">
      <w:r w:rsidRPr="000A550F">
        <w:t>建议拆分：</w:t>
      </w:r>
    </w:p>
    <w:p w14:paraId="38C96438" w14:textId="77777777" w:rsidR="000A550F" w:rsidRPr="000A550F" w:rsidRDefault="000A550F" w:rsidP="000A550F">
      <w:r w:rsidRPr="000A550F">
        <w:t>User Service</w:t>
      </w:r>
    </w:p>
    <w:p w14:paraId="21168EE3" w14:textId="77777777" w:rsidR="000A550F" w:rsidRPr="000A550F" w:rsidRDefault="000A550F" w:rsidP="000A550F">
      <w:r w:rsidRPr="000A550F">
        <w:t>Workout Service</w:t>
      </w:r>
    </w:p>
    <w:p w14:paraId="79746C6F" w14:textId="77777777" w:rsidR="000A550F" w:rsidRPr="000A550F" w:rsidRDefault="000A550F" w:rsidP="000A550F">
      <w:r w:rsidRPr="000A550F">
        <w:t>Nutrition Service</w:t>
      </w:r>
    </w:p>
    <w:p w14:paraId="0270D397" w14:textId="77777777" w:rsidR="000A550F" w:rsidRPr="000A550F" w:rsidRDefault="000A550F" w:rsidP="000A550F">
      <w:r w:rsidRPr="000A550F">
        <w:t>Sleep Service</w:t>
      </w:r>
    </w:p>
    <w:p w14:paraId="3D7205AC" w14:textId="77777777" w:rsidR="000A550F" w:rsidRPr="000A550F" w:rsidRDefault="000A550F" w:rsidP="000A550F">
      <w:r w:rsidRPr="000A550F">
        <w:t>Coach Service</w:t>
      </w:r>
    </w:p>
    <w:p w14:paraId="5A506BB4" w14:textId="77777777" w:rsidR="000A550F" w:rsidRPr="000A550F" w:rsidRDefault="000A550F" w:rsidP="000A550F">
      <w:r w:rsidRPr="000A550F">
        <w:t>Memory Service</w:t>
      </w:r>
    </w:p>
    <w:p w14:paraId="5A40CF86" w14:textId="77777777" w:rsidR="000A550F" w:rsidRPr="000A550F" w:rsidRDefault="000A550F" w:rsidP="000A550F">
      <w:r w:rsidRPr="000A550F">
        <w:t>Analytics Service</w:t>
      </w:r>
    </w:p>
    <w:p w14:paraId="0366408B" w14:textId="77777777" w:rsidR="000A550F" w:rsidRPr="000A550F" w:rsidRDefault="000A550F" w:rsidP="000A550F">
      <w:r w:rsidRPr="000A550F">
        <w:t>Notification Service</w:t>
      </w:r>
    </w:p>
    <w:p w14:paraId="04C6C774" w14:textId="77777777" w:rsidR="000A550F" w:rsidRPr="000A550F" w:rsidRDefault="000A550F" w:rsidP="000A550F">
      <w:r w:rsidRPr="000A550F">
        <w:t>Billing Service</w:t>
      </w:r>
    </w:p>
    <w:p w14:paraId="58DE4E08" w14:textId="77777777" w:rsidR="000A550F" w:rsidRPr="000A550F" w:rsidRDefault="000A550F" w:rsidP="000A550F">
      <w:r w:rsidRPr="000A550F">
        <w:t>Subscription Service</w:t>
      </w:r>
    </w:p>
    <w:p w14:paraId="63647F24" w14:textId="77777777" w:rsidR="000A550F" w:rsidRPr="000A550F" w:rsidRDefault="000A550F" w:rsidP="000A550F">
      <w:r w:rsidRPr="000A550F">
        <w:t>Authentication Service</w:t>
      </w:r>
    </w:p>
    <w:p w14:paraId="216E7A0C" w14:textId="77777777" w:rsidR="000A550F" w:rsidRPr="000A550F" w:rsidRDefault="000A550F" w:rsidP="000A550F">
      <w:r w:rsidRPr="000A550F">
        <w:t>API Gateway</w:t>
      </w:r>
    </w:p>
    <w:p w14:paraId="264CDC67" w14:textId="77777777" w:rsidR="000A550F" w:rsidRPr="000A550F" w:rsidRDefault="000A550F" w:rsidP="000A550F">
      <w:r w:rsidRPr="000A550F">
        <w:t>等等。</w:t>
      </w:r>
    </w:p>
    <w:p w14:paraId="6DB01E2D" w14:textId="77777777" w:rsidR="000A550F" w:rsidRPr="000A550F" w:rsidRDefault="000A550F" w:rsidP="000A550F">
      <w:r w:rsidRPr="000A550F">
        <w:pict w14:anchorId="5171EF0A">
          <v:rect id="_x0000_i1036" style="width:0;height:1.5pt" o:hralign="center" o:hrstd="t" o:hr="t" fillcolor="#a0a0a0" stroked="f"/>
        </w:pict>
      </w:r>
    </w:p>
    <w:p w14:paraId="18829E7C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第9章 API Design</w:t>
      </w:r>
    </w:p>
    <w:p w14:paraId="6606B185" w14:textId="77777777" w:rsidR="000A550F" w:rsidRPr="000A550F" w:rsidRDefault="000A550F" w:rsidP="000A550F">
      <w:r w:rsidRPr="000A550F">
        <w:t>REST</w:t>
      </w:r>
    </w:p>
    <w:p w14:paraId="29D5172E" w14:textId="77777777" w:rsidR="000A550F" w:rsidRPr="000A550F" w:rsidRDefault="000A550F" w:rsidP="000A550F">
      <w:proofErr w:type="spellStart"/>
      <w:r w:rsidRPr="000A550F">
        <w:t>GraphQL</w:t>
      </w:r>
      <w:proofErr w:type="spellEnd"/>
    </w:p>
    <w:p w14:paraId="6EE70DB5" w14:textId="77777777" w:rsidR="000A550F" w:rsidRPr="000A550F" w:rsidRDefault="000A550F" w:rsidP="000A550F">
      <w:r w:rsidRPr="000A550F">
        <w:t>MCP</w:t>
      </w:r>
    </w:p>
    <w:p w14:paraId="3105DC54" w14:textId="77777777" w:rsidR="000A550F" w:rsidRPr="000A550F" w:rsidRDefault="000A550F" w:rsidP="000A550F">
      <w:proofErr w:type="spellStart"/>
      <w:r w:rsidRPr="000A550F">
        <w:t>OpenAPI</w:t>
      </w:r>
      <w:proofErr w:type="spellEnd"/>
    </w:p>
    <w:p w14:paraId="48E25ADB" w14:textId="77777777" w:rsidR="000A550F" w:rsidRPr="000A550F" w:rsidRDefault="000A550F" w:rsidP="000A550F">
      <w:r w:rsidRPr="000A550F">
        <w:t>API Version</w:t>
      </w:r>
    </w:p>
    <w:p w14:paraId="2EC46351" w14:textId="77777777" w:rsidR="000A550F" w:rsidRPr="000A550F" w:rsidRDefault="000A550F" w:rsidP="000A550F">
      <w:r w:rsidRPr="000A550F">
        <w:t>Rate Limit</w:t>
      </w:r>
    </w:p>
    <w:p w14:paraId="3F22F983" w14:textId="77777777" w:rsidR="000A550F" w:rsidRPr="000A550F" w:rsidRDefault="000A550F" w:rsidP="000A550F">
      <w:r w:rsidRPr="000A550F">
        <w:t>Authentication</w:t>
      </w:r>
    </w:p>
    <w:p w14:paraId="3BCADD53" w14:textId="77777777" w:rsidR="000A550F" w:rsidRPr="000A550F" w:rsidRDefault="000A550F" w:rsidP="000A550F">
      <w:r w:rsidRPr="000A550F">
        <w:t>Error Code</w:t>
      </w:r>
    </w:p>
    <w:p w14:paraId="70997E9C" w14:textId="77777777" w:rsidR="000A550F" w:rsidRPr="000A550F" w:rsidRDefault="000A550F" w:rsidP="000A550F">
      <w:r w:rsidRPr="000A550F">
        <w:t>全部规范。</w:t>
      </w:r>
    </w:p>
    <w:p w14:paraId="4B9B0F1F" w14:textId="77777777" w:rsidR="000A550F" w:rsidRPr="000A550F" w:rsidRDefault="000A550F" w:rsidP="000A550F">
      <w:r w:rsidRPr="000A550F">
        <w:lastRenderedPageBreak/>
        <w:pict w14:anchorId="1AEC4234">
          <v:rect id="_x0000_i1037" style="width:0;height:1.5pt" o:hralign="center" o:hrstd="t" o:hr="t" fillcolor="#a0a0a0" stroked="f"/>
        </w:pict>
      </w:r>
    </w:p>
    <w:p w14:paraId="169FFA32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第10章 Database Design</w:t>
      </w:r>
    </w:p>
    <w:p w14:paraId="124E1327" w14:textId="77777777" w:rsidR="000A550F" w:rsidRPr="000A550F" w:rsidRDefault="000A550F" w:rsidP="000A550F">
      <w:r w:rsidRPr="000A550F">
        <w:t>PostgreSQL</w:t>
      </w:r>
    </w:p>
    <w:p w14:paraId="5841817A" w14:textId="77777777" w:rsidR="000A550F" w:rsidRPr="000A550F" w:rsidRDefault="000A550F" w:rsidP="000A550F">
      <w:r w:rsidRPr="000A550F">
        <w:t>Redis</w:t>
      </w:r>
    </w:p>
    <w:p w14:paraId="64111C01" w14:textId="77777777" w:rsidR="000A550F" w:rsidRPr="000A550F" w:rsidRDefault="000A550F" w:rsidP="000A550F">
      <w:proofErr w:type="spellStart"/>
      <w:r w:rsidRPr="000A550F">
        <w:t>VectorDB</w:t>
      </w:r>
      <w:proofErr w:type="spellEnd"/>
    </w:p>
    <w:p w14:paraId="7F6C47C6" w14:textId="77777777" w:rsidR="000A550F" w:rsidRPr="000A550F" w:rsidRDefault="000A550F" w:rsidP="000A550F">
      <w:r w:rsidRPr="000A550F">
        <w:t>S3</w:t>
      </w:r>
    </w:p>
    <w:p w14:paraId="780A68F8" w14:textId="77777777" w:rsidR="000A550F" w:rsidRPr="000A550F" w:rsidRDefault="000A550F" w:rsidP="000A550F">
      <w:proofErr w:type="spellStart"/>
      <w:r w:rsidRPr="000A550F">
        <w:t>ClickHouse</w:t>
      </w:r>
      <w:proofErr w:type="spellEnd"/>
    </w:p>
    <w:p w14:paraId="4269DD9E" w14:textId="77777777" w:rsidR="000A550F" w:rsidRPr="000A550F" w:rsidRDefault="000A550F" w:rsidP="000A550F">
      <w:proofErr w:type="spellStart"/>
      <w:r w:rsidRPr="000A550F">
        <w:t>ElasticSearch</w:t>
      </w:r>
      <w:proofErr w:type="spellEnd"/>
    </w:p>
    <w:p w14:paraId="7267C30C" w14:textId="77777777" w:rsidR="000A550F" w:rsidRPr="000A550F" w:rsidRDefault="000A550F" w:rsidP="000A550F">
      <w:r w:rsidRPr="000A550F">
        <w:t>每张表。</w:t>
      </w:r>
    </w:p>
    <w:p w14:paraId="11B29C99" w14:textId="77777777" w:rsidR="000A550F" w:rsidRPr="000A550F" w:rsidRDefault="000A550F" w:rsidP="000A550F">
      <w:r w:rsidRPr="000A550F">
        <w:t>ER Diagram。</w:t>
      </w:r>
    </w:p>
    <w:p w14:paraId="0C2E492A" w14:textId="77777777" w:rsidR="000A550F" w:rsidRPr="000A550F" w:rsidRDefault="000A550F" w:rsidP="000A550F">
      <w:r w:rsidRPr="000A550F">
        <w:t>索引。</w:t>
      </w:r>
    </w:p>
    <w:p w14:paraId="66B990D8" w14:textId="77777777" w:rsidR="000A550F" w:rsidRPr="000A550F" w:rsidRDefault="000A550F" w:rsidP="000A550F">
      <w:r w:rsidRPr="000A550F">
        <w:t>Partition。</w:t>
      </w:r>
    </w:p>
    <w:p w14:paraId="77F69E55" w14:textId="77777777" w:rsidR="000A550F" w:rsidRPr="000A550F" w:rsidRDefault="000A550F" w:rsidP="000A550F">
      <w:r w:rsidRPr="000A550F">
        <w:t>冷热数据。</w:t>
      </w:r>
    </w:p>
    <w:p w14:paraId="4B252A59" w14:textId="77777777" w:rsidR="000A550F" w:rsidRPr="000A550F" w:rsidRDefault="000A550F" w:rsidP="000A550F">
      <w:r w:rsidRPr="000A550F">
        <w:t>归档。</w:t>
      </w:r>
    </w:p>
    <w:p w14:paraId="6BD681C1" w14:textId="77777777" w:rsidR="000A550F" w:rsidRPr="000A550F" w:rsidRDefault="000A550F" w:rsidP="000A550F">
      <w:r w:rsidRPr="000A550F">
        <w:pict w14:anchorId="74B48A1F">
          <v:rect id="_x0000_i1038" style="width:0;height:1.5pt" o:hralign="center" o:hrstd="t" o:hr="t" fillcolor="#a0a0a0" stroked="f"/>
        </w:pict>
      </w:r>
    </w:p>
    <w:p w14:paraId="1F3CB8C2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第四部分 AI Infrastructure</w:t>
      </w:r>
    </w:p>
    <w:p w14:paraId="7788B6D3" w14:textId="77777777" w:rsidR="000A550F" w:rsidRPr="000A550F" w:rsidRDefault="000A550F" w:rsidP="000A550F">
      <w:r w:rsidRPr="000A550F">
        <w:pict w14:anchorId="4D23C12B">
          <v:rect id="_x0000_i1039" style="width:0;height:1.5pt" o:hralign="center" o:hrstd="t" o:hr="t" fillcolor="#a0a0a0" stroked="f"/>
        </w:pict>
      </w:r>
    </w:p>
    <w:p w14:paraId="52DAC060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第11章 Model Gateway</w:t>
      </w:r>
    </w:p>
    <w:p w14:paraId="2D13094E" w14:textId="77777777" w:rsidR="000A550F" w:rsidRPr="000A550F" w:rsidRDefault="000A550F" w:rsidP="000A550F">
      <w:r w:rsidRPr="000A550F">
        <w:t>支持：</w:t>
      </w:r>
    </w:p>
    <w:p w14:paraId="4E58B46D" w14:textId="77777777" w:rsidR="000A550F" w:rsidRPr="000A550F" w:rsidRDefault="000A550F" w:rsidP="000A550F">
      <w:r w:rsidRPr="000A550F">
        <w:t>GPT</w:t>
      </w:r>
    </w:p>
    <w:p w14:paraId="3C0E9130" w14:textId="77777777" w:rsidR="000A550F" w:rsidRPr="000A550F" w:rsidRDefault="000A550F" w:rsidP="000A550F">
      <w:r w:rsidRPr="000A550F">
        <w:t>Claude</w:t>
      </w:r>
    </w:p>
    <w:p w14:paraId="15E4C53E" w14:textId="77777777" w:rsidR="000A550F" w:rsidRPr="000A550F" w:rsidRDefault="000A550F" w:rsidP="000A550F">
      <w:r w:rsidRPr="000A550F">
        <w:t>Gemini</w:t>
      </w:r>
    </w:p>
    <w:p w14:paraId="046F9718" w14:textId="77777777" w:rsidR="000A550F" w:rsidRPr="000A550F" w:rsidRDefault="000A550F" w:rsidP="000A550F">
      <w:r w:rsidRPr="000A550F">
        <w:t>Qwen</w:t>
      </w:r>
    </w:p>
    <w:p w14:paraId="480436B4" w14:textId="77777777" w:rsidR="000A550F" w:rsidRPr="000A550F" w:rsidRDefault="000A550F" w:rsidP="000A550F">
      <w:r w:rsidRPr="000A550F">
        <w:t>DeepSeek</w:t>
      </w:r>
    </w:p>
    <w:p w14:paraId="64B38010" w14:textId="77777777" w:rsidR="000A550F" w:rsidRPr="000A550F" w:rsidRDefault="000A550F" w:rsidP="000A550F">
      <w:proofErr w:type="spellStart"/>
      <w:r w:rsidRPr="000A550F">
        <w:t>OpenRouter</w:t>
      </w:r>
      <w:proofErr w:type="spellEnd"/>
    </w:p>
    <w:p w14:paraId="5544DC7F" w14:textId="77777777" w:rsidR="000A550F" w:rsidRPr="000A550F" w:rsidRDefault="000A550F" w:rsidP="000A550F">
      <w:r w:rsidRPr="000A550F">
        <w:t>Azure OpenAI</w:t>
      </w:r>
    </w:p>
    <w:p w14:paraId="4DCBE98D" w14:textId="77777777" w:rsidR="000A550F" w:rsidRPr="000A550F" w:rsidRDefault="000A550F" w:rsidP="000A550F">
      <w:r w:rsidRPr="000A550F">
        <w:t>本地LLM</w:t>
      </w:r>
    </w:p>
    <w:p w14:paraId="22CB91E7" w14:textId="77777777" w:rsidR="000A550F" w:rsidRPr="000A550F" w:rsidRDefault="000A550F" w:rsidP="000A550F">
      <w:r w:rsidRPr="000A550F">
        <w:lastRenderedPageBreak/>
        <w:t>统一Gateway。</w:t>
      </w:r>
    </w:p>
    <w:p w14:paraId="76A90FED" w14:textId="77777777" w:rsidR="000A550F" w:rsidRPr="000A550F" w:rsidRDefault="000A550F" w:rsidP="000A550F">
      <w:r w:rsidRPr="000A550F">
        <w:t>自动Fallback。</w:t>
      </w:r>
    </w:p>
    <w:p w14:paraId="4ED4DC1A" w14:textId="77777777" w:rsidR="000A550F" w:rsidRPr="000A550F" w:rsidRDefault="000A550F" w:rsidP="000A550F">
      <w:r w:rsidRPr="000A550F">
        <w:t>自动Routing。</w:t>
      </w:r>
    </w:p>
    <w:p w14:paraId="570CA597" w14:textId="77777777" w:rsidR="000A550F" w:rsidRPr="000A550F" w:rsidRDefault="000A550F" w:rsidP="000A550F">
      <w:r w:rsidRPr="000A550F">
        <w:t>自动Cost Optimization。</w:t>
      </w:r>
    </w:p>
    <w:p w14:paraId="1B396B06" w14:textId="77777777" w:rsidR="000A550F" w:rsidRPr="000A550F" w:rsidRDefault="000A550F" w:rsidP="000A550F">
      <w:r w:rsidRPr="000A550F">
        <w:pict w14:anchorId="6FB67CD7">
          <v:rect id="_x0000_i1040" style="width:0;height:1.5pt" o:hralign="center" o:hrstd="t" o:hr="t" fillcolor="#a0a0a0" stroked="f"/>
        </w:pict>
      </w:r>
    </w:p>
    <w:p w14:paraId="04CB7E81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第12章 Prompt Management</w:t>
      </w:r>
    </w:p>
    <w:p w14:paraId="0DC0CC9E" w14:textId="77777777" w:rsidR="000A550F" w:rsidRPr="000A550F" w:rsidRDefault="000A550F" w:rsidP="000A550F">
      <w:r w:rsidRPr="000A550F">
        <w:t>Prompt Repository</w:t>
      </w:r>
    </w:p>
    <w:p w14:paraId="38769441" w14:textId="77777777" w:rsidR="000A550F" w:rsidRPr="000A550F" w:rsidRDefault="000A550F" w:rsidP="000A550F">
      <w:r w:rsidRPr="000A550F">
        <w:t>Version</w:t>
      </w:r>
    </w:p>
    <w:p w14:paraId="382246B3" w14:textId="77777777" w:rsidR="000A550F" w:rsidRPr="000A550F" w:rsidRDefault="000A550F" w:rsidP="000A550F">
      <w:r w:rsidRPr="000A550F">
        <w:t>AB Test</w:t>
      </w:r>
    </w:p>
    <w:p w14:paraId="15FF06A3" w14:textId="77777777" w:rsidR="000A550F" w:rsidRPr="000A550F" w:rsidRDefault="000A550F" w:rsidP="000A550F">
      <w:r w:rsidRPr="000A550F">
        <w:t>Safety Prompt</w:t>
      </w:r>
    </w:p>
    <w:p w14:paraId="73AE6B3C" w14:textId="77777777" w:rsidR="000A550F" w:rsidRPr="000A550F" w:rsidRDefault="000A550F" w:rsidP="000A550F">
      <w:r w:rsidRPr="000A550F">
        <w:t>Health Prompt</w:t>
      </w:r>
    </w:p>
    <w:p w14:paraId="0554DCB4" w14:textId="77777777" w:rsidR="000A550F" w:rsidRPr="000A550F" w:rsidRDefault="000A550F" w:rsidP="000A550F">
      <w:r w:rsidRPr="000A550F">
        <w:t>Prompt Evaluation</w:t>
      </w:r>
    </w:p>
    <w:p w14:paraId="23A39B44" w14:textId="77777777" w:rsidR="000A550F" w:rsidRPr="000A550F" w:rsidRDefault="000A550F" w:rsidP="000A550F">
      <w:r w:rsidRPr="000A550F">
        <w:t>Prompt CI/CD</w:t>
      </w:r>
    </w:p>
    <w:p w14:paraId="56884A2E" w14:textId="77777777" w:rsidR="000A550F" w:rsidRPr="000A550F" w:rsidRDefault="000A550F" w:rsidP="000A550F">
      <w:r w:rsidRPr="000A550F">
        <w:pict w14:anchorId="46E0255D">
          <v:rect id="_x0000_i1041" style="width:0;height:1.5pt" o:hralign="center" o:hrstd="t" o:hr="t" fillcolor="#a0a0a0" stroked="f"/>
        </w:pict>
      </w:r>
    </w:p>
    <w:p w14:paraId="4592B5AE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第13章 MCP Integration</w:t>
      </w:r>
    </w:p>
    <w:p w14:paraId="2850AE6D" w14:textId="77777777" w:rsidR="000A550F" w:rsidRPr="000A550F" w:rsidRDefault="000A550F" w:rsidP="000A550F">
      <w:r w:rsidRPr="000A550F">
        <w:t>HealthKit MCP</w:t>
      </w:r>
    </w:p>
    <w:p w14:paraId="3A4059C0" w14:textId="77777777" w:rsidR="000A550F" w:rsidRPr="000A550F" w:rsidRDefault="000A550F" w:rsidP="000A550F">
      <w:r w:rsidRPr="000A550F">
        <w:t>Calendar MCP</w:t>
      </w:r>
    </w:p>
    <w:p w14:paraId="51BFDF89" w14:textId="77777777" w:rsidR="000A550F" w:rsidRPr="000A550F" w:rsidRDefault="000A550F" w:rsidP="000A550F">
      <w:r w:rsidRPr="000A550F">
        <w:t>Weather MCP</w:t>
      </w:r>
    </w:p>
    <w:p w14:paraId="48EF5ADE" w14:textId="77777777" w:rsidR="000A550F" w:rsidRPr="000A550F" w:rsidRDefault="000A550F" w:rsidP="000A550F">
      <w:r w:rsidRPr="000A550F">
        <w:t>Email MCP</w:t>
      </w:r>
    </w:p>
    <w:p w14:paraId="217DD729" w14:textId="77777777" w:rsidR="000A550F" w:rsidRPr="000A550F" w:rsidRDefault="000A550F" w:rsidP="000A550F">
      <w:r w:rsidRPr="000A550F">
        <w:t>Notification MCP</w:t>
      </w:r>
    </w:p>
    <w:p w14:paraId="73B3F192" w14:textId="77777777" w:rsidR="000A550F" w:rsidRPr="000A550F" w:rsidRDefault="000A550F" w:rsidP="000A550F">
      <w:r w:rsidRPr="000A550F">
        <w:t>Maps MCP</w:t>
      </w:r>
    </w:p>
    <w:p w14:paraId="59475849" w14:textId="77777777" w:rsidR="000A550F" w:rsidRPr="000A550F" w:rsidRDefault="000A550F" w:rsidP="000A550F">
      <w:r w:rsidRPr="000A550F">
        <w:t>Search MCP</w:t>
      </w:r>
    </w:p>
    <w:p w14:paraId="2112D83D" w14:textId="77777777" w:rsidR="000A550F" w:rsidRPr="000A550F" w:rsidRDefault="000A550F" w:rsidP="000A550F">
      <w:r w:rsidRPr="000A550F">
        <w:t>Payment MCP</w:t>
      </w:r>
    </w:p>
    <w:p w14:paraId="6AFE6F54" w14:textId="77777777" w:rsidR="000A550F" w:rsidRPr="000A550F" w:rsidRDefault="000A550F" w:rsidP="000A550F">
      <w:r w:rsidRPr="000A550F">
        <w:t>统一规范。</w:t>
      </w:r>
    </w:p>
    <w:p w14:paraId="3E01DB2F" w14:textId="77777777" w:rsidR="000A550F" w:rsidRPr="000A550F" w:rsidRDefault="000A550F" w:rsidP="000A550F">
      <w:r w:rsidRPr="000A550F">
        <w:pict w14:anchorId="200631EF">
          <v:rect id="_x0000_i1042" style="width:0;height:1.5pt" o:hralign="center" o:hrstd="t" o:hr="t" fillcolor="#a0a0a0" stroked="f"/>
        </w:pict>
      </w:r>
    </w:p>
    <w:p w14:paraId="684262AD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第五部分 Frontend</w:t>
      </w:r>
    </w:p>
    <w:p w14:paraId="55D0876C" w14:textId="77777777" w:rsidR="000A550F" w:rsidRPr="000A550F" w:rsidRDefault="000A550F" w:rsidP="000A550F">
      <w:r w:rsidRPr="000A550F">
        <w:pict w14:anchorId="28B66CCD">
          <v:rect id="_x0000_i1043" style="width:0;height:1.5pt" o:hralign="center" o:hrstd="t" o:hr="t" fillcolor="#a0a0a0" stroked="f"/>
        </w:pict>
      </w:r>
    </w:p>
    <w:p w14:paraId="3BE82EC0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lastRenderedPageBreak/>
        <w:t>第14章 Mobile Architecture</w:t>
      </w:r>
    </w:p>
    <w:p w14:paraId="55564088" w14:textId="77777777" w:rsidR="000A550F" w:rsidRPr="000A550F" w:rsidRDefault="000A550F" w:rsidP="000A550F">
      <w:r w:rsidRPr="000A550F">
        <w:t>iOS</w:t>
      </w:r>
    </w:p>
    <w:p w14:paraId="68F697DE" w14:textId="77777777" w:rsidR="000A550F" w:rsidRPr="000A550F" w:rsidRDefault="000A550F" w:rsidP="000A550F">
      <w:r w:rsidRPr="000A550F">
        <w:t>Android</w:t>
      </w:r>
    </w:p>
    <w:p w14:paraId="572D0028" w14:textId="77777777" w:rsidR="000A550F" w:rsidRPr="000A550F" w:rsidRDefault="000A550F" w:rsidP="000A550F">
      <w:r w:rsidRPr="000A550F">
        <w:t>Flutter（或 React Native）</w:t>
      </w:r>
    </w:p>
    <w:p w14:paraId="746BD692" w14:textId="77777777" w:rsidR="000A550F" w:rsidRPr="000A550F" w:rsidRDefault="000A550F" w:rsidP="000A550F">
      <w:r w:rsidRPr="000A550F">
        <w:t>State Management</w:t>
      </w:r>
    </w:p>
    <w:p w14:paraId="68138949" w14:textId="77777777" w:rsidR="000A550F" w:rsidRPr="000A550F" w:rsidRDefault="000A550F" w:rsidP="000A550F">
      <w:r w:rsidRPr="000A550F">
        <w:t>Offline</w:t>
      </w:r>
    </w:p>
    <w:p w14:paraId="5086A53D" w14:textId="77777777" w:rsidR="000A550F" w:rsidRPr="000A550F" w:rsidRDefault="000A550F" w:rsidP="000A550F">
      <w:r w:rsidRPr="000A550F">
        <w:t>Sync</w:t>
      </w:r>
    </w:p>
    <w:p w14:paraId="587DE854" w14:textId="77777777" w:rsidR="000A550F" w:rsidRPr="000A550F" w:rsidRDefault="000A550F" w:rsidP="000A550F">
      <w:r w:rsidRPr="000A550F">
        <w:t>Background Task</w:t>
      </w:r>
    </w:p>
    <w:p w14:paraId="7146D02E" w14:textId="77777777" w:rsidR="000A550F" w:rsidRPr="000A550F" w:rsidRDefault="000A550F" w:rsidP="000A550F">
      <w:r w:rsidRPr="000A550F">
        <w:t>Deep Link</w:t>
      </w:r>
    </w:p>
    <w:p w14:paraId="44AD639B" w14:textId="77777777" w:rsidR="000A550F" w:rsidRPr="000A550F" w:rsidRDefault="000A550F" w:rsidP="000A550F">
      <w:r w:rsidRPr="000A550F">
        <w:t>Push</w:t>
      </w:r>
    </w:p>
    <w:p w14:paraId="4AD3048E" w14:textId="77777777" w:rsidR="000A550F" w:rsidRPr="000A550F" w:rsidRDefault="000A550F" w:rsidP="000A550F">
      <w:r w:rsidRPr="000A550F">
        <w:pict w14:anchorId="7978B92E">
          <v:rect id="_x0000_i1044" style="width:0;height:1.5pt" o:hralign="center" o:hrstd="t" o:hr="t" fillcolor="#a0a0a0" stroked="f"/>
        </w:pict>
      </w:r>
    </w:p>
    <w:p w14:paraId="1C628DDC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第15章 UI Design System</w:t>
      </w:r>
    </w:p>
    <w:p w14:paraId="0BE8F556" w14:textId="77777777" w:rsidR="000A550F" w:rsidRPr="000A550F" w:rsidRDefault="000A550F" w:rsidP="000A550F">
      <w:r w:rsidRPr="000A550F">
        <w:t>Color Token</w:t>
      </w:r>
    </w:p>
    <w:p w14:paraId="03189181" w14:textId="77777777" w:rsidR="000A550F" w:rsidRPr="000A550F" w:rsidRDefault="000A550F" w:rsidP="000A550F">
      <w:r w:rsidRPr="000A550F">
        <w:t>Typography</w:t>
      </w:r>
    </w:p>
    <w:p w14:paraId="6092AA3F" w14:textId="77777777" w:rsidR="000A550F" w:rsidRPr="000A550F" w:rsidRDefault="000A550F" w:rsidP="000A550F">
      <w:r w:rsidRPr="000A550F">
        <w:t>Spacing</w:t>
      </w:r>
    </w:p>
    <w:p w14:paraId="759A2F6B" w14:textId="77777777" w:rsidR="000A550F" w:rsidRPr="000A550F" w:rsidRDefault="000A550F" w:rsidP="000A550F">
      <w:r w:rsidRPr="000A550F">
        <w:t>Button</w:t>
      </w:r>
    </w:p>
    <w:p w14:paraId="371A085E" w14:textId="77777777" w:rsidR="000A550F" w:rsidRPr="000A550F" w:rsidRDefault="000A550F" w:rsidP="000A550F">
      <w:r w:rsidRPr="000A550F">
        <w:t>Card</w:t>
      </w:r>
    </w:p>
    <w:p w14:paraId="7CBFD895" w14:textId="77777777" w:rsidR="000A550F" w:rsidRPr="000A550F" w:rsidRDefault="000A550F" w:rsidP="000A550F">
      <w:r w:rsidRPr="000A550F">
        <w:t>Chart</w:t>
      </w:r>
    </w:p>
    <w:p w14:paraId="66E4D58C" w14:textId="77777777" w:rsidR="000A550F" w:rsidRPr="000A550F" w:rsidRDefault="000A550F" w:rsidP="000A550F">
      <w:r w:rsidRPr="000A550F">
        <w:t>Dark Mode</w:t>
      </w:r>
    </w:p>
    <w:p w14:paraId="73E13ACA" w14:textId="77777777" w:rsidR="000A550F" w:rsidRPr="000A550F" w:rsidRDefault="000A550F" w:rsidP="000A550F">
      <w:r w:rsidRPr="000A550F">
        <w:t>Accessibility</w:t>
      </w:r>
    </w:p>
    <w:p w14:paraId="22995CE8" w14:textId="77777777" w:rsidR="000A550F" w:rsidRPr="000A550F" w:rsidRDefault="000A550F" w:rsidP="000A550F">
      <w:r w:rsidRPr="000A550F">
        <w:t>Motion</w:t>
      </w:r>
    </w:p>
    <w:p w14:paraId="708DFE21" w14:textId="77777777" w:rsidR="000A550F" w:rsidRPr="000A550F" w:rsidRDefault="000A550F" w:rsidP="000A550F">
      <w:r w:rsidRPr="000A550F">
        <w:t>AI Component</w:t>
      </w:r>
    </w:p>
    <w:p w14:paraId="125B2DA1" w14:textId="77777777" w:rsidR="000A550F" w:rsidRPr="000A550F" w:rsidRDefault="000A550F" w:rsidP="000A550F">
      <w:r w:rsidRPr="000A550F">
        <w:t>Skeleton</w:t>
      </w:r>
    </w:p>
    <w:p w14:paraId="4EF233DB" w14:textId="77777777" w:rsidR="000A550F" w:rsidRPr="000A550F" w:rsidRDefault="000A550F" w:rsidP="000A550F">
      <w:r w:rsidRPr="000A550F">
        <w:t>Design Token</w:t>
      </w:r>
    </w:p>
    <w:p w14:paraId="3CBC4581" w14:textId="77777777" w:rsidR="000A550F" w:rsidRPr="000A550F" w:rsidRDefault="000A550F" w:rsidP="000A550F">
      <w:r w:rsidRPr="000A550F">
        <w:pict w14:anchorId="27650935">
          <v:rect id="_x0000_i1045" style="width:0;height:1.5pt" o:hralign="center" o:hrstd="t" o:hr="t" fillcolor="#a0a0a0" stroked="f"/>
        </w:pict>
      </w:r>
    </w:p>
    <w:p w14:paraId="1DC343C0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第六部分 DevOps</w:t>
      </w:r>
    </w:p>
    <w:p w14:paraId="670AE714" w14:textId="77777777" w:rsidR="000A550F" w:rsidRPr="000A550F" w:rsidRDefault="000A550F" w:rsidP="000A550F">
      <w:r w:rsidRPr="000A550F">
        <w:pict w14:anchorId="6A1EF484">
          <v:rect id="_x0000_i1046" style="width:0;height:1.5pt" o:hralign="center" o:hrstd="t" o:hr="t" fillcolor="#a0a0a0" stroked="f"/>
        </w:pict>
      </w:r>
    </w:p>
    <w:p w14:paraId="284FCB4D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lastRenderedPageBreak/>
        <w:t>第16章 Cloud Architecture</w:t>
      </w:r>
    </w:p>
    <w:p w14:paraId="18370511" w14:textId="77777777" w:rsidR="000A550F" w:rsidRPr="000A550F" w:rsidRDefault="000A550F" w:rsidP="000A550F">
      <w:r w:rsidRPr="000A550F">
        <w:t>AWS</w:t>
      </w:r>
    </w:p>
    <w:p w14:paraId="11CA2A94" w14:textId="77777777" w:rsidR="000A550F" w:rsidRPr="000A550F" w:rsidRDefault="000A550F" w:rsidP="000A550F">
      <w:r w:rsidRPr="000A550F">
        <w:t>Azure</w:t>
      </w:r>
    </w:p>
    <w:p w14:paraId="13D03B99" w14:textId="77777777" w:rsidR="000A550F" w:rsidRPr="000A550F" w:rsidRDefault="000A550F" w:rsidP="000A550F">
      <w:r w:rsidRPr="000A550F">
        <w:t>GCP</w:t>
      </w:r>
    </w:p>
    <w:p w14:paraId="368B092A" w14:textId="77777777" w:rsidR="000A550F" w:rsidRPr="000A550F" w:rsidRDefault="000A550F" w:rsidP="000A550F">
      <w:r w:rsidRPr="000A550F">
        <w:t>Kubernetes</w:t>
      </w:r>
    </w:p>
    <w:p w14:paraId="0EEB6D06" w14:textId="77777777" w:rsidR="000A550F" w:rsidRPr="000A550F" w:rsidRDefault="000A550F" w:rsidP="000A550F">
      <w:r w:rsidRPr="000A550F">
        <w:t>Docker</w:t>
      </w:r>
    </w:p>
    <w:p w14:paraId="78C22DB5" w14:textId="77777777" w:rsidR="000A550F" w:rsidRPr="000A550F" w:rsidRDefault="000A550F" w:rsidP="000A550F">
      <w:r w:rsidRPr="000A550F">
        <w:t>Terraform</w:t>
      </w:r>
    </w:p>
    <w:p w14:paraId="4C60713D" w14:textId="77777777" w:rsidR="000A550F" w:rsidRPr="000A550F" w:rsidRDefault="000A550F" w:rsidP="000A550F">
      <w:r w:rsidRPr="000A550F">
        <w:t>Helm</w:t>
      </w:r>
    </w:p>
    <w:p w14:paraId="2AE50DFF" w14:textId="77777777" w:rsidR="000A550F" w:rsidRPr="000A550F" w:rsidRDefault="000A550F" w:rsidP="000A550F">
      <w:r w:rsidRPr="000A550F">
        <w:t>Cloud Diagram。</w:t>
      </w:r>
    </w:p>
    <w:p w14:paraId="3056CB80" w14:textId="77777777" w:rsidR="000A550F" w:rsidRPr="000A550F" w:rsidRDefault="000A550F" w:rsidP="000A550F">
      <w:r w:rsidRPr="000A550F">
        <w:pict w14:anchorId="409769FC">
          <v:rect id="_x0000_i1047" style="width:0;height:1.5pt" o:hralign="center" o:hrstd="t" o:hr="t" fillcolor="#a0a0a0" stroked="f"/>
        </w:pict>
      </w:r>
    </w:p>
    <w:p w14:paraId="0CC9BB81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第17章 CI/CD</w:t>
      </w:r>
    </w:p>
    <w:p w14:paraId="322AFAB6" w14:textId="77777777" w:rsidR="000A550F" w:rsidRPr="000A550F" w:rsidRDefault="000A550F" w:rsidP="000A550F">
      <w:r w:rsidRPr="000A550F">
        <w:t>GitHub</w:t>
      </w:r>
    </w:p>
    <w:p w14:paraId="35E0F075" w14:textId="77777777" w:rsidR="000A550F" w:rsidRPr="000A550F" w:rsidRDefault="000A550F" w:rsidP="000A550F">
      <w:r w:rsidRPr="000A550F">
        <w:t>Actions</w:t>
      </w:r>
    </w:p>
    <w:p w14:paraId="11759844" w14:textId="77777777" w:rsidR="000A550F" w:rsidRPr="000A550F" w:rsidRDefault="000A550F" w:rsidP="000A550F">
      <w:r w:rsidRPr="000A550F">
        <w:t>Testing</w:t>
      </w:r>
    </w:p>
    <w:p w14:paraId="675F216C" w14:textId="77777777" w:rsidR="000A550F" w:rsidRPr="000A550F" w:rsidRDefault="000A550F" w:rsidP="000A550F">
      <w:r w:rsidRPr="000A550F">
        <w:t>Release</w:t>
      </w:r>
    </w:p>
    <w:p w14:paraId="47921954" w14:textId="77777777" w:rsidR="000A550F" w:rsidRPr="000A550F" w:rsidRDefault="000A550F" w:rsidP="000A550F">
      <w:r w:rsidRPr="000A550F">
        <w:t>Blue Green</w:t>
      </w:r>
    </w:p>
    <w:p w14:paraId="4AE29756" w14:textId="77777777" w:rsidR="000A550F" w:rsidRPr="000A550F" w:rsidRDefault="000A550F" w:rsidP="000A550F">
      <w:r w:rsidRPr="000A550F">
        <w:t>Canary</w:t>
      </w:r>
    </w:p>
    <w:p w14:paraId="71D4A6B1" w14:textId="77777777" w:rsidR="000A550F" w:rsidRPr="000A550F" w:rsidRDefault="000A550F" w:rsidP="000A550F">
      <w:r w:rsidRPr="000A550F">
        <w:t>Rollback</w:t>
      </w:r>
    </w:p>
    <w:p w14:paraId="060BB616" w14:textId="77777777" w:rsidR="000A550F" w:rsidRPr="000A550F" w:rsidRDefault="000A550F" w:rsidP="000A550F">
      <w:r w:rsidRPr="000A550F">
        <w:t>全部流程。</w:t>
      </w:r>
    </w:p>
    <w:p w14:paraId="0A551F1F" w14:textId="77777777" w:rsidR="000A550F" w:rsidRPr="000A550F" w:rsidRDefault="000A550F" w:rsidP="000A550F">
      <w:r w:rsidRPr="000A550F">
        <w:pict w14:anchorId="0BC9AFF5">
          <v:rect id="_x0000_i1048" style="width:0;height:1.5pt" o:hralign="center" o:hrstd="t" o:hr="t" fillcolor="#a0a0a0" stroked="f"/>
        </w:pict>
      </w:r>
    </w:p>
    <w:p w14:paraId="7E97936B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第18章 Monitoring</w:t>
      </w:r>
    </w:p>
    <w:p w14:paraId="17FF61B1" w14:textId="77777777" w:rsidR="000A550F" w:rsidRPr="000A550F" w:rsidRDefault="000A550F" w:rsidP="000A550F">
      <w:proofErr w:type="spellStart"/>
      <w:proofErr w:type="gramStart"/>
      <w:r w:rsidRPr="000A550F">
        <w:t>OpenTelemetry</w:t>
      </w:r>
      <w:proofErr w:type="spellEnd"/>
      <w:proofErr w:type="gramEnd"/>
    </w:p>
    <w:p w14:paraId="3B53737B" w14:textId="77777777" w:rsidR="000A550F" w:rsidRPr="000A550F" w:rsidRDefault="000A550F" w:rsidP="000A550F">
      <w:r w:rsidRPr="000A550F">
        <w:t>Grafana</w:t>
      </w:r>
    </w:p>
    <w:p w14:paraId="0B8207A9" w14:textId="77777777" w:rsidR="000A550F" w:rsidRPr="000A550F" w:rsidRDefault="000A550F" w:rsidP="000A550F">
      <w:r w:rsidRPr="000A550F">
        <w:t>Prometheus</w:t>
      </w:r>
    </w:p>
    <w:p w14:paraId="166C86EF" w14:textId="77777777" w:rsidR="000A550F" w:rsidRPr="000A550F" w:rsidRDefault="000A550F" w:rsidP="000A550F">
      <w:r w:rsidRPr="000A550F">
        <w:t>Jaeger</w:t>
      </w:r>
    </w:p>
    <w:p w14:paraId="5C813C90" w14:textId="77777777" w:rsidR="000A550F" w:rsidRPr="000A550F" w:rsidRDefault="000A550F" w:rsidP="000A550F">
      <w:r w:rsidRPr="000A550F">
        <w:t>ELK</w:t>
      </w:r>
    </w:p>
    <w:p w14:paraId="64FD53ED" w14:textId="77777777" w:rsidR="000A550F" w:rsidRPr="000A550F" w:rsidRDefault="000A550F" w:rsidP="000A550F">
      <w:r w:rsidRPr="000A550F">
        <w:t>Tracing</w:t>
      </w:r>
    </w:p>
    <w:p w14:paraId="65898F5A" w14:textId="77777777" w:rsidR="000A550F" w:rsidRPr="000A550F" w:rsidRDefault="000A550F" w:rsidP="000A550F">
      <w:r w:rsidRPr="000A550F">
        <w:lastRenderedPageBreak/>
        <w:t>Logging</w:t>
      </w:r>
    </w:p>
    <w:p w14:paraId="694D4AE1" w14:textId="77777777" w:rsidR="000A550F" w:rsidRPr="000A550F" w:rsidRDefault="000A550F" w:rsidP="000A550F">
      <w:r w:rsidRPr="000A550F">
        <w:t>Metrics</w:t>
      </w:r>
    </w:p>
    <w:p w14:paraId="553E9C1D" w14:textId="77777777" w:rsidR="000A550F" w:rsidRPr="000A550F" w:rsidRDefault="000A550F" w:rsidP="000A550F">
      <w:r w:rsidRPr="000A550F">
        <w:t>Health Dashboard</w:t>
      </w:r>
    </w:p>
    <w:p w14:paraId="5DF7E078" w14:textId="77777777" w:rsidR="000A550F" w:rsidRPr="000A550F" w:rsidRDefault="000A550F" w:rsidP="000A550F">
      <w:r w:rsidRPr="000A550F">
        <w:pict w14:anchorId="53700173">
          <v:rect id="_x0000_i1049" style="width:0;height:1.5pt" o:hralign="center" o:hrstd="t" o:hr="t" fillcolor="#a0a0a0" stroked="f"/>
        </w:pict>
      </w:r>
    </w:p>
    <w:p w14:paraId="096B56EE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第七部分 Security</w:t>
      </w:r>
    </w:p>
    <w:p w14:paraId="75F29B2F" w14:textId="77777777" w:rsidR="000A550F" w:rsidRPr="000A550F" w:rsidRDefault="000A550F" w:rsidP="000A550F">
      <w:r w:rsidRPr="000A550F">
        <w:pict w14:anchorId="0AF48281">
          <v:rect id="_x0000_i1050" style="width:0;height:1.5pt" o:hralign="center" o:hrstd="t" o:hr="t" fillcolor="#a0a0a0" stroked="f"/>
        </w:pict>
      </w:r>
    </w:p>
    <w:p w14:paraId="77385926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第19章 Authentication</w:t>
      </w:r>
    </w:p>
    <w:p w14:paraId="47C10968" w14:textId="77777777" w:rsidR="000A550F" w:rsidRPr="000A550F" w:rsidRDefault="000A550F" w:rsidP="000A550F">
      <w:r w:rsidRPr="000A550F">
        <w:t>OAuth</w:t>
      </w:r>
    </w:p>
    <w:p w14:paraId="5392A556" w14:textId="77777777" w:rsidR="000A550F" w:rsidRPr="000A550F" w:rsidRDefault="000A550F" w:rsidP="000A550F">
      <w:r w:rsidRPr="000A550F">
        <w:t>Apple Login</w:t>
      </w:r>
    </w:p>
    <w:p w14:paraId="3BDDA3D1" w14:textId="77777777" w:rsidR="000A550F" w:rsidRPr="000A550F" w:rsidRDefault="000A550F" w:rsidP="000A550F">
      <w:r w:rsidRPr="000A550F">
        <w:t>Google Login</w:t>
      </w:r>
    </w:p>
    <w:p w14:paraId="40E25F05" w14:textId="77777777" w:rsidR="000A550F" w:rsidRPr="000A550F" w:rsidRDefault="000A550F" w:rsidP="000A550F">
      <w:r w:rsidRPr="000A550F">
        <w:t>Passkey</w:t>
      </w:r>
    </w:p>
    <w:p w14:paraId="47641157" w14:textId="77777777" w:rsidR="000A550F" w:rsidRPr="000A550F" w:rsidRDefault="000A550F" w:rsidP="000A550F">
      <w:r w:rsidRPr="000A550F">
        <w:t>JWT</w:t>
      </w:r>
    </w:p>
    <w:p w14:paraId="64FA1E3B" w14:textId="77777777" w:rsidR="000A550F" w:rsidRPr="000A550F" w:rsidRDefault="000A550F" w:rsidP="000A550F">
      <w:r w:rsidRPr="000A550F">
        <w:t>RBAC</w:t>
      </w:r>
    </w:p>
    <w:p w14:paraId="6A669F4A" w14:textId="77777777" w:rsidR="000A550F" w:rsidRPr="000A550F" w:rsidRDefault="000A550F" w:rsidP="000A550F">
      <w:r w:rsidRPr="000A550F">
        <w:t>MFA</w:t>
      </w:r>
    </w:p>
    <w:p w14:paraId="7DF9BC43" w14:textId="77777777" w:rsidR="000A550F" w:rsidRPr="000A550F" w:rsidRDefault="000A550F" w:rsidP="000A550F">
      <w:r w:rsidRPr="000A550F">
        <w:pict w14:anchorId="613F4DA7">
          <v:rect id="_x0000_i1051" style="width:0;height:1.5pt" o:hralign="center" o:hrstd="t" o:hr="t" fillcolor="#a0a0a0" stroked="f"/>
        </w:pict>
      </w:r>
    </w:p>
    <w:p w14:paraId="70B84322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第20章 Data Security</w:t>
      </w:r>
    </w:p>
    <w:p w14:paraId="67F465A9" w14:textId="77777777" w:rsidR="000A550F" w:rsidRPr="000A550F" w:rsidRDefault="000A550F" w:rsidP="000A550F">
      <w:r w:rsidRPr="000A550F">
        <w:t>Encryption</w:t>
      </w:r>
    </w:p>
    <w:p w14:paraId="25ECFD68" w14:textId="77777777" w:rsidR="000A550F" w:rsidRPr="000A550F" w:rsidRDefault="000A550F" w:rsidP="000A550F">
      <w:r w:rsidRPr="000A550F">
        <w:t>KMS</w:t>
      </w:r>
    </w:p>
    <w:p w14:paraId="0FC23FAC" w14:textId="77777777" w:rsidR="000A550F" w:rsidRPr="000A550F" w:rsidRDefault="000A550F" w:rsidP="000A550F">
      <w:r w:rsidRPr="000A550F">
        <w:t>Secrets</w:t>
      </w:r>
    </w:p>
    <w:p w14:paraId="2A116880" w14:textId="77777777" w:rsidR="000A550F" w:rsidRPr="000A550F" w:rsidRDefault="000A550F" w:rsidP="000A550F">
      <w:r w:rsidRPr="000A550F">
        <w:t>Vault</w:t>
      </w:r>
    </w:p>
    <w:p w14:paraId="78E2C71F" w14:textId="77777777" w:rsidR="000A550F" w:rsidRPr="000A550F" w:rsidRDefault="000A550F" w:rsidP="000A550F">
      <w:r w:rsidRPr="000A550F">
        <w:t>Audit</w:t>
      </w:r>
    </w:p>
    <w:p w14:paraId="2EFDDB30" w14:textId="77777777" w:rsidR="000A550F" w:rsidRPr="000A550F" w:rsidRDefault="000A550F" w:rsidP="000A550F">
      <w:r w:rsidRPr="000A550F">
        <w:t>Access Log</w:t>
      </w:r>
    </w:p>
    <w:p w14:paraId="5BCE7BB4" w14:textId="77777777" w:rsidR="000A550F" w:rsidRPr="000A550F" w:rsidRDefault="000A550F" w:rsidP="000A550F">
      <w:r w:rsidRPr="000A550F">
        <w:t>Data Retention</w:t>
      </w:r>
    </w:p>
    <w:p w14:paraId="1B6C9C3B" w14:textId="77777777" w:rsidR="000A550F" w:rsidRPr="000A550F" w:rsidRDefault="000A550F" w:rsidP="000A550F">
      <w:r w:rsidRPr="000A550F">
        <w:pict w14:anchorId="5492E1C0">
          <v:rect id="_x0000_i1052" style="width:0;height:1.5pt" o:hralign="center" o:hrstd="t" o:hr="t" fillcolor="#a0a0a0" stroked="f"/>
        </w:pict>
      </w:r>
    </w:p>
    <w:p w14:paraId="30B2563B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第21章 AI Safety</w:t>
      </w:r>
    </w:p>
    <w:p w14:paraId="44A2E442" w14:textId="77777777" w:rsidR="000A550F" w:rsidRPr="000A550F" w:rsidRDefault="000A550F" w:rsidP="000A550F">
      <w:r w:rsidRPr="000A550F">
        <w:t>Prompt Injection</w:t>
      </w:r>
    </w:p>
    <w:p w14:paraId="381B951D" w14:textId="77777777" w:rsidR="000A550F" w:rsidRPr="000A550F" w:rsidRDefault="000A550F" w:rsidP="000A550F">
      <w:r w:rsidRPr="000A550F">
        <w:t>Hallucination</w:t>
      </w:r>
    </w:p>
    <w:p w14:paraId="15344AE9" w14:textId="77777777" w:rsidR="000A550F" w:rsidRPr="000A550F" w:rsidRDefault="000A550F" w:rsidP="000A550F">
      <w:r w:rsidRPr="000A550F">
        <w:lastRenderedPageBreak/>
        <w:t>Jailbreak</w:t>
      </w:r>
    </w:p>
    <w:p w14:paraId="122A8A2A" w14:textId="77777777" w:rsidR="000A550F" w:rsidRPr="000A550F" w:rsidRDefault="000A550F" w:rsidP="000A550F">
      <w:r w:rsidRPr="000A550F">
        <w:t>Content Filter</w:t>
      </w:r>
    </w:p>
    <w:p w14:paraId="0503259C" w14:textId="77777777" w:rsidR="000A550F" w:rsidRPr="000A550F" w:rsidRDefault="000A550F" w:rsidP="000A550F">
      <w:r w:rsidRPr="000A550F">
        <w:t>Rule Engine</w:t>
      </w:r>
    </w:p>
    <w:p w14:paraId="64C67590" w14:textId="77777777" w:rsidR="000A550F" w:rsidRPr="000A550F" w:rsidRDefault="000A550F" w:rsidP="000A550F">
      <w:r w:rsidRPr="000A550F">
        <w:t>Medical Safety</w:t>
      </w:r>
    </w:p>
    <w:p w14:paraId="2C98EF61" w14:textId="77777777" w:rsidR="000A550F" w:rsidRPr="000A550F" w:rsidRDefault="000A550F" w:rsidP="000A550F">
      <w:r w:rsidRPr="000A550F">
        <w:t>Responsible AI</w:t>
      </w:r>
    </w:p>
    <w:p w14:paraId="02241C75" w14:textId="77777777" w:rsidR="000A550F" w:rsidRPr="000A550F" w:rsidRDefault="000A550F" w:rsidP="000A550F">
      <w:r w:rsidRPr="000A550F">
        <w:pict w14:anchorId="21EB53AD">
          <v:rect id="_x0000_i1053" style="width:0;height:1.5pt" o:hralign="center" o:hrstd="t" o:hr="t" fillcolor="#a0a0a0" stroked="f"/>
        </w:pict>
      </w:r>
    </w:p>
    <w:p w14:paraId="3E645B2B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第八部分 Data Platform</w:t>
      </w:r>
    </w:p>
    <w:p w14:paraId="2B0A4FF9" w14:textId="77777777" w:rsidR="000A550F" w:rsidRPr="000A550F" w:rsidRDefault="000A550F" w:rsidP="000A550F">
      <w:r w:rsidRPr="000A550F">
        <w:pict w14:anchorId="5BF5CDEA">
          <v:rect id="_x0000_i1054" style="width:0;height:1.5pt" o:hralign="center" o:hrstd="t" o:hr="t" fillcolor="#a0a0a0" stroked="f"/>
        </w:pict>
      </w:r>
    </w:p>
    <w:p w14:paraId="45AADBA6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第22章 Analytics</w:t>
      </w:r>
    </w:p>
    <w:p w14:paraId="46B94120" w14:textId="77777777" w:rsidR="000A550F" w:rsidRPr="000A550F" w:rsidRDefault="000A550F" w:rsidP="000A550F">
      <w:r w:rsidRPr="000A550F">
        <w:t>Event</w:t>
      </w:r>
    </w:p>
    <w:p w14:paraId="4C044FF3" w14:textId="77777777" w:rsidR="000A550F" w:rsidRPr="000A550F" w:rsidRDefault="000A550F" w:rsidP="000A550F">
      <w:r w:rsidRPr="000A550F">
        <w:t>Metrics</w:t>
      </w:r>
    </w:p>
    <w:p w14:paraId="5C7C099F" w14:textId="77777777" w:rsidR="000A550F" w:rsidRPr="000A550F" w:rsidRDefault="000A550F" w:rsidP="000A550F">
      <w:r w:rsidRPr="000A550F">
        <w:t>Funnel</w:t>
      </w:r>
    </w:p>
    <w:p w14:paraId="1D8A0BA1" w14:textId="77777777" w:rsidR="000A550F" w:rsidRPr="000A550F" w:rsidRDefault="000A550F" w:rsidP="000A550F">
      <w:r w:rsidRPr="000A550F">
        <w:t>Retention</w:t>
      </w:r>
    </w:p>
    <w:p w14:paraId="53ECE46C" w14:textId="77777777" w:rsidR="000A550F" w:rsidRPr="000A550F" w:rsidRDefault="000A550F" w:rsidP="000A550F">
      <w:r w:rsidRPr="000A550F">
        <w:t>Feature Usage</w:t>
      </w:r>
    </w:p>
    <w:p w14:paraId="4203E145" w14:textId="77777777" w:rsidR="000A550F" w:rsidRPr="000A550F" w:rsidRDefault="000A550F" w:rsidP="000A550F">
      <w:r w:rsidRPr="000A550F">
        <w:t>Growth Dashboard</w:t>
      </w:r>
    </w:p>
    <w:p w14:paraId="29E5EC55" w14:textId="77777777" w:rsidR="000A550F" w:rsidRPr="000A550F" w:rsidRDefault="000A550F" w:rsidP="000A550F">
      <w:r w:rsidRPr="000A550F">
        <w:pict w14:anchorId="7FE98171">
          <v:rect id="_x0000_i1055" style="width:0;height:1.5pt" o:hralign="center" o:hrstd="t" o:hr="t" fillcolor="#a0a0a0" stroked="f"/>
        </w:pict>
      </w:r>
    </w:p>
    <w:p w14:paraId="74A851AB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第23章 Feature Store</w:t>
      </w:r>
    </w:p>
    <w:p w14:paraId="7851F053" w14:textId="77777777" w:rsidR="000A550F" w:rsidRPr="000A550F" w:rsidRDefault="000A550F" w:rsidP="000A550F">
      <w:r w:rsidRPr="000A550F">
        <w:t>Health Feature</w:t>
      </w:r>
    </w:p>
    <w:p w14:paraId="7A7D8CDF" w14:textId="77777777" w:rsidR="000A550F" w:rsidRPr="000A550F" w:rsidRDefault="000A550F" w:rsidP="000A550F">
      <w:r w:rsidRPr="000A550F">
        <w:t>ML Feature</w:t>
      </w:r>
    </w:p>
    <w:p w14:paraId="3D92366E" w14:textId="77777777" w:rsidR="000A550F" w:rsidRPr="000A550F" w:rsidRDefault="000A550F" w:rsidP="000A550F">
      <w:r w:rsidRPr="000A550F">
        <w:t>Embedding</w:t>
      </w:r>
    </w:p>
    <w:p w14:paraId="2D3EF7B3" w14:textId="77777777" w:rsidR="000A550F" w:rsidRPr="000A550F" w:rsidRDefault="000A550F" w:rsidP="000A550F">
      <w:r w:rsidRPr="000A550F">
        <w:t>Realtime Feature</w:t>
      </w:r>
    </w:p>
    <w:p w14:paraId="63B14A6B" w14:textId="77777777" w:rsidR="000A550F" w:rsidRPr="000A550F" w:rsidRDefault="000A550F" w:rsidP="000A550F">
      <w:r w:rsidRPr="000A550F">
        <w:t>Offline Feature</w:t>
      </w:r>
    </w:p>
    <w:p w14:paraId="2380D426" w14:textId="77777777" w:rsidR="000A550F" w:rsidRPr="000A550F" w:rsidRDefault="000A550F" w:rsidP="000A550F">
      <w:r w:rsidRPr="000A550F">
        <w:pict w14:anchorId="3C17BA6C">
          <v:rect id="_x0000_i1056" style="width:0;height:1.5pt" o:hralign="center" o:hrstd="t" o:hr="t" fillcolor="#a0a0a0" stroked="f"/>
        </w:pict>
      </w:r>
    </w:p>
    <w:p w14:paraId="20577126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第24章 Experiment Platform</w:t>
      </w:r>
    </w:p>
    <w:p w14:paraId="559C933F" w14:textId="77777777" w:rsidR="000A550F" w:rsidRPr="000A550F" w:rsidRDefault="000A550F" w:rsidP="000A550F">
      <w:r w:rsidRPr="000A550F">
        <w:t>AB Test</w:t>
      </w:r>
    </w:p>
    <w:p w14:paraId="72C9CCEC" w14:textId="77777777" w:rsidR="000A550F" w:rsidRPr="000A550F" w:rsidRDefault="000A550F" w:rsidP="000A550F">
      <w:r w:rsidRPr="000A550F">
        <w:t>Feature Flag</w:t>
      </w:r>
    </w:p>
    <w:p w14:paraId="42C76F4C" w14:textId="77777777" w:rsidR="000A550F" w:rsidRPr="000A550F" w:rsidRDefault="000A550F" w:rsidP="000A550F">
      <w:r w:rsidRPr="000A550F">
        <w:t>Experiment</w:t>
      </w:r>
    </w:p>
    <w:p w14:paraId="7805904C" w14:textId="77777777" w:rsidR="000A550F" w:rsidRPr="000A550F" w:rsidRDefault="000A550F" w:rsidP="000A550F">
      <w:r w:rsidRPr="000A550F">
        <w:lastRenderedPageBreak/>
        <w:t>Online Evaluation</w:t>
      </w:r>
    </w:p>
    <w:p w14:paraId="087D9DB6" w14:textId="77777777" w:rsidR="000A550F" w:rsidRPr="000A550F" w:rsidRDefault="000A550F" w:rsidP="000A550F">
      <w:r w:rsidRPr="000A550F">
        <w:t>Offline Evaluation</w:t>
      </w:r>
    </w:p>
    <w:p w14:paraId="56180A62" w14:textId="77777777" w:rsidR="000A550F" w:rsidRPr="000A550F" w:rsidRDefault="000A550F" w:rsidP="000A550F">
      <w:r w:rsidRPr="000A550F">
        <w:pict w14:anchorId="75578A23">
          <v:rect id="_x0000_i1057" style="width:0;height:1.5pt" o:hralign="center" o:hrstd="t" o:hr="t" fillcolor="#a0a0a0" stroked="f"/>
        </w:pict>
      </w:r>
    </w:p>
    <w:p w14:paraId="73534570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第九部分 Deployment</w:t>
      </w:r>
    </w:p>
    <w:p w14:paraId="5C9BD2D8" w14:textId="77777777" w:rsidR="000A550F" w:rsidRPr="000A550F" w:rsidRDefault="000A550F" w:rsidP="000A550F">
      <w:r w:rsidRPr="000A550F">
        <w:pict w14:anchorId="3A5B56CD">
          <v:rect id="_x0000_i1058" style="width:0;height:1.5pt" o:hralign="center" o:hrstd="t" o:hr="t" fillcolor="#a0a0a0" stroked="f"/>
        </w:pict>
      </w:r>
    </w:p>
    <w:p w14:paraId="60F49DBB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第25章 Capacity Planning</w:t>
      </w:r>
    </w:p>
    <w:p w14:paraId="2353F30A" w14:textId="77777777" w:rsidR="000A550F" w:rsidRPr="000A550F" w:rsidRDefault="000A550F" w:rsidP="000A550F">
      <w:r w:rsidRPr="000A550F">
        <w:t>1000</w:t>
      </w:r>
    </w:p>
    <w:p w14:paraId="669F93E2" w14:textId="77777777" w:rsidR="000A550F" w:rsidRPr="000A550F" w:rsidRDefault="000A550F" w:rsidP="000A550F">
      <w:r w:rsidRPr="000A550F">
        <w:t>1万</w:t>
      </w:r>
    </w:p>
    <w:p w14:paraId="12F9295C" w14:textId="77777777" w:rsidR="000A550F" w:rsidRPr="000A550F" w:rsidRDefault="000A550F" w:rsidP="000A550F">
      <w:r w:rsidRPr="000A550F">
        <w:t>10万</w:t>
      </w:r>
    </w:p>
    <w:p w14:paraId="7BB4633E" w14:textId="77777777" w:rsidR="000A550F" w:rsidRPr="000A550F" w:rsidRDefault="000A550F" w:rsidP="000A550F">
      <w:r w:rsidRPr="000A550F">
        <w:t>100万</w:t>
      </w:r>
    </w:p>
    <w:p w14:paraId="525043E6" w14:textId="77777777" w:rsidR="000A550F" w:rsidRPr="000A550F" w:rsidRDefault="000A550F" w:rsidP="000A550F">
      <w:r w:rsidRPr="000A550F">
        <w:t>1000万</w:t>
      </w:r>
    </w:p>
    <w:p w14:paraId="6C49AA7D" w14:textId="77777777" w:rsidR="000A550F" w:rsidRPr="000A550F" w:rsidRDefault="000A550F" w:rsidP="000A550F">
      <w:r w:rsidRPr="000A550F">
        <w:t>用户容量预测。</w:t>
      </w:r>
    </w:p>
    <w:p w14:paraId="611E78BE" w14:textId="77777777" w:rsidR="000A550F" w:rsidRPr="000A550F" w:rsidRDefault="000A550F" w:rsidP="000A550F">
      <w:r w:rsidRPr="000A550F">
        <w:pict w14:anchorId="5D1DDA80">
          <v:rect id="_x0000_i1059" style="width:0;height:1.5pt" o:hralign="center" o:hrstd="t" o:hr="t" fillcolor="#a0a0a0" stroked="f"/>
        </w:pict>
      </w:r>
    </w:p>
    <w:p w14:paraId="690AEA43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第26章 Cost Optimization</w:t>
      </w:r>
    </w:p>
    <w:p w14:paraId="62C9F2FD" w14:textId="77777777" w:rsidR="000A550F" w:rsidRPr="000A550F" w:rsidRDefault="000A550F" w:rsidP="000A550F">
      <w:r w:rsidRPr="000A550F">
        <w:t>LLM Cost</w:t>
      </w:r>
    </w:p>
    <w:p w14:paraId="787BCE44" w14:textId="77777777" w:rsidR="000A550F" w:rsidRPr="000A550F" w:rsidRDefault="000A550F" w:rsidP="000A550F">
      <w:r w:rsidRPr="000A550F">
        <w:t>Cache</w:t>
      </w:r>
    </w:p>
    <w:p w14:paraId="40A4F84B" w14:textId="77777777" w:rsidR="000A550F" w:rsidRPr="000A550F" w:rsidRDefault="000A550F" w:rsidP="000A550F">
      <w:r w:rsidRPr="000A550F">
        <w:t>Memory Compression</w:t>
      </w:r>
    </w:p>
    <w:p w14:paraId="13D63D2D" w14:textId="77777777" w:rsidR="000A550F" w:rsidRPr="000A550F" w:rsidRDefault="000A550F" w:rsidP="000A550F">
      <w:r w:rsidRPr="000A550F">
        <w:t>Prompt Optimization</w:t>
      </w:r>
    </w:p>
    <w:p w14:paraId="1CF5985A" w14:textId="77777777" w:rsidR="000A550F" w:rsidRPr="000A550F" w:rsidRDefault="000A550F" w:rsidP="000A550F">
      <w:r w:rsidRPr="000A550F">
        <w:t>GPU Scheduling</w:t>
      </w:r>
    </w:p>
    <w:p w14:paraId="14E28698" w14:textId="77777777" w:rsidR="000A550F" w:rsidRPr="000A550F" w:rsidRDefault="000A550F" w:rsidP="000A550F">
      <w:r w:rsidRPr="000A550F">
        <w:pict w14:anchorId="5D544D25">
          <v:rect id="_x0000_i1060" style="width:0;height:1.5pt" o:hralign="center" o:hrstd="t" o:hr="t" fillcolor="#a0a0a0" stroked="f"/>
        </w:pict>
      </w:r>
    </w:p>
    <w:p w14:paraId="51523D26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第27章 Disaster Recovery</w:t>
      </w:r>
    </w:p>
    <w:p w14:paraId="5B00C307" w14:textId="77777777" w:rsidR="000A550F" w:rsidRPr="000A550F" w:rsidRDefault="000A550F" w:rsidP="000A550F">
      <w:r w:rsidRPr="000A550F">
        <w:t>Backup</w:t>
      </w:r>
    </w:p>
    <w:p w14:paraId="4746D6C8" w14:textId="77777777" w:rsidR="000A550F" w:rsidRPr="000A550F" w:rsidRDefault="000A550F" w:rsidP="000A550F">
      <w:r w:rsidRPr="000A550F">
        <w:t>Cross Region</w:t>
      </w:r>
    </w:p>
    <w:p w14:paraId="03AA9E70" w14:textId="77777777" w:rsidR="000A550F" w:rsidRPr="000A550F" w:rsidRDefault="000A550F" w:rsidP="000A550F">
      <w:r w:rsidRPr="000A550F">
        <w:t>Failover</w:t>
      </w:r>
    </w:p>
    <w:p w14:paraId="438CD1C1" w14:textId="77777777" w:rsidR="000A550F" w:rsidRPr="000A550F" w:rsidRDefault="000A550F" w:rsidP="000A550F">
      <w:r w:rsidRPr="000A550F">
        <w:t>RTO</w:t>
      </w:r>
    </w:p>
    <w:p w14:paraId="0C57B341" w14:textId="77777777" w:rsidR="000A550F" w:rsidRPr="000A550F" w:rsidRDefault="000A550F" w:rsidP="000A550F">
      <w:r w:rsidRPr="000A550F">
        <w:t>RPO</w:t>
      </w:r>
    </w:p>
    <w:p w14:paraId="1B848BCC" w14:textId="77777777" w:rsidR="000A550F" w:rsidRPr="000A550F" w:rsidRDefault="000A550F" w:rsidP="000A550F">
      <w:r w:rsidRPr="000A550F">
        <w:t>Chaos Engineering</w:t>
      </w:r>
    </w:p>
    <w:p w14:paraId="46F3DA04" w14:textId="77777777" w:rsidR="000A550F" w:rsidRPr="000A550F" w:rsidRDefault="000A550F" w:rsidP="000A550F">
      <w:r w:rsidRPr="000A550F">
        <w:lastRenderedPageBreak/>
        <w:pict w14:anchorId="06206CD2">
          <v:rect id="_x0000_i1061" style="width:0;height:1.5pt" o:hralign="center" o:hrstd="t" o:hr="t" fillcolor="#a0a0a0" stroked="f"/>
        </w:pict>
      </w:r>
    </w:p>
    <w:p w14:paraId="13FF9B2E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第十部分 Engineering Standards</w:t>
      </w:r>
    </w:p>
    <w:p w14:paraId="4FF0F160" w14:textId="77777777" w:rsidR="000A550F" w:rsidRPr="000A550F" w:rsidRDefault="000A550F" w:rsidP="000A550F">
      <w:r w:rsidRPr="000A550F">
        <w:pict w14:anchorId="24FB68BE">
          <v:rect id="_x0000_i1062" style="width:0;height:1.5pt" o:hralign="center" o:hrstd="t" o:hr="t" fillcolor="#a0a0a0" stroked="f"/>
        </w:pict>
      </w:r>
    </w:p>
    <w:p w14:paraId="6968DC85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第28章 Coding Standard</w:t>
      </w:r>
    </w:p>
    <w:p w14:paraId="76E0C2B0" w14:textId="77777777" w:rsidR="000A550F" w:rsidRPr="000A550F" w:rsidRDefault="000A550F" w:rsidP="000A550F">
      <w:r w:rsidRPr="000A550F">
        <w:t>Naming</w:t>
      </w:r>
    </w:p>
    <w:p w14:paraId="2799DB1E" w14:textId="77777777" w:rsidR="000A550F" w:rsidRPr="000A550F" w:rsidRDefault="000A550F" w:rsidP="000A550F">
      <w:r w:rsidRPr="000A550F">
        <w:t>Logging</w:t>
      </w:r>
    </w:p>
    <w:p w14:paraId="5477C711" w14:textId="77777777" w:rsidR="000A550F" w:rsidRPr="000A550F" w:rsidRDefault="000A550F" w:rsidP="000A550F">
      <w:r w:rsidRPr="000A550F">
        <w:t>Error</w:t>
      </w:r>
    </w:p>
    <w:p w14:paraId="121CC7B9" w14:textId="77777777" w:rsidR="000A550F" w:rsidRPr="000A550F" w:rsidRDefault="000A550F" w:rsidP="000A550F">
      <w:r w:rsidRPr="000A550F">
        <w:t>Exception</w:t>
      </w:r>
    </w:p>
    <w:p w14:paraId="7526B0F0" w14:textId="77777777" w:rsidR="000A550F" w:rsidRPr="000A550F" w:rsidRDefault="000A550F" w:rsidP="000A550F">
      <w:r w:rsidRPr="000A550F">
        <w:t>Review</w:t>
      </w:r>
    </w:p>
    <w:p w14:paraId="685ED1E2" w14:textId="77777777" w:rsidR="000A550F" w:rsidRPr="000A550F" w:rsidRDefault="000A550F" w:rsidP="000A550F">
      <w:r w:rsidRPr="000A550F">
        <w:t>Architecture Decision Record</w:t>
      </w:r>
    </w:p>
    <w:p w14:paraId="18A6BE1F" w14:textId="77777777" w:rsidR="000A550F" w:rsidRPr="000A550F" w:rsidRDefault="000A550F" w:rsidP="000A550F">
      <w:r w:rsidRPr="000A550F">
        <w:pict w14:anchorId="5BEDFA31">
          <v:rect id="_x0000_i1063" style="width:0;height:1.5pt" o:hralign="center" o:hrstd="t" o:hr="t" fillcolor="#a0a0a0" stroked="f"/>
        </w:pict>
      </w:r>
    </w:p>
    <w:p w14:paraId="4FD857C5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第29章 Documentation</w:t>
      </w:r>
    </w:p>
    <w:p w14:paraId="39ABF65C" w14:textId="77777777" w:rsidR="000A550F" w:rsidRPr="000A550F" w:rsidRDefault="000A550F" w:rsidP="000A550F">
      <w:r w:rsidRPr="000A550F">
        <w:t>ADR</w:t>
      </w:r>
    </w:p>
    <w:p w14:paraId="15170071" w14:textId="77777777" w:rsidR="000A550F" w:rsidRPr="000A550F" w:rsidRDefault="000A550F" w:rsidP="000A550F">
      <w:r w:rsidRPr="000A550F">
        <w:t>RFC</w:t>
      </w:r>
    </w:p>
    <w:p w14:paraId="2E789A70" w14:textId="77777777" w:rsidR="000A550F" w:rsidRPr="000A550F" w:rsidRDefault="000A550F" w:rsidP="000A550F">
      <w:r w:rsidRPr="000A550F">
        <w:t>API Doc</w:t>
      </w:r>
    </w:p>
    <w:p w14:paraId="63C974AE" w14:textId="77777777" w:rsidR="000A550F" w:rsidRPr="000A550F" w:rsidRDefault="000A550F" w:rsidP="000A550F">
      <w:r w:rsidRPr="000A550F">
        <w:t>Runbook</w:t>
      </w:r>
    </w:p>
    <w:p w14:paraId="428E27AE" w14:textId="77777777" w:rsidR="000A550F" w:rsidRPr="000A550F" w:rsidRDefault="000A550F" w:rsidP="000A550F">
      <w:r w:rsidRPr="000A550F">
        <w:t>Playbook</w:t>
      </w:r>
    </w:p>
    <w:p w14:paraId="62950A56" w14:textId="77777777" w:rsidR="000A550F" w:rsidRPr="000A550F" w:rsidRDefault="000A550F" w:rsidP="000A550F">
      <w:proofErr w:type="spellStart"/>
      <w:r w:rsidRPr="000A550F">
        <w:t>Oncall</w:t>
      </w:r>
      <w:proofErr w:type="spellEnd"/>
    </w:p>
    <w:p w14:paraId="0ABA7411" w14:textId="77777777" w:rsidR="000A550F" w:rsidRPr="000A550F" w:rsidRDefault="000A550F" w:rsidP="000A550F">
      <w:r w:rsidRPr="000A550F">
        <w:pict w14:anchorId="53A41A58">
          <v:rect id="_x0000_i1064" style="width:0;height:1.5pt" o:hralign="center" o:hrstd="t" o:hr="t" fillcolor="#a0a0a0" stroked="f"/>
        </w:pict>
      </w:r>
    </w:p>
    <w:p w14:paraId="2E035617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第30章 Roadmap</w:t>
      </w:r>
    </w:p>
    <w:p w14:paraId="510A86BF" w14:textId="77777777" w:rsidR="000A550F" w:rsidRPr="000A550F" w:rsidRDefault="000A550F" w:rsidP="000A550F">
      <w:r w:rsidRPr="000A550F">
        <w:t>Memory V2</w:t>
      </w:r>
    </w:p>
    <w:p w14:paraId="1BE037CA" w14:textId="77777777" w:rsidR="000A550F" w:rsidRPr="000A550F" w:rsidRDefault="000A550F" w:rsidP="000A550F">
      <w:r w:rsidRPr="000A550F">
        <w:t>Planner V2</w:t>
      </w:r>
    </w:p>
    <w:p w14:paraId="03C8F12A" w14:textId="77777777" w:rsidR="000A550F" w:rsidRPr="000A550F" w:rsidRDefault="000A550F" w:rsidP="000A550F">
      <w:r w:rsidRPr="000A550F">
        <w:t>Multi-Agent</w:t>
      </w:r>
    </w:p>
    <w:p w14:paraId="4ED89540" w14:textId="77777777" w:rsidR="000A550F" w:rsidRPr="000A550F" w:rsidRDefault="000A550F" w:rsidP="000A550F">
      <w:r w:rsidRPr="000A550F">
        <w:t>Health OS</w:t>
      </w:r>
    </w:p>
    <w:p w14:paraId="65E28C8B" w14:textId="77777777" w:rsidR="000A550F" w:rsidRPr="000A550F" w:rsidRDefault="000A550F" w:rsidP="000A550F">
      <w:r w:rsidRPr="000A550F">
        <w:t>Health Cloud</w:t>
      </w:r>
    </w:p>
    <w:p w14:paraId="3F369799" w14:textId="77777777" w:rsidR="000A550F" w:rsidRPr="000A550F" w:rsidRDefault="000A550F" w:rsidP="000A550F">
      <w:r w:rsidRPr="000A550F">
        <w:t>Developer Platform</w:t>
      </w:r>
    </w:p>
    <w:p w14:paraId="2C62A006" w14:textId="77777777" w:rsidR="000A550F" w:rsidRPr="000A550F" w:rsidRDefault="000A550F" w:rsidP="000A550F">
      <w:r w:rsidRPr="000A550F">
        <w:pict w14:anchorId="59937510">
          <v:rect id="_x0000_i1065" style="width:0;height:1.5pt" o:hralign="center" o:hrstd="t" o:hr="t" fillcolor="#a0a0a0" stroked="f"/>
        </w:pict>
      </w:r>
    </w:p>
    <w:p w14:paraId="5EA1DF0B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lastRenderedPageBreak/>
        <w:t>最后的技术蓝图</w:t>
      </w:r>
    </w:p>
    <w:p w14:paraId="02F6932C" w14:textId="77777777" w:rsidR="000A550F" w:rsidRPr="000A550F" w:rsidRDefault="000A550F" w:rsidP="000A550F">
      <w:r w:rsidRPr="000A550F">
        <w:t xml:space="preserve">建议增加一张 </w:t>
      </w:r>
      <w:r w:rsidRPr="000A550F">
        <w:rPr>
          <w:b/>
          <w:bCs/>
        </w:rPr>
        <w:t>Health Agent Overall System Blueprint（总架构蓝图）</w:t>
      </w:r>
      <w:r w:rsidRPr="000A550F">
        <w:t>，作为整个技术文档的收尾。这张图可以把客户端、API Gateway、多 Agent 协作、Memory、模型网关、工具层、数据平台、监控、安全与</w:t>
      </w:r>
      <w:proofErr w:type="gramStart"/>
      <w:r w:rsidRPr="000A550F">
        <w:t>云基础</w:t>
      </w:r>
      <w:proofErr w:type="gramEnd"/>
      <w:r w:rsidRPr="000A550F">
        <w:t>设施统一展示，成为研发团队、投资人和合作伙伴理解整个系统的核心架构图。</w:t>
      </w:r>
    </w:p>
    <w:p w14:paraId="4878C139" w14:textId="77777777" w:rsidR="000A550F" w:rsidRPr="000A550F" w:rsidRDefault="000A550F" w:rsidP="000A550F">
      <w:pPr>
        <w:rPr>
          <w:b/>
          <w:bCs/>
        </w:rPr>
      </w:pPr>
      <w:r w:rsidRPr="000A550F">
        <w:rPr>
          <w:b/>
          <w:bCs/>
        </w:rPr>
        <w:t>我的建议（非常重要）</w:t>
      </w:r>
    </w:p>
    <w:p w14:paraId="5B997110" w14:textId="77777777" w:rsidR="000A550F" w:rsidRPr="000A550F" w:rsidRDefault="000A550F" w:rsidP="000A550F">
      <w:r w:rsidRPr="000A550F">
        <w:t xml:space="preserve">如果您的目标是把 </w:t>
      </w:r>
      <w:r w:rsidRPr="000A550F">
        <w:rPr>
          <w:b/>
          <w:bCs/>
        </w:rPr>
        <w:t>Health Agent</w:t>
      </w:r>
      <w:r w:rsidRPr="000A550F">
        <w:t xml:space="preserve"> 做成一份达到国际一流创业公司标准的项目文档，我建议不要停留在"创业白皮书"层面，而是同步完成以下四份相互衔接的正式文档：</w:t>
      </w:r>
    </w:p>
    <w:p w14:paraId="28935CFD" w14:textId="77777777" w:rsidR="000A550F" w:rsidRPr="000A550F" w:rsidRDefault="000A550F" w:rsidP="000A550F">
      <w:pPr>
        <w:numPr>
          <w:ilvl w:val="0"/>
          <w:numId w:val="8"/>
        </w:numPr>
      </w:pPr>
      <w:r w:rsidRPr="000A550F">
        <w:rPr>
          <w:b/>
          <w:bCs/>
        </w:rPr>
        <w:t>《Health Agent White Paper》</w:t>
      </w:r>
      <w:r w:rsidRPr="000A550F">
        <w:t>（战略与商业）</w:t>
      </w:r>
    </w:p>
    <w:p w14:paraId="38631826" w14:textId="77777777" w:rsidR="000A550F" w:rsidRPr="000A550F" w:rsidRDefault="000A550F" w:rsidP="000A550F">
      <w:pPr>
        <w:numPr>
          <w:ilvl w:val="0"/>
          <w:numId w:val="8"/>
        </w:numPr>
      </w:pPr>
      <w:r w:rsidRPr="000A550F">
        <w:rPr>
          <w:b/>
          <w:bCs/>
        </w:rPr>
        <w:t>《Health Agent Product Requirement Document（PRD）》</w:t>
      </w:r>
      <w:r w:rsidRPr="000A550F">
        <w:t>（产品需求）</w:t>
      </w:r>
    </w:p>
    <w:p w14:paraId="4CA23329" w14:textId="77777777" w:rsidR="000A550F" w:rsidRPr="000A550F" w:rsidRDefault="000A550F" w:rsidP="000A550F">
      <w:pPr>
        <w:numPr>
          <w:ilvl w:val="0"/>
          <w:numId w:val="8"/>
        </w:numPr>
      </w:pPr>
      <w:r w:rsidRPr="000A550F">
        <w:rPr>
          <w:b/>
          <w:bCs/>
        </w:rPr>
        <w:t>《Health Agent System Design》</w:t>
      </w:r>
      <w:r w:rsidRPr="000A550F">
        <w:t>（技术设计）</w:t>
      </w:r>
    </w:p>
    <w:p w14:paraId="05917F12" w14:textId="77777777" w:rsidR="000A550F" w:rsidRPr="000A550F" w:rsidRDefault="000A550F" w:rsidP="000A550F">
      <w:pPr>
        <w:numPr>
          <w:ilvl w:val="0"/>
          <w:numId w:val="8"/>
        </w:numPr>
      </w:pPr>
      <w:r w:rsidRPr="000A550F">
        <w:rPr>
          <w:b/>
          <w:bCs/>
        </w:rPr>
        <w:t>《Health Agent Engineering Handbook》</w:t>
      </w:r>
      <w:r w:rsidRPr="000A550F">
        <w:t>（研发规范）</w:t>
      </w:r>
    </w:p>
    <w:p w14:paraId="39C47A7B" w14:textId="77777777" w:rsidR="000A550F" w:rsidRPr="000A550F" w:rsidRDefault="000A550F" w:rsidP="000A550F">
      <w:r w:rsidRPr="000A550F">
        <w:t xml:space="preserve">四份文档共同构成完整的产品研发体系，总计约 </w:t>
      </w:r>
      <w:r w:rsidRPr="000A550F">
        <w:rPr>
          <w:b/>
          <w:bCs/>
        </w:rPr>
        <w:t>800–1000 页</w:t>
      </w:r>
      <w:r w:rsidRPr="000A550F">
        <w:t>，覆盖战略、产品、技术与工程实施，能够直接支撑研发落地、融资尽调和团队协作。这也是许多成熟科技公司在大型产品研发中采用的文档体系。</w:t>
      </w:r>
    </w:p>
    <w:p w14:paraId="419B8937" w14:textId="77777777" w:rsidR="000A550F" w:rsidRPr="000A550F" w:rsidRDefault="000A550F" w:rsidP="000A550F"/>
    <w:p w14:paraId="71F93290" w14:textId="77777777" w:rsidR="00C760A5" w:rsidRPr="000A550F" w:rsidRDefault="00C760A5">
      <w:pPr>
        <w:rPr>
          <w:rFonts w:hint="eastAsia"/>
        </w:rPr>
      </w:pPr>
    </w:p>
    <w:sectPr w:rsidR="00C760A5" w:rsidRPr="000A550F" w:rsidSect="000A55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46E"/>
    <w:multiLevelType w:val="multilevel"/>
    <w:tmpl w:val="CCFE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F3713"/>
    <w:multiLevelType w:val="multilevel"/>
    <w:tmpl w:val="0014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77678"/>
    <w:multiLevelType w:val="multilevel"/>
    <w:tmpl w:val="6C32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513C0"/>
    <w:multiLevelType w:val="multilevel"/>
    <w:tmpl w:val="D76E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F5613"/>
    <w:multiLevelType w:val="multilevel"/>
    <w:tmpl w:val="9C0AD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432849"/>
    <w:multiLevelType w:val="multilevel"/>
    <w:tmpl w:val="41ACB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CA7D94"/>
    <w:multiLevelType w:val="multilevel"/>
    <w:tmpl w:val="CC06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0536C0"/>
    <w:multiLevelType w:val="multilevel"/>
    <w:tmpl w:val="1F7A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023021">
    <w:abstractNumId w:val="5"/>
  </w:num>
  <w:num w:numId="2" w16cid:durableId="50736788">
    <w:abstractNumId w:val="2"/>
  </w:num>
  <w:num w:numId="3" w16cid:durableId="382483162">
    <w:abstractNumId w:val="3"/>
  </w:num>
  <w:num w:numId="4" w16cid:durableId="168911751">
    <w:abstractNumId w:val="0"/>
  </w:num>
  <w:num w:numId="5" w16cid:durableId="1075668004">
    <w:abstractNumId w:val="7"/>
  </w:num>
  <w:num w:numId="6" w16cid:durableId="678040117">
    <w:abstractNumId w:val="6"/>
  </w:num>
  <w:num w:numId="7" w16cid:durableId="1202673355">
    <w:abstractNumId w:val="1"/>
  </w:num>
  <w:num w:numId="8" w16cid:durableId="6169081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0F"/>
    <w:rsid w:val="000919AC"/>
    <w:rsid w:val="000A550F"/>
    <w:rsid w:val="00C760A5"/>
    <w:rsid w:val="00E2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6B59D"/>
  <w15:chartTrackingRefBased/>
  <w15:docId w15:val="{B50E432B-1E92-4BCE-A069-6B51C5201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55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5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5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5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50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5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5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5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55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5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5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55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55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55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55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55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55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55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5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5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55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5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55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55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55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5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55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5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2634</Words>
  <Characters>3426</Characters>
  <Application>Microsoft Office Word</Application>
  <DocSecurity>0</DocSecurity>
  <Lines>428</Lines>
  <Paragraphs>605</Paragraphs>
  <ScaleCrop>false</ScaleCrop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lin</dc:creator>
  <cp:keywords/>
  <dc:description/>
  <cp:lastModifiedBy>steven lin</cp:lastModifiedBy>
  <cp:revision>1</cp:revision>
  <dcterms:created xsi:type="dcterms:W3CDTF">2026-07-22T06:56:00Z</dcterms:created>
  <dcterms:modified xsi:type="dcterms:W3CDTF">2026-07-22T06:58:00Z</dcterms:modified>
</cp:coreProperties>
</file>