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77E0" w14:textId="77777777" w:rsidR="008535E4" w:rsidRDefault="008535E4" w:rsidP="008535E4">
      <w:pPr>
        <w:pStyle w:val="ListParagraph"/>
        <w:numPr>
          <w:ilvl w:val="0"/>
          <w:numId w:val="1"/>
        </w:numPr>
        <w:spacing w:line="360" w:lineRule="auto"/>
      </w:pPr>
      <w:r>
        <w:t>You would have to dig a little over 2 meters down, to about 2.2 meters, to escape the temperature fluctuations at the surface of Mars.</w:t>
      </w:r>
    </w:p>
    <w:p w14:paraId="58674274" w14:textId="77777777" w:rsidR="008535E4" w:rsidRDefault="008535E4" w:rsidP="008535E4">
      <w:pPr>
        <w:pStyle w:val="ListParagraph"/>
        <w:numPr>
          <w:ilvl w:val="0"/>
          <w:numId w:val="1"/>
        </w:numPr>
        <w:spacing w:line="360" w:lineRule="auto"/>
      </w:pPr>
      <w:r>
        <w:t>The graph shows that the analytical(exact) solution lags slightly behind the numerical solution for the first few timesteps then aligns very closely.</w:t>
      </w:r>
    </w:p>
    <w:p w14:paraId="6F92844D" w14:textId="69B5D80D" w:rsidR="008535E4" w:rsidRDefault="00D90609" w:rsidP="008535E4">
      <w:pPr>
        <w:pStyle w:val="ListParagraph"/>
        <w:numPr>
          <w:ilvl w:val="0"/>
          <w:numId w:val="1"/>
        </w:numPr>
        <w:spacing w:line="360" w:lineRule="auto"/>
      </w:pPr>
      <w:r>
        <w:t xml:space="preserve">You would not have to dig much deeper to escape </w:t>
      </w:r>
      <w:proofErr w:type="gramStart"/>
      <w:r>
        <w:t>80 degree</w:t>
      </w:r>
      <w:proofErr w:type="gramEnd"/>
      <w:r>
        <w:t xml:space="preserve"> fluctuations than you would for 50 degree fluctuations. </w:t>
      </w:r>
      <w:r w:rsidR="004D6924">
        <w:t xml:space="preserve">Both solutions rapidly approach 0, so the difference is negligible. </w:t>
      </w:r>
      <w:bookmarkStart w:id="0" w:name="_GoBack"/>
      <w:bookmarkEnd w:id="0"/>
      <w:r w:rsidR="008535E4">
        <w:t xml:space="preserve"> </w:t>
      </w:r>
    </w:p>
    <w:p w14:paraId="5213BC3B" w14:textId="341A49EB" w:rsidR="00DA28BA" w:rsidRDefault="00FC162A">
      <w:r>
        <w:rPr>
          <w:noProof/>
        </w:rPr>
        <w:lastRenderedPageBreak/>
        <w:drawing>
          <wp:inline distT="0" distB="0" distL="0" distR="0" wp14:anchorId="056FB486" wp14:editId="499B2A12">
            <wp:extent cx="5487650" cy="3582216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0D374" wp14:editId="586E3DB6">
            <wp:extent cx="5487650" cy="3582216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534FDC" wp14:editId="39BA2A94">
            <wp:extent cx="5487650" cy="3582216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F0DD4"/>
    <w:multiLevelType w:val="hybridMultilevel"/>
    <w:tmpl w:val="3ADA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2A"/>
    <w:rsid w:val="004D6924"/>
    <w:rsid w:val="008535E4"/>
    <w:rsid w:val="00D90609"/>
    <w:rsid w:val="00DA28BA"/>
    <w:rsid w:val="00FC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B16E"/>
  <w15:chartTrackingRefBased/>
  <w15:docId w15:val="{4ADE7DC2-9014-4924-AC27-9343E2A2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Noelle Cook</dc:creator>
  <cp:keywords/>
  <dc:description/>
  <cp:lastModifiedBy>Claire Noelle Cook</cp:lastModifiedBy>
  <cp:revision>1</cp:revision>
  <dcterms:created xsi:type="dcterms:W3CDTF">2019-06-01T04:09:00Z</dcterms:created>
  <dcterms:modified xsi:type="dcterms:W3CDTF">2019-06-01T05:50:00Z</dcterms:modified>
</cp:coreProperties>
</file>