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T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/>
        </w:rPr>
        <w:t>ensorflow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训练音频二分类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8"/>
          <w:szCs w:val="28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编程软件：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PyCharm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python2.7.13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系统环境：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Centos7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gcc4.8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/>
        </w:rPr>
        <w:t>Python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主要的模块：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python_speech_features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pydub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eastAsia" w:ascii="Liberation Serif" w:hAnsi="Liberation Serif" w:eastAsia="Liberation Serif" w:cs="Liberation Serif"/>
          <w:b/>
          <w:sz w:val="24"/>
          <w:szCs w:val="24"/>
          <w:lang w:val="en-US"/>
        </w:rPr>
      </w:pP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/>
        </w:rPr>
        <w:t>1.</w:t>
      </w: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 w:eastAsia="zh-CN"/>
        </w:rPr>
        <w:t>提取</w:t>
      </w: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/>
        </w:rPr>
        <w:t>MFCC</w:t>
      </w: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 w:eastAsia="zh-CN"/>
        </w:rPr>
        <w:t>特征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eastAsia" w:ascii="Liberation Serif" w:hAnsi="Liberation Serif" w:eastAsia="Liberation Serif" w:cs="Liberation Serif"/>
          <w:b/>
          <w:sz w:val="24"/>
          <w:szCs w:val="24"/>
          <w:lang w:val="en-US"/>
        </w:rPr>
      </w:pP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/>
        </w:rPr>
        <w:t>1.1</w:t>
      </w: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 w:eastAsia="zh-CN"/>
        </w:rPr>
        <w:t>数据集存放结构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b w:val="0"/>
          <w:sz w:val="21"/>
          <w:szCs w:val="21"/>
          <w:lang w:eastAsia="zh-CN"/>
        </w:rPr>
      </w:pPr>
      <w:r>
        <w:rPr>
          <w:b w:val="0"/>
          <w:sz w:val="21"/>
          <w:szCs w:val="21"/>
          <w:lang w:eastAsia="zh-CN"/>
        </w:rPr>
        <w:t>数据一共有</w:t>
      </w:r>
      <w:r>
        <w:rPr>
          <w:rFonts w:hint="default" w:ascii="Liberation Serif" w:hAnsi="Liberation Serif" w:eastAsia="Liberation Serif" w:cs="Liberation Serif"/>
          <w:b w:val="0"/>
          <w:sz w:val="21"/>
          <w:szCs w:val="21"/>
          <w:lang w:val="en-US"/>
        </w:rPr>
        <w:t>498</w:t>
      </w:r>
      <w:r>
        <w:rPr>
          <w:b w:val="0"/>
          <w:sz w:val="21"/>
          <w:szCs w:val="21"/>
          <w:lang w:eastAsia="zh-CN"/>
        </w:rPr>
        <w:t>个音频文件存放在</w:t>
      </w:r>
      <w:r>
        <w:rPr>
          <w:rFonts w:hint="default" w:ascii="Liberation Serif" w:hAnsi="Liberation Serif" w:eastAsia="Liberation Serif" w:cs="Liberation Serif"/>
          <w:b w:val="0"/>
          <w:sz w:val="21"/>
          <w:szCs w:val="21"/>
          <w:lang w:val="en-US"/>
        </w:rPr>
        <w:t>audiolib</w:t>
      </w:r>
      <w:r>
        <w:rPr>
          <w:b w:val="0"/>
          <w:sz w:val="21"/>
          <w:szCs w:val="21"/>
          <w:lang w:eastAsia="zh-CN"/>
        </w:rPr>
        <w:t>文件夹。正常的音频数据一共有</w:t>
      </w:r>
      <w:r>
        <w:rPr>
          <w:rFonts w:hint="default" w:ascii="Liberation Serif" w:hAnsi="Liberation Serif" w:eastAsia="Liberation Serif" w:cs="Liberation Serif"/>
          <w:b w:val="0"/>
          <w:sz w:val="21"/>
          <w:szCs w:val="21"/>
          <w:lang w:val="en-US"/>
        </w:rPr>
        <w:t>326</w:t>
      </w:r>
      <w:r>
        <w:rPr>
          <w:b w:val="0"/>
          <w:sz w:val="21"/>
          <w:szCs w:val="21"/>
          <w:lang w:eastAsia="zh-CN"/>
        </w:rPr>
        <w:t>个，保存在</w:t>
      </w:r>
      <w:r>
        <w:rPr>
          <w:rFonts w:hint="default" w:ascii="Liberation Serif" w:hAnsi="Liberation Serif" w:eastAsia="Liberation Serif" w:cs="Liberation Serif"/>
          <w:b w:val="0"/>
          <w:sz w:val="21"/>
          <w:szCs w:val="21"/>
          <w:lang w:val="en-US"/>
        </w:rPr>
        <w:t>norNoise</w:t>
      </w:r>
      <w:r>
        <w:rPr>
          <w:b w:val="0"/>
          <w:sz w:val="21"/>
          <w:szCs w:val="21"/>
          <w:lang w:eastAsia="zh-CN"/>
        </w:rPr>
        <w:t>文件夹，异常的音频数据</w:t>
      </w:r>
      <w:r>
        <w:rPr>
          <w:rFonts w:hint="default" w:ascii="Liberation Serif" w:hAnsi="Liberation Serif" w:eastAsia="Liberation Serif" w:cs="Liberation Serif"/>
          <w:b w:val="0"/>
          <w:sz w:val="21"/>
          <w:szCs w:val="21"/>
          <w:lang w:val="en-US"/>
        </w:rPr>
        <w:t>172</w:t>
      </w:r>
      <w:r>
        <w:rPr>
          <w:b w:val="0"/>
          <w:sz w:val="21"/>
          <w:szCs w:val="21"/>
          <w:lang w:eastAsia="zh-CN"/>
        </w:rPr>
        <w:t>个，保存在</w:t>
      </w:r>
      <w:r>
        <w:rPr>
          <w:rFonts w:hint="default" w:ascii="Liberation Serif" w:hAnsi="Liberation Serif" w:eastAsia="Liberation Serif" w:cs="Liberation Serif"/>
          <w:b w:val="0"/>
          <w:sz w:val="21"/>
          <w:szCs w:val="21"/>
          <w:lang w:val="en-US"/>
        </w:rPr>
        <w:t>errNoise</w:t>
      </w:r>
      <w:r>
        <w:rPr>
          <w:b w:val="0"/>
          <w:sz w:val="21"/>
          <w:szCs w:val="21"/>
          <w:lang w:eastAsia="zh-CN"/>
        </w:rPr>
        <w:t>文件夹。具体数据存放位置如下：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b w:val="0"/>
          <w:sz w:val="21"/>
          <w:szCs w:val="21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b w:val="0"/>
        </w:rPr>
      </w:pPr>
      <w:r>
        <w:rPr>
          <w:rFonts w:hint="default" w:ascii="Liberation Serif" w:hAnsi="Liberation Serif" w:eastAsia="Liberation Serif" w:cs="Liberation Serif"/>
          <w:b w:val="0"/>
          <w:sz w:val="28"/>
          <w:szCs w:val="28"/>
          <w:lang w:val="en-US"/>
        </w:rPr>
        <w:t>audiolib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b w:val="0"/>
        </w:rPr>
      </w:pPr>
      <w:r>
        <w:rPr>
          <w:rFonts w:hint="default" w:ascii="Liberation Serif" w:hAnsi="Liberation Serif" w:eastAsia="Liberation Serif" w:cs="Liberation Serif"/>
          <w:b w:val="0"/>
          <w:sz w:val="28"/>
          <w:szCs w:val="28"/>
          <w:lang w:val="en-US"/>
        </w:rPr>
        <w:t>/norNoise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977" w:firstLineChars="349"/>
        <w:jc w:val="left"/>
        <w:textAlignment w:val="auto"/>
        <w:outlineLvl w:val="9"/>
        <w:rPr>
          <w:b w:val="0"/>
        </w:rPr>
      </w:pPr>
      <w:r>
        <w:rPr>
          <w:rFonts w:hint="default" w:ascii="Liberation Serif" w:hAnsi="Liberation Serif" w:eastAsia="Liberation Serif" w:cs="Liberation Serif"/>
          <w:b w:val="0"/>
          <w:sz w:val="28"/>
          <w:szCs w:val="28"/>
          <w:lang w:val="en-US"/>
        </w:rPr>
        <w:t>/****.wav,...,****.mp3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b w:val="0"/>
        </w:rPr>
      </w:pPr>
      <w:r>
        <w:rPr>
          <w:rFonts w:hint="default" w:ascii="Liberation Serif" w:hAnsi="Liberation Serif" w:eastAsia="Liberation Serif" w:cs="Liberation Serif"/>
          <w:b w:val="0"/>
          <w:sz w:val="28"/>
          <w:szCs w:val="28"/>
          <w:lang w:val="en-US"/>
        </w:rPr>
        <w:t>/errNoise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977" w:firstLineChars="349"/>
        <w:jc w:val="left"/>
        <w:textAlignment w:val="auto"/>
        <w:outlineLvl w:val="9"/>
        <w:rPr>
          <w:b w:val="0"/>
        </w:rPr>
      </w:pPr>
      <w:r>
        <w:rPr>
          <w:rFonts w:hint="default" w:ascii="Liberation Serif" w:hAnsi="Liberation Serif" w:eastAsia="Liberation Serif" w:cs="Liberation Serif"/>
          <w:b w:val="0"/>
          <w:sz w:val="28"/>
          <w:szCs w:val="28"/>
          <w:lang w:val="en-US"/>
        </w:rPr>
        <w:t>/****.wav,…,****.mp3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b w:val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eastAsia" w:ascii="Liberation Serif" w:hAnsi="Liberation Serif" w:eastAsia="Liberation Serif" w:cs="Liberation Serif"/>
          <w:b/>
          <w:sz w:val="24"/>
          <w:szCs w:val="24"/>
          <w:lang w:val="en-US"/>
        </w:rPr>
      </w:pP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>1.2</w:t>
      </w: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 w:eastAsia="zh-CN"/>
        </w:rPr>
        <w:t>提取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>MFCC</w:t>
      </w:r>
      <w:r>
        <w:rPr>
          <w:rFonts w:hint="eastAsia" w:ascii="Liberation Serif" w:hAnsi="Liberation Serif" w:eastAsia="Liberation Serif" w:cs="Liberation Serif"/>
          <w:b/>
          <w:sz w:val="24"/>
          <w:szCs w:val="24"/>
          <w:lang w:val="en-US" w:eastAsia="zh-CN"/>
        </w:rPr>
        <w:t>特征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分别提取正常文件夹与异常文件夹下的音频文件，并作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mfcc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特征提取，将所有获得到的音频文件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mfcc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特征，都拼在一起，添加一列正常音频文件代表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，异常音频文件代表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，使用字典将特征保存到本地名称为”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hh.pkl”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。具体提取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  <w:t>mfcc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特征的主要步骤如下：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1)</w:t>
      </w:r>
      <w:r>
        <w:rPr>
          <w:rFonts w:hint="default" w:asciiTheme="minorEastAsia" w:hAnsiTheme="minorEastAsia" w:cstheme="minorEastAsia"/>
          <w:b w:val="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pydub.AudioSegment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模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块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from_mp3和from_wav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方法分别读取norNoise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文件夹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和e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rrNoise文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件夹里面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的mp3和wav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格式的音频文件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2)</w:t>
      </w:r>
      <w:r>
        <w:rPr>
          <w:rFonts w:hint="default" w:asciiTheme="minorEastAsia" w:hAnsiTheme="minorEastAsia" w:cstheme="minorEastAsia"/>
          <w:b w:val="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get_array_of_samples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方法获得音频所有数据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ata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，data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的大小是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行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n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列，如果是双声道的数据，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存放多声道的数据方法是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  <w:shd w:val="clear" w:fill="E4E4FF"/>
          <w:lang w:val="en-US"/>
        </w:rPr>
        <w:t>[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声道1数据，声道2数据，声道1数据，声道2数据，…],总体data的大小是1行n列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3)</w:t>
      </w:r>
      <w:r>
        <w:rPr>
          <w:rFonts w:hint="default" w:asciiTheme="minorEastAsia" w:hAnsiTheme="minorEastAsia" w:cstheme="minorEastAsia"/>
          <w:b w:val="0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使用 python_speech_features模块中的mfcc方法，本次采用的是默认的参数，winlen，默认的参数主要有窗长25毫秒，winstep=窗移10毫秒，appendEnergy，默认加入能量列，numcep,倒谱数量13（12维系数+1维能量），nfilt,过滤器26个，nfft数量512，lowfreq,低频0Hz，highfreq,采样率的一半，preemph,预加重的系数0.97</w:t>
      </w:r>
      <w:r>
        <w:rPr>
          <w:rStyle w:val="4"/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，winfunc,默认不加窗，ceplifter,增加余弦变换系数高频部分的效果，默认为22。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</w:pP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>2.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 w:eastAsia="zh-CN"/>
        </w:rPr>
        <w:t>设置神经网络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第一层输入层：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/>
        </w:rPr>
        <w:t>128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个神经元，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激活函数使用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relu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函数；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第二层隐含层：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/>
        </w:rPr>
        <w:t>16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个神经元，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激活函数使用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relu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函数；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第三层输出层：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/>
        </w:rPr>
        <w:t>2</w:t>
      </w: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个神经元，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直接输出。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更新权值：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梯度下降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eastAsia="zh-CN"/>
        </w:rPr>
        <w:t>学习率：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0.001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>3.</w:t>
      </w:r>
      <w:r>
        <w:rPr>
          <w:b/>
          <w:sz w:val="24"/>
          <w:szCs w:val="24"/>
          <w:lang w:eastAsia="zh-CN"/>
        </w:rPr>
        <w:t>训练方法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数据的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0.5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作训练，数据的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0.2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作验证，数据的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0.3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作测试。训练阶段，首先对所有的数据进行训练，每运行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代对训练集进行随机切分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行输出准确度，把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test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测试集随机切分成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/>
        </w:rPr>
        <w:t>1000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行，作训练，直到运行到设置到最大迭代数为止。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jc w:val="left"/>
        <w:textAlignment w:val="auto"/>
        <w:outlineLvl w:val="9"/>
      </w:pPr>
      <w:r>
        <w:t>最高精度为68.86%。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EE0B26"/>
    <w:rsid w:val="16DEEAEE"/>
    <w:rsid w:val="1FB13B19"/>
    <w:rsid w:val="2C593E6C"/>
    <w:rsid w:val="2F5188F7"/>
    <w:rsid w:val="3772395E"/>
    <w:rsid w:val="4B7FD6E8"/>
    <w:rsid w:val="4CFF1793"/>
    <w:rsid w:val="567F9A65"/>
    <w:rsid w:val="5FFF9525"/>
    <w:rsid w:val="64CEEDDA"/>
    <w:rsid w:val="6F77B418"/>
    <w:rsid w:val="73F5C6F1"/>
    <w:rsid w:val="7B3F8E66"/>
    <w:rsid w:val="7BFF0EB4"/>
    <w:rsid w:val="7E3692BB"/>
    <w:rsid w:val="7F9F460F"/>
    <w:rsid w:val="7FAF946B"/>
    <w:rsid w:val="ACEE0B26"/>
    <w:rsid w:val="BC7FE40B"/>
    <w:rsid w:val="DA3FB52C"/>
    <w:rsid w:val="DD6EAA70"/>
    <w:rsid w:val="EEFF2561"/>
    <w:rsid w:val="F4D2DBBE"/>
    <w:rsid w:val="F4F7A39B"/>
    <w:rsid w:val="F7FFBA7B"/>
    <w:rsid w:val="FC3BD220"/>
    <w:rsid w:val="FDD7FBFC"/>
    <w:rsid w:val="FF7734B2"/>
    <w:rsid w:val="FFBCA034"/>
    <w:rsid w:val="FFBDB138"/>
    <w:rsid w:val="FFFD66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2017-06-22T23:19:00Z</dcterms:created>
  <dc:creator>390771</dc:creator>
  <cp:lastModifiedBy>390771</cp:lastModifiedBy>
  <dcterms:modified xsi:type="dcterms:W3CDTF">2017-06-22T19:13:02Z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