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E11C" w14:textId="52F37D35" w:rsidR="006A2D46" w:rsidRPr="00245A03" w:rsidRDefault="006A2D46" w:rsidP="00245A03">
      <w:pPr>
        <w:ind w:left="1440" w:firstLine="720"/>
        <w:rPr>
          <w:b/>
          <w:sz w:val="40"/>
        </w:rPr>
      </w:pPr>
      <w:r w:rsidRPr="00245A03">
        <w:rPr>
          <w:b/>
          <w:sz w:val="40"/>
        </w:rPr>
        <w:t>Weekly Progress Report</w:t>
      </w:r>
    </w:p>
    <w:p w14:paraId="02348681" w14:textId="3418B7FE" w:rsidR="00085DE1" w:rsidRPr="00245A03" w:rsidRDefault="00085DE1" w:rsidP="00245A03">
      <w:pPr>
        <w:ind w:left="0" w:firstLine="0"/>
      </w:pPr>
    </w:p>
    <w:p w14:paraId="5C68A5EB" w14:textId="291F5FA5" w:rsidR="00085DE1" w:rsidRPr="00245A03" w:rsidRDefault="00085DE1" w:rsidP="00CC71FD">
      <w:pPr>
        <w:ind w:left="6490" w:firstLine="0"/>
        <w:rPr>
          <w:b/>
          <w:bCs/>
        </w:rPr>
      </w:pPr>
      <w:r w:rsidRPr="00245A03">
        <w:t>Name:</w:t>
      </w:r>
      <w:r w:rsidR="00C62016" w:rsidRPr="00245A03">
        <w:t xml:space="preserve"> </w:t>
      </w:r>
      <w:r w:rsidR="00C62016" w:rsidRPr="00245A03">
        <w:rPr>
          <w:b/>
          <w:bCs/>
        </w:rPr>
        <w:t>Naveen K</w:t>
      </w:r>
    </w:p>
    <w:p w14:paraId="6E7E9C70" w14:textId="517C7ACC" w:rsidR="00085DE1" w:rsidRPr="00245A03" w:rsidRDefault="00085DE1" w:rsidP="00085DE1">
      <w:pPr>
        <w:jc w:val="right"/>
      </w:pPr>
      <w:r w:rsidRPr="00245A03">
        <w:t>Domain:</w:t>
      </w:r>
      <w:r w:rsidR="00C62016" w:rsidRPr="00245A03">
        <w:t xml:space="preserve"> </w:t>
      </w:r>
      <w:r w:rsidR="00C62016" w:rsidRPr="00245A03">
        <w:rPr>
          <w:b/>
          <w:bCs/>
        </w:rPr>
        <w:t>Data Science and Machine Learning</w:t>
      </w:r>
    </w:p>
    <w:p w14:paraId="7642BC3C" w14:textId="667D5D55" w:rsidR="00085DE1" w:rsidRPr="00245A03" w:rsidRDefault="00085DE1" w:rsidP="00CC71FD">
      <w:pPr>
        <w:ind w:left="4330" w:firstLine="710"/>
        <w:jc w:val="center"/>
      </w:pPr>
      <w:r w:rsidRPr="00245A03">
        <w:t>Date of submission:</w:t>
      </w:r>
      <w:r w:rsidR="00C62016" w:rsidRPr="00245A03">
        <w:t xml:space="preserve"> </w:t>
      </w:r>
      <w:r w:rsidR="00C62016" w:rsidRPr="00245A03">
        <w:rPr>
          <w:b/>
          <w:bCs/>
        </w:rPr>
        <w:t>1</w:t>
      </w:r>
      <w:r w:rsidR="00AB68DE">
        <w:rPr>
          <w:b/>
          <w:bCs/>
        </w:rPr>
        <w:t>9</w:t>
      </w:r>
      <w:r w:rsidR="00C62016" w:rsidRPr="00245A03">
        <w:rPr>
          <w:b/>
          <w:bCs/>
        </w:rPr>
        <w:t>/07/2025</w:t>
      </w:r>
    </w:p>
    <w:p w14:paraId="13EEB48F" w14:textId="77777777" w:rsidR="006A2D46" w:rsidRPr="00245A03" w:rsidRDefault="006A2D46" w:rsidP="006A2D46"/>
    <w:p w14:paraId="47918D11" w14:textId="1C9CB51D" w:rsidR="006A2D46" w:rsidRPr="00245A03" w:rsidRDefault="006A2D46" w:rsidP="006A2D46">
      <w:pPr>
        <w:rPr>
          <w:b/>
        </w:rPr>
      </w:pPr>
      <w:r w:rsidRPr="00245A03">
        <w:rPr>
          <w:b/>
        </w:rPr>
        <w:t xml:space="preserve">Week Ending: </w:t>
      </w:r>
      <w:r w:rsidR="00085DE1" w:rsidRPr="00245A03">
        <w:rPr>
          <w:b/>
        </w:rPr>
        <w:t>0</w:t>
      </w:r>
      <w:r w:rsidR="00B22E46">
        <w:rPr>
          <w:b/>
        </w:rPr>
        <w:t>2</w:t>
      </w:r>
    </w:p>
    <w:p w14:paraId="35DDAB14" w14:textId="77777777" w:rsidR="006A2D46" w:rsidRPr="00245A03" w:rsidRDefault="006A2D46" w:rsidP="006A2D46"/>
    <w:p w14:paraId="3422BFB7" w14:textId="77777777" w:rsidR="00B22E46" w:rsidRDefault="00B22E46" w:rsidP="00B22E46">
      <w:pPr>
        <w:pStyle w:val="Heading3"/>
        <w:ind w:left="0" w:firstLine="0"/>
        <w:rPr>
          <w:rFonts w:ascii="Times New Roman" w:hAnsi="Times New Roman" w:cs="Times New Roman"/>
          <w:color w:val="auto"/>
          <w:sz w:val="27"/>
          <w:szCs w:val="27"/>
          <w:lang w:val="en-IN" w:bidi="ta-IN"/>
        </w:rPr>
      </w:pPr>
      <w:r>
        <w:t>I. Weekly Activities &amp; Progress</w:t>
      </w:r>
    </w:p>
    <w:p w14:paraId="3421ACEB" w14:textId="77777777" w:rsidR="00B22E46" w:rsidRDefault="00B22E46" w:rsidP="00B22E46">
      <w:pPr>
        <w:pStyle w:val="NormalWeb"/>
      </w:pPr>
      <w:r>
        <w:t>This week, my focus was divided into two main areas:</w:t>
      </w:r>
    </w:p>
    <w:p w14:paraId="0AF37A42" w14:textId="56A40695" w:rsidR="00B22E46" w:rsidRDefault="00B22E46" w:rsidP="00B22E46">
      <w:pPr>
        <w:pStyle w:val="NormalWeb"/>
        <w:numPr>
          <w:ilvl w:val="0"/>
          <w:numId w:val="12"/>
        </w:numPr>
      </w:pPr>
      <w:r>
        <w:rPr>
          <w:rStyle w:val="Strong"/>
          <w:rFonts w:eastAsia="Cambria"/>
        </w:rPr>
        <w:t>Learning &amp; Skill Enhancement:</w:t>
      </w:r>
    </w:p>
    <w:p w14:paraId="39A5E302" w14:textId="0242741F" w:rsidR="00B22E46" w:rsidRDefault="00B22E46" w:rsidP="00AB68DE">
      <w:pPr>
        <w:pStyle w:val="NormalWeb"/>
        <w:numPr>
          <w:ilvl w:val="0"/>
          <w:numId w:val="13"/>
        </w:numPr>
        <w:spacing w:line="276" w:lineRule="auto"/>
      </w:pPr>
      <w:r>
        <w:t xml:space="preserve">Studied the </w:t>
      </w:r>
      <w:r w:rsidR="00AB68DE">
        <w:t>D</w:t>
      </w:r>
      <w:r>
        <w:t xml:space="preserve">ata </w:t>
      </w:r>
      <w:r w:rsidR="00AB68DE">
        <w:t>S</w:t>
      </w:r>
      <w:r>
        <w:t xml:space="preserve">cience </w:t>
      </w:r>
      <w:r w:rsidR="00AB68DE">
        <w:t>&amp; Machine Learning e-</w:t>
      </w:r>
      <w:r>
        <w:t xml:space="preserve">book </w:t>
      </w:r>
      <w:r w:rsidR="00AB68DE">
        <w:t>provided in the portal.</w:t>
      </w:r>
    </w:p>
    <w:p w14:paraId="2C02A3F0" w14:textId="6B37B6DD" w:rsidR="00B22E46" w:rsidRDefault="00B22E46" w:rsidP="00AB68DE">
      <w:pPr>
        <w:pStyle w:val="NormalWeb"/>
        <w:numPr>
          <w:ilvl w:val="0"/>
          <w:numId w:val="13"/>
        </w:numPr>
        <w:spacing w:line="276" w:lineRule="auto"/>
      </w:pPr>
      <w:r>
        <w:t xml:space="preserve">Covered essential topics: </w:t>
      </w:r>
      <w:r w:rsidR="00AB68DE">
        <w:t>data science process</w:t>
      </w:r>
      <w:r>
        <w:t>, feature engineering, exploratory data analysis (EDA), and basics of machine learning models for forecasting.</w:t>
      </w:r>
    </w:p>
    <w:p w14:paraId="7C57EA5A" w14:textId="77777777" w:rsidR="00B22E46" w:rsidRDefault="00B22E46" w:rsidP="00AB68DE">
      <w:pPr>
        <w:pStyle w:val="NormalWeb"/>
        <w:numPr>
          <w:ilvl w:val="0"/>
          <w:numId w:val="13"/>
        </w:numPr>
        <w:spacing w:line="276" w:lineRule="auto"/>
      </w:pPr>
      <w:r>
        <w:t>Gained deeper understanding of time series data, handling missing values, and data visualization techniques.</w:t>
      </w:r>
    </w:p>
    <w:p w14:paraId="53C6796D" w14:textId="0108201B" w:rsidR="00B22E46" w:rsidRDefault="00B22E46" w:rsidP="00B22E46">
      <w:pPr>
        <w:pStyle w:val="NormalWeb"/>
        <w:numPr>
          <w:ilvl w:val="0"/>
          <w:numId w:val="12"/>
        </w:numPr>
      </w:pPr>
      <w:r>
        <w:rPr>
          <w:rStyle w:val="Strong"/>
          <w:rFonts w:eastAsia="Cambria"/>
        </w:rPr>
        <w:t>Practical Application using Project Dataset:</w:t>
      </w:r>
    </w:p>
    <w:p w14:paraId="002D38D2" w14:textId="77777777" w:rsidR="00B22E46" w:rsidRDefault="00B22E46" w:rsidP="00AB68DE">
      <w:pPr>
        <w:pStyle w:val="NormalWeb"/>
        <w:numPr>
          <w:ilvl w:val="0"/>
          <w:numId w:val="15"/>
        </w:numPr>
        <w:spacing w:line="276" w:lineRule="auto"/>
      </w:pPr>
      <w:r>
        <w:t>Continued working with the traffic dataset.</w:t>
      </w:r>
    </w:p>
    <w:p w14:paraId="61E98B2E" w14:textId="77777777" w:rsidR="00B22E46" w:rsidRDefault="00B22E46" w:rsidP="00AB68DE">
      <w:pPr>
        <w:pStyle w:val="NormalWeb"/>
        <w:numPr>
          <w:ilvl w:val="0"/>
          <w:numId w:val="15"/>
        </w:numPr>
        <w:spacing w:line="276" w:lineRule="auto"/>
      </w:pPr>
      <w:r>
        <w:t>Explored patterns further by:</w:t>
      </w:r>
    </w:p>
    <w:p w14:paraId="578D5B12" w14:textId="39EBD9FD" w:rsidR="00B22E46" w:rsidRDefault="00B22E46" w:rsidP="00AB68DE">
      <w:pPr>
        <w:pStyle w:val="NormalWeb"/>
        <w:numPr>
          <w:ilvl w:val="1"/>
          <w:numId w:val="15"/>
        </w:numPr>
        <w:spacing w:line="276" w:lineRule="auto"/>
      </w:pPr>
      <w:r>
        <w:t>Analysing</w:t>
      </w:r>
      <w:r>
        <w:t xml:space="preserve"> traffic volume by </w:t>
      </w:r>
      <w:r>
        <w:rPr>
          <w:rStyle w:val="Strong"/>
          <w:rFonts w:eastAsia="Cambria"/>
        </w:rPr>
        <w:t>day of week</w:t>
      </w:r>
      <w:r>
        <w:t xml:space="preserve"> and </w:t>
      </w:r>
      <w:r>
        <w:rPr>
          <w:rStyle w:val="Strong"/>
          <w:rFonts w:eastAsia="Cambria"/>
        </w:rPr>
        <w:t>hour of day</w:t>
      </w:r>
      <w:r>
        <w:t>.</w:t>
      </w:r>
    </w:p>
    <w:p w14:paraId="64EBB753" w14:textId="77777777" w:rsidR="00B22E46" w:rsidRDefault="00B22E46" w:rsidP="00AB68DE">
      <w:pPr>
        <w:pStyle w:val="NormalWeb"/>
        <w:numPr>
          <w:ilvl w:val="1"/>
          <w:numId w:val="15"/>
        </w:numPr>
        <w:spacing w:line="276" w:lineRule="auto"/>
      </w:pPr>
      <w:r>
        <w:t>Visualizing holiday vs. normal day traffic.</w:t>
      </w:r>
    </w:p>
    <w:p w14:paraId="41E4D9AC" w14:textId="77777777" w:rsidR="00B22E46" w:rsidRDefault="00B22E46" w:rsidP="00AB68DE">
      <w:pPr>
        <w:pStyle w:val="NormalWeb"/>
        <w:numPr>
          <w:ilvl w:val="1"/>
          <w:numId w:val="15"/>
        </w:numPr>
        <w:spacing w:line="276" w:lineRule="auto"/>
      </w:pPr>
      <w:r>
        <w:t>Identifying potential outliers or unexpected peaks.</w:t>
      </w:r>
    </w:p>
    <w:p w14:paraId="037F7241" w14:textId="3084D39A" w:rsidR="00B22E46" w:rsidRDefault="00B22E46" w:rsidP="00AB68DE">
      <w:pPr>
        <w:pStyle w:val="NormalWeb"/>
        <w:numPr>
          <w:ilvl w:val="0"/>
          <w:numId w:val="15"/>
        </w:numPr>
        <w:spacing w:line="276" w:lineRule="auto"/>
      </w:pPr>
      <w:r>
        <w:t>Prepared the dataset by cleaning and formatting for next stage: building forecasting models</w:t>
      </w:r>
    </w:p>
    <w:p w14:paraId="72B68AE4" w14:textId="77777777" w:rsidR="00AB68DE" w:rsidRDefault="00AB68DE" w:rsidP="00AB68DE">
      <w:pPr>
        <w:pStyle w:val="NormalWeb"/>
        <w:spacing w:line="276" w:lineRule="auto"/>
      </w:pPr>
    </w:p>
    <w:p w14:paraId="43D66B46" w14:textId="77777777" w:rsidR="00B22E46" w:rsidRDefault="00B22E46" w:rsidP="00B22E46">
      <w:pPr>
        <w:pStyle w:val="Heading3"/>
        <w:ind w:left="0" w:firstLine="0"/>
        <w:rPr>
          <w:rFonts w:ascii="Times New Roman" w:hAnsi="Times New Roman" w:cs="Times New Roman"/>
          <w:color w:val="auto"/>
          <w:sz w:val="27"/>
          <w:szCs w:val="27"/>
          <w:lang w:val="en-IN" w:bidi="ta-IN"/>
        </w:rPr>
      </w:pPr>
      <w:r>
        <w:t>II. Milestones Achieved</w:t>
      </w:r>
    </w:p>
    <w:p w14:paraId="02C28D0D" w14:textId="330DB927" w:rsidR="00B22E46" w:rsidRDefault="00B22E46" w:rsidP="00AB68DE">
      <w:pPr>
        <w:pStyle w:val="NormalWeb"/>
        <w:numPr>
          <w:ilvl w:val="0"/>
          <w:numId w:val="16"/>
        </w:numPr>
        <w:spacing w:line="276" w:lineRule="auto"/>
      </w:pPr>
      <w:r>
        <w:t xml:space="preserve">Completed reading and summarizing key chapters from the </w:t>
      </w:r>
      <w:r w:rsidR="00AB68DE">
        <w:t>D</w:t>
      </w:r>
      <w:r>
        <w:t xml:space="preserve">ata </w:t>
      </w:r>
      <w:r w:rsidR="00AB68DE">
        <w:t>S</w:t>
      </w:r>
      <w:r>
        <w:t>cience</w:t>
      </w:r>
      <w:r w:rsidR="00AB68DE">
        <w:t xml:space="preserve"> &amp; Machine Learning</w:t>
      </w:r>
      <w:r>
        <w:t xml:space="preserve"> book.</w:t>
      </w:r>
    </w:p>
    <w:p w14:paraId="7E2AA7E3" w14:textId="3ABD145A" w:rsidR="00B22E46" w:rsidRDefault="00B22E46" w:rsidP="00AB68DE">
      <w:pPr>
        <w:pStyle w:val="NormalWeb"/>
        <w:numPr>
          <w:ilvl w:val="0"/>
          <w:numId w:val="16"/>
        </w:numPr>
        <w:spacing w:line="276" w:lineRule="auto"/>
      </w:pPr>
      <w:r>
        <w:t>Created new visualizations to understand seasonality and daily patterns.</w:t>
      </w:r>
    </w:p>
    <w:p w14:paraId="02D6548F" w14:textId="680138FC" w:rsidR="006A2D46" w:rsidRPr="00B22E46" w:rsidRDefault="00B22E46" w:rsidP="00AB68DE">
      <w:pPr>
        <w:pStyle w:val="NormalWeb"/>
        <w:numPr>
          <w:ilvl w:val="0"/>
          <w:numId w:val="16"/>
        </w:numPr>
        <w:spacing w:line="276" w:lineRule="auto"/>
      </w:pPr>
      <w:r>
        <w:t>Added new features to dataset</w:t>
      </w:r>
      <w:r>
        <w:t xml:space="preserve"> form given csv files</w:t>
      </w:r>
      <w:r>
        <w:t xml:space="preserve"> (e.g., </w:t>
      </w:r>
      <w:proofErr w:type="spellStart"/>
      <w:r>
        <w:t>is_weekend</w:t>
      </w:r>
      <w:proofErr w:type="spellEnd"/>
      <w:r>
        <w:t xml:space="preserve">, </w:t>
      </w:r>
      <w:proofErr w:type="spellStart"/>
      <w:r>
        <w:t>is_holiday</w:t>
      </w:r>
      <w:proofErr w:type="spellEnd"/>
      <w:r>
        <w:t>).</w:t>
      </w:r>
    </w:p>
    <w:p w14:paraId="5723015C" w14:textId="529775A1" w:rsidR="00B22E46" w:rsidRDefault="00B22E46" w:rsidP="00B22E46">
      <w:pPr>
        <w:pStyle w:val="Heading3"/>
        <w:ind w:left="0" w:firstLine="0"/>
        <w:rPr>
          <w:rFonts w:ascii="Times New Roman" w:hAnsi="Times New Roman" w:cs="Times New Roman"/>
          <w:color w:val="auto"/>
          <w:sz w:val="27"/>
          <w:szCs w:val="27"/>
          <w:lang w:val="en-IN" w:bidi="ta-IN"/>
        </w:rPr>
      </w:pPr>
      <w:r>
        <w:lastRenderedPageBreak/>
        <w:t>III. Challenges &amp; Hurdles</w:t>
      </w:r>
    </w:p>
    <w:p w14:paraId="74322465" w14:textId="58BD1D42" w:rsidR="00B22E46" w:rsidRDefault="00B22E46" w:rsidP="00AB68DE">
      <w:pPr>
        <w:pStyle w:val="NormalWeb"/>
        <w:numPr>
          <w:ilvl w:val="0"/>
          <w:numId w:val="17"/>
        </w:numPr>
        <w:spacing w:line="276" w:lineRule="auto"/>
      </w:pPr>
      <w:r>
        <w:t>Understanding how to correctly handle missing data in time series context.</w:t>
      </w:r>
    </w:p>
    <w:p w14:paraId="54CF8E21" w14:textId="398C5C49" w:rsidR="00B22E46" w:rsidRDefault="00B22E46" w:rsidP="00AB68DE">
      <w:pPr>
        <w:pStyle w:val="NormalWeb"/>
        <w:numPr>
          <w:ilvl w:val="0"/>
          <w:numId w:val="17"/>
        </w:numPr>
        <w:spacing w:line="276" w:lineRule="auto"/>
      </w:pPr>
      <w:r>
        <w:t>Choosing the best visualization methods to highlight patterns clearly.</w:t>
      </w:r>
    </w:p>
    <w:p w14:paraId="74F807FA" w14:textId="5FFB45C3" w:rsidR="00B22E46" w:rsidRDefault="00B22E46" w:rsidP="00AB68DE">
      <w:pPr>
        <w:pStyle w:val="NormalWeb"/>
        <w:numPr>
          <w:ilvl w:val="0"/>
          <w:numId w:val="17"/>
        </w:numPr>
        <w:spacing w:line="276" w:lineRule="auto"/>
      </w:pPr>
      <w:r>
        <w:t>Deciding which features will be most useful for forecasting.</w:t>
      </w:r>
    </w:p>
    <w:p w14:paraId="45B02A46" w14:textId="77777777" w:rsidR="00AB68DE" w:rsidRDefault="00AB68DE" w:rsidP="00AB68DE">
      <w:pPr>
        <w:pStyle w:val="NormalWeb"/>
        <w:spacing w:line="276" w:lineRule="auto"/>
      </w:pPr>
    </w:p>
    <w:p w14:paraId="0D0BC4DD" w14:textId="45717081" w:rsidR="00AB68DE" w:rsidRPr="00AB68DE" w:rsidRDefault="00B22E46" w:rsidP="00AB68DE">
      <w:pPr>
        <w:pStyle w:val="Heading3"/>
        <w:ind w:left="0" w:firstLine="0"/>
      </w:pPr>
      <w:r>
        <w:t>IV. Lessons Learned</w:t>
      </w:r>
    </w:p>
    <w:p w14:paraId="31CEC9F2" w14:textId="78F30B56" w:rsidR="00B22E46" w:rsidRDefault="00B22E46" w:rsidP="00AB68DE">
      <w:pPr>
        <w:pStyle w:val="NormalWeb"/>
        <w:numPr>
          <w:ilvl w:val="0"/>
          <w:numId w:val="18"/>
        </w:numPr>
        <w:spacing w:line="276" w:lineRule="auto"/>
      </w:pPr>
      <w:r>
        <w:t>Importance of thorough data cleaning and pre</w:t>
      </w:r>
      <w:r w:rsidR="00AB68DE">
        <w:t>-</w:t>
      </w:r>
      <w:r>
        <w:t>processing before model</w:t>
      </w:r>
      <w:r w:rsidR="00AB68DE">
        <w:t>l</w:t>
      </w:r>
      <w:r>
        <w:t>ing.</w:t>
      </w:r>
    </w:p>
    <w:p w14:paraId="1CB8DEB8" w14:textId="77777777" w:rsidR="00B22E46" w:rsidRDefault="00B22E46" w:rsidP="00AB68DE">
      <w:pPr>
        <w:pStyle w:val="NormalWeb"/>
        <w:numPr>
          <w:ilvl w:val="0"/>
          <w:numId w:val="18"/>
        </w:numPr>
        <w:spacing w:line="276" w:lineRule="auto"/>
      </w:pPr>
      <w:r>
        <w:t>How new features (day of week, holiday flags) can improve model performance.</w:t>
      </w:r>
    </w:p>
    <w:p w14:paraId="2CCF1BB3" w14:textId="7A1F4577" w:rsidR="00B22E46" w:rsidRDefault="00B22E46" w:rsidP="00AB68DE">
      <w:pPr>
        <w:pStyle w:val="NormalWeb"/>
        <w:numPr>
          <w:ilvl w:val="0"/>
          <w:numId w:val="18"/>
        </w:numPr>
        <w:spacing w:line="276" w:lineRule="auto"/>
      </w:pPr>
      <w:r>
        <w:t>Learned to think critically about data patterns instead of just coding.</w:t>
      </w:r>
    </w:p>
    <w:p w14:paraId="2F963F7E" w14:textId="77777777" w:rsidR="006A2D46" w:rsidRPr="00245A03" w:rsidRDefault="006A2D46" w:rsidP="006A2D46"/>
    <w:p w14:paraId="7307DFD0" w14:textId="047E6CE0" w:rsidR="006A2D46" w:rsidRDefault="006A2D46" w:rsidP="00AB68DE">
      <w:pPr>
        <w:rPr>
          <w:b/>
          <w:u w:val="single"/>
        </w:rPr>
      </w:pPr>
      <w:r w:rsidRPr="00245A03">
        <w:rPr>
          <w:b/>
          <w:u w:val="single"/>
        </w:rPr>
        <w:t>V. Next Week's Goals:</w:t>
      </w:r>
    </w:p>
    <w:p w14:paraId="01236FD9" w14:textId="77777777" w:rsidR="00AB68DE" w:rsidRPr="00AB68DE" w:rsidRDefault="00AB68DE" w:rsidP="00AB68DE">
      <w:pPr>
        <w:ind w:left="0" w:firstLine="0"/>
        <w:rPr>
          <w:b/>
          <w:sz w:val="16"/>
          <w:szCs w:val="14"/>
          <w:u w:val="single"/>
        </w:rPr>
      </w:pPr>
    </w:p>
    <w:p w14:paraId="40A8BE38" w14:textId="7379364B" w:rsidR="00AB68DE" w:rsidRDefault="00AB68DE" w:rsidP="00AB68DE">
      <w:pPr>
        <w:pStyle w:val="ListParagraph"/>
        <w:numPr>
          <w:ilvl w:val="0"/>
          <w:numId w:val="19"/>
        </w:numPr>
        <w:spacing w:line="276" w:lineRule="auto"/>
        <w:jc w:val="left"/>
      </w:pPr>
      <w:r>
        <w:t>Try to b</w:t>
      </w:r>
      <w:r w:rsidR="00B22E46">
        <w:t>egin building first forecasting models</w:t>
      </w:r>
      <w:r>
        <w:t>.</w:t>
      </w:r>
      <w:r w:rsidR="00B22E46">
        <w:t xml:space="preserve"> </w:t>
      </w:r>
    </w:p>
    <w:p w14:paraId="3CE78C54" w14:textId="77777777" w:rsidR="00AB68DE" w:rsidRDefault="00B22E46" w:rsidP="00AB68DE">
      <w:pPr>
        <w:pStyle w:val="ListParagraph"/>
        <w:numPr>
          <w:ilvl w:val="0"/>
          <w:numId w:val="19"/>
        </w:numPr>
        <w:spacing w:line="276" w:lineRule="auto"/>
        <w:jc w:val="left"/>
      </w:pPr>
      <w:r>
        <w:t>Evaluate models on historical data and check accuracy.</w:t>
      </w:r>
    </w:p>
    <w:p w14:paraId="00E0D2C9" w14:textId="30EE3156" w:rsidR="00245A03" w:rsidRDefault="00B22E46" w:rsidP="00AB68DE">
      <w:pPr>
        <w:pStyle w:val="ListParagraph"/>
        <w:numPr>
          <w:ilvl w:val="0"/>
          <w:numId w:val="19"/>
        </w:numPr>
        <w:spacing w:line="276" w:lineRule="auto"/>
        <w:jc w:val="left"/>
      </w:pPr>
      <w:r>
        <w:t>Continue refining features and prepare visualizations for report.</w:t>
      </w:r>
    </w:p>
    <w:p w14:paraId="485699ED" w14:textId="3D5BE706" w:rsidR="00B22E46" w:rsidRDefault="00B22E46" w:rsidP="006A2D46"/>
    <w:p w14:paraId="09BAA76D" w14:textId="77777777" w:rsidR="00B22E46" w:rsidRPr="00245A03" w:rsidRDefault="00B22E46" w:rsidP="006A2D46"/>
    <w:p w14:paraId="45200B95" w14:textId="37FA4A71" w:rsidR="006A2D46" w:rsidRPr="00245A03" w:rsidRDefault="006A2D46" w:rsidP="006A2D46">
      <w:pPr>
        <w:ind w:left="0" w:firstLine="0"/>
        <w:rPr>
          <w:b/>
        </w:rPr>
      </w:pPr>
      <w:r w:rsidRPr="00245A03">
        <w:rPr>
          <w:b/>
        </w:rPr>
        <w:t>VI. Additional Comments:</w:t>
      </w:r>
    </w:p>
    <w:p w14:paraId="1806ABA4" w14:textId="77777777" w:rsidR="00245A03" w:rsidRPr="00245A03" w:rsidRDefault="00245A03" w:rsidP="006A2D46">
      <w:pPr>
        <w:ind w:left="0" w:firstLine="0"/>
        <w:rPr>
          <w:b/>
        </w:rPr>
      </w:pPr>
    </w:p>
    <w:p w14:paraId="1D6D5C2E" w14:textId="5BE62130" w:rsidR="009D2C9D" w:rsidRPr="00245A03" w:rsidRDefault="00AB68DE" w:rsidP="00245A03">
      <w:pPr>
        <w:ind w:left="0" w:firstLine="0"/>
      </w:pPr>
      <w:r>
        <w:t>Nothing special to add this week — just continued learning and exploring the dataset step by step.</w:t>
      </w:r>
      <w:bookmarkStart w:id="0" w:name="_GoBack"/>
      <w:bookmarkEnd w:id="0"/>
    </w:p>
    <w:sectPr w:rsidR="009D2C9D" w:rsidRPr="0024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EC30A" w14:textId="77777777" w:rsidR="003E5CA4" w:rsidRDefault="003E5CA4" w:rsidP="00085DE1">
      <w:pPr>
        <w:spacing w:after="0" w:line="240" w:lineRule="auto"/>
      </w:pPr>
      <w:r>
        <w:separator/>
      </w:r>
    </w:p>
  </w:endnote>
  <w:endnote w:type="continuationSeparator" w:id="0">
    <w:p w14:paraId="3690417D" w14:textId="77777777" w:rsidR="003E5CA4" w:rsidRDefault="003E5CA4" w:rsidP="0008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7B2B2" w14:textId="77777777" w:rsidR="003E5CA4" w:rsidRDefault="003E5CA4" w:rsidP="00085DE1">
      <w:pPr>
        <w:spacing w:after="0" w:line="240" w:lineRule="auto"/>
      </w:pPr>
      <w:r>
        <w:separator/>
      </w:r>
    </w:p>
  </w:footnote>
  <w:footnote w:type="continuationSeparator" w:id="0">
    <w:p w14:paraId="24C34CE9" w14:textId="77777777" w:rsidR="003E5CA4" w:rsidRDefault="003E5CA4" w:rsidP="0008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FB4"/>
    <w:multiLevelType w:val="hybridMultilevel"/>
    <w:tmpl w:val="C26AF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F8D"/>
    <w:multiLevelType w:val="multilevel"/>
    <w:tmpl w:val="9AA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F0C63"/>
    <w:multiLevelType w:val="hybridMultilevel"/>
    <w:tmpl w:val="AE245010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FEB5231"/>
    <w:multiLevelType w:val="multilevel"/>
    <w:tmpl w:val="D170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34CA6"/>
    <w:multiLevelType w:val="multilevel"/>
    <w:tmpl w:val="6092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1272"/>
    <w:multiLevelType w:val="multilevel"/>
    <w:tmpl w:val="C3D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A01C9"/>
    <w:multiLevelType w:val="multilevel"/>
    <w:tmpl w:val="693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6192E"/>
    <w:multiLevelType w:val="multilevel"/>
    <w:tmpl w:val="7F6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86A95"/>
    <w:multiLevelType w:val="hybridMultilevel"/>
    <w:tmpl w:val="6D528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558F2"/>
    <w:multiLevelType w:val="hybridMultilevel"/>
    <w:tmpl w:val="167E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E42DD"/>
    <w:multiLevelType w:val="hybridMultilevel"/>
    <w:tmpl w:val="CE321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41CD2"/>
    <w:multiLevelType w:val="hybridMultilevel"/>
    <w:tmpl w:val="BEE84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E546B3"/>
    <w:multiLevelType w:val="multilevel"/>
    <w:tmpl w:val="E65E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55F37"/>
    <w:multiLevelType w:val="multilevel"/>
    <w:tmpl w:val="3B8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D6B4C"/>
    <w:multiLevelType w:val="hybridMultilevel"/>
    <w:tmpl w:val="248ED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196E1D"/>
    <w:multiLevelType w:val="multilevel"/>
    <w:tmpl w:val="4C16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45356"/>
    <w:multiLevelType w:val="multilevel"/>
    <w:tmpl w:val="92B6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151BD"/>
    <w:multiLevelType w:val="hybridMultilevel"/>
    <w:tmpl w:val="7340F5EE"/>
    <w:lvl w:ilvl="0" w:tplc="AB8A6F98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22FDF"/>
    <w:multiLevelType w:val="multilevel"/>
    <w:tmpl w:val="877C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7"/>
  </w:num>
  <w:num w:numId="5">
    <w:abstractNumId w:val="5"/>
  </w:num>
  <w:num w:numId="6">
    <w:abstractNumId w:val="4"/>
  </w:num>
  <w:num w:numId="7">
    <w:abstractNumId w:val="15"/>
  </w:num>
  <w:num w:numId="8">
    <w:abstractNumId w:val="1"/>
  </w:num>
  <w:num w:numId="9">
    <w:abstractNumId w:val="18"/>
  </w:num>
  <w:num w:numId="10">
    <w:abstractNumId w:val="3"/>
  </w:num>
  <w:num w:numId="11">
    <w:abstractNumId w:val="12"/>
  </w:num>
  <w:num w:numId="12">
    <w:abstractNumId w:val="0"/>
  </w:num>
  <w:num w:numId="13">
    <w:abstractNumId w:val="11"/>
  </w:num>
  <w:num w:numId="14">
    <w:abstractNumId w:val="9"/>
  </w:num>
  <w:num w:numId="15">
    <w:abstractNumId w:val="14"/>
  </w:num>
  <w:num w:numId="16">
    <w:abstractNumId w:val="17"/>
  </w:num>
  <w:num w:numId="17">
    <w:abstractNumId w:val="8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46"/>
    <w:rsid w:val="00085DE1"/>
    <w:rsid w:val="00101FA0"/>
    <w:rsid w:val="00245A03"/>
    <w:rsid w:val="003B0FD4"/>
    <w:rsid w:val="003E5CA4"/>
    <w:rsid w:val="004D5A45"/>
    <w:rsid w:val="0069555D"/>
    <w:rsid w:val="006A2D46"/>
    <w:rsid w:val="009037F5"/>
    <w:rsid w:val="00980C10"/>
    <w:rsid w:val="009D2C9D"/>
    <w:rsid w:val="009F3602"/>
    <w:rsid w:val="00AB68DE"/>
    <w:rsid w:val="00B22E46"/>
    <w:rsid w:val="00B528C2"/>
    <w:rsid w:val="00C62016"/>
    <w:rsid w:val="00CC71FD"/>
    <w:rsid w:val="00E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1CF"/>
  <w15:chartTrackingRefBased/>
  <w15:docId w15:val="{D78272B8-8526-4929-A33E-DA6805C2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mbria" w:hAnsiTheme="minorHAnsi" w:cstheme="minorBidi"/>
        <w:lang w:val="en-IN" w:eastAsia="en-US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D46"/>
    <w:pPr>
      <w:spacing w:after="4" w:line="360" w:lineRule="auto"/>
      <w:ind w:left="10" w:right="211" w:hanging="10"/>
      <w:jc w:val="both"/>
    </w:pPr>
    <w:rPr>
      <w:rFonts w:ascii="Cambria" w:hAnsi="Cambria" w:cs="Cambria"/>
      <w:color w:val="000000"/>
      <w:sz w:val="24"/>
      <w:szCs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9F3602"/>
    <w:pPr>
      <w:keepNext/>
      <w:keepLines/>
      <w:spacing w:line="259" w:lineRule="auto"/>
      <w:ind w:left="2971" w:hanging="10"/>
      <w:jc w:val="center"/>
      <w:outlineLvl w:val="0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1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9F3602"/>
    <w:pPr>
      <w:keepNext/>
      <w:keepLines/>
      <w:spacing w:after="117" w:line="259" w:lineRule="auto"/>
      <w:ind w:left="2971" w:hanging="10"/>
      <w:outlineLvl w:val="2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F3602"/>
    <w:pPr>
      <w:ind w:left="355" w:right="707"/>
    </w:pPr>
    <w:rPr>
      <w:rFonts w:ascii="Times New Roman" w:hAnsi="Times New Roman" w:cs="Times New Roman"/>
    </w:rPr>
  </w:style>
  <w:style w:type="character" w:customStyle="1" w:styleId="Style1Char">
    <w:name w:val="Style1 Char"/>
    <w:basedOn w:val="DefaultParagraphFont"/>
    <w:link w:val="Style1"/>
    <w:rsid w:val="009F3602"/>
    <w:rPr>
      <w:rFonts w:ascii="Times New Roman" w:eastAsia="Cambria" w:hAnsi="Times New Roman" w:cs="Times New Roman"/>
      <w:color w:val="000000"/>
      <w:sz w:val="24"/>
      <w:szCs w:val="2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F360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lang w:bidi="ar-SA"/>
    </w:rPr>
  </w:style>
  <w:style w:type="character" w:customStyle="1" w:styleId="Heading1Char">
    <w:name w:val="Heading 1 Char"/>
    <w:link w:val="Heading1"/>
    <w:uiPriority w:val="9"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2Char">
    <w:name w:val="Heading 2 Char"/>
    <w:link w:val="Heading2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3Char">
    <w:name w:val="Heading 3 Char"/>
    <w:link w:val="Heading3"/>
    <w:uiPriority w:val="9"/>
    <w:qFormat/>
    <w:rsid w:val="009F3602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2"/>
      <w:lang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3602"/>
    <w:rPr>
      <w:sz w:val="22"/>
      <w:szCs w:val="22"/>
      <w:lang w:val="en-US" w:eastAsia="ja-JP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9F3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F3602"/>
    <w:rPr>
      <w:rFonts w:ascii="Cambria" w:eastAsia="Cambria" w:hAnsi="Cambria" w:cs="Cambria"/>
      <w:color w:val="000000"/>
      <w:sz w:val="24"/>
      <w:szCs w:val="22"/>
      <w:lang w:val="en-US" w:bidi="en-US"/>
    </w:rPr>
  </w:style>
  <w:style w:type="character" w:styleId="Strong">
    <w:name w:val="Strong"/>
    <w:basedOn w:val="DefaultParagraphFont"/>
    <w:uiPriority w:val="22"/>
    <w:qFormat/>
    <w:rsid w:val="009F3602"/>
    <w:rPr>
      <w:b/>
      <w:bCs/>
    </w:rPr>
  </w:style>
  <w:style w:type="paragraph" w:styleId="ListParagraph">
    <w:name w:val="List Paragraph"/>
    <w:basedOn w:val="Normal"/>
    <w:uiPriority w:val="34"/>
    <w:qFormat/>
    <w:rsid w:val="009F36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201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  <w:lang w:val="en-IN"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62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Mahajan</dc:creator>
  <cp:keywords/>
  <dc:description/>
  <cp:lastModifiedBy>DELL</cp:lastModifiedBy>
  <cp:revision>2</cp:revision>
  <cp:lastPrinted>2025-07-16T06:47:00Z</cp:lastPrinted>
  <dcterms:created xsi:type="dcterms:W3CDTF">2025-07-16T06:47:00Z</dcterms:created>
  <dcterms:modified xsi:type="dcterms:W3CDTF">2025-07-16T06:47:00Z</dcterms:modified>
</cp:coreProperties>
</file>