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848A0" w:rsidRDefault="007848A0" w:rsidP="007848A0">
      <w:r>
        <w:t>1. X</w:t>
      </w:r>
      <w:r>
        <w:t xml:space="preserve">ây dựng một hệ thống quản lý </w:t>
      </w:r>
      <w:proofErr w:type="gramStart"/>
      <w:r>
        <w:t>thư</w:t>
      </w:r>
      <w:proofErr w:type="gramEnd"/>
      <w:r>
        <w:t xml:space="preserve"> mục và tập tin theo mô hình cây (tree structure)</w:t>
      </w:r>
    </w:p>
    <w:p w:rsidR="00DC5D15" w:rsidRDefault="007848A0" w:rsidP="007848A0"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4552950" cy="5600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7d0a659ac33226d7b22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56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D15" w:rsidRDefault="00DC5D15">
      <w:r>
        <w:br w:type="page"/>
      </w:r>
    </w:p>
    <w:p w:rsidR="007363DE" w:rsidRDefault="00DC5D15" w:rsidP="007848A0">
      <w:r w:rsidRPr="00DC5D15">
        <w:lastRenderedPageBreak/>
        <w:drawing>
          <wp:inline distT="0" distB="0" distL="0" distR="0" wp14:anchorId="5F72A492" wp14:editId="10BB4F36">
            <wp:extent cx="5943600" cy="37757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8A0" w:rsidRDefault="007848A0" w:rsidP="007848A0">
      <w:r>
        <w:t xml:space="preserve">2. </w:t>
      </w:r>
      <w:bookmarkStart w:id="0" w:name="_GoBack"/>
      <w:bookmarkEnd w:id="0"/>
    </w:p>
    <w:sectPr w:rsidR="007848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48A0"/>
    <w:rsid w:val="007363DE"/>
    <w:rsid w:val="007848A0"/>
    <w:rsid w:val="00DC5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F7EA183-F4AC-4C12-B105-6F30BBA6E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48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14</Words>
  <Characters>86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13</cp:revision>
  <dcterms:created xsi:type="dcterms:W3CDTF">2026-01-30T07:00:00Z</dcterms:created>
  <dcterms:modified xsi:type="dcterms:W3CDTF">2026-01-30T07:06:00Z</dcterms:modified>
</cp:coreProperties>
</file>