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E01" w:rsidRDefault="00E73E01" w:rsidP="00E73E01">
      <w:r>
        <w:t xml:space="preserve">AFL. (2019, September 17) </w:t>
      </w:r>
      <w:r w:rsidRPr="008041C6">
        <w:t xml:space="preserve">More than Fitness: The movement regime behind Port Adelaide star Travis </w:t>
      </w:r>
      <w:proofErr w:type="spellStart"/>
      <w:r w:rsidRPr="008041C6">
        <w:t>Boak</w:t>
      </w:r>
      <w:proofErr w:type="spellEnd"/>
      <w:r w:rsidRPr="008041C6">
        <w:t xml:space="preserve"> | AFL </w:t>
      </w:r>
      <w:r>
        <w:t>[Video]. YouTube.</w:t>
      </w:r>
      <w:r w:rsidRPr="00731F2A">
        <w:t xml:space="preserve"> </w:t>
      </w:r>
      <w:hyperlink r:id="rId4" w:history="1">
        <w:r>
          <w:rPr>
            <w:rStyle w:val="Hyperlink"/>
          </w:rPr>
          <w:t>https://www.youtube.com/watch?v=43QFgUjKDuA</w:t>
        </w:r>
      </w:hyperlink>
    </w:p>
    <w:p w:rsidR="00E73E01" w:rsidRDefault="00E73E01" w:rsidP="00E73E01">
      <w:r>
        <w:t xml:space="preserve">Australian Institutes of Fitness. (2013). </w:t>
      </w:r>
      <w:r w:rsidRPr="004D41A9">
        <w:t>Training at Maximum Aerobic Speed</w:t>
      </w:r>
      <w:r>
        <w:t xml:space="preserve">. </w:t>
      </w:r>
      <w:hyperlink r:id="rId5" w:history="1">
        <w:r>
          <w:rPr>
            <w:rStyle w:val="Hyperlink"/>
          </w:rPr>
          <w:t>https://fitness.edu.au/the-fitness-zone/article/training-at-maximum-aerobic-speed/</w:t>
        </w:r>
      </w:hyperlink>
    </w:p>
    <w:p w:rsidR="00E73E01" w:rsidRDefault="00E73E01" w:rsidP="00E73E01">
      <w:r>
        <w:t xml:space="preserve">Beginner Lacrosse. (n.d.) Rules of Lacrosse. </w:t>
      </w:r>
      <w:hyperlink r:id="rId6" w:history="1">
        <w:r>
          <w:rPr>
            <w:rStyle w:val="Hyperlink"/>
          </w:rPr>
          <w:t>https://beginnerlacrosse.com/rules-of-lacrosse/</w:t>
        </w:r>
      </w:hyperlink>
    </w:p>
    <w:p w:rsidR="00E73E01" w:rsidRDefault="00E73E01" w:rsidP="00E73E01">
      <w:r>
        <w:t xml:space="preserve">Coach Assist. (n.d.) Diary. </w:t>
      </w:r>
      <w:hyperlink r:id="rId7" w:history="1">
        <w:r>
          <w:rPr>
            <w:rStyle w:val="Hyperlink"/>
          </w:rPr>
          <w:t>https://www.coachassist.com.au/diary.aspx</w:t>
        </w:r>
      </w:hyperlink>
    </w:p>
    <w:p w:rsidR="00E73E01" w:rsidRDefault="00E73E01" w:rsidP="00E73E01">
      <w:r>
        <w:t>Body Building. (2020, February 10).</w:t>
      </w:r>
      <w:r w:rsidRPr="00731F2A">
        <w:t xml:space="preserve"> </w:t>
      </w:r>
      <w:r w:rsidRPr="008041C6">
        <w:t>Our Top 10 Most Popular Workout Programs</w:t>
      </w:r>
      <w:hyperlink r:id="rId8" w:history="1"/>
      <w:r>
        <w:t xml:space="preserve"> </w:t>
      </w:r>
      <w:hyperlink r:id="rId9" w:history="1">
        <w:r>
          <w:rPr>
            <w:rStyle w:val="Hyperlink"/>
          </w:rPr>
          <w:t>https://www.bodybuilding.com/content/our-10-most-popular-workout-programs.html</w:t>
        </w:r>
      </w:hyperlink>
    </w:p>
    <w:p w:rsidR="00E73E01" w:rsidRDefault="00E73E01" w:rsidP="00E73E01">
      <w:r>
        <w:t>Corporate Video Australia</w:t>
      </w:r>
      <w:r w:rsidRPr="008041C6">
        <w:t>. (201</w:t>
      </w:r>
      <w:r>
        <w:t>3</w:t>
      </w:r>
      <w:r w:rsidRPr="008041C6">
        <w:t>,</w:t>
      </w:r>
      <w:r>
        <w:t xml:space="preserve"> July 16</w:t>
      </w:r>
      <w:r w:rsidRPr="008041C6">
        <w:t xml:space="preserve">) What it takes to be an AFL </w:t>
      </w:r>
      <w:proofErr w:type="gramStart"/>
      <w:r w:rsidRPr="008041C6">
        <w:t>PLAYER ?</w:t>
      </w:r>
      <w:proofErr w:type="gramEnd"/>
      <w:r w:rsidRPr="008041C6">
        <w:t xml:space="preserve"> - Web Video / IPAD Video / IPHONE Video / Tablet Video [Video]. YouTube. </w:t>
      </w:r>
      <w:hyperlink r:id="rId10" w:history="1">
        <w:r w:rsidRPr="00E5059A">
          <w:rPr>
            <w:rStyle w:val="Hyperlink"/>
          </w:rPr>
          <w:t>https://www.youtube.com/watch?v=oYNXX3QG-vA</w:t>
        </w:r>
      </w:hyperlink>
      <w:r>
        <w:t xml:space="preserve"> </w:t>
      </w:r>
    </w:p>
    <w:p w:rsidR="00E73E01" w:rsidRDefault="00E73E01" w:rsidP="00E73E01">
      <w:r>
        <w:t>Exercise.com. (n.d.).</w:t>
      </w:r>
      <w:r w:rsidRPr="00731F2A">
        <w:t xml:space="preserve"> </w:t>
      </w:r>
      <w:r w:rsidRPr="00E73E01">
        <w:t>T</w:t>
      </w:r>
      <w:r>
        <w:t>he Ultimate Fitness Assessments Guide</w:t>
      </w:r>
      <w:hyperlink r:id="rId11" w:history="1"/>
      <w:r>
        <w:t xml:space="preserve"> </w:t>
      </w:r>
      <w:hyperlink r:id="rId12" w:history="1">
        <w:r w:rsidRPr="00E5059A">
          <w:rPr>
            <w:rStyle w:val="Hyperlink"/>
          </w:rPr>
          <w:t>https://www.exercise.com/learn/health-and-fitness-assessments-guide/</w:t>
        </w:r>
      </w:hyperlink>
    </w:p>
    <w:p w:rsidR="0065149E" w:rsidRDefault="004D41A9">
      <w:r>
        <w:t xml:space="preserve">Excel Ultimate. (2017, April 07) </w:t>
      </w:r>
      <w:r w:rsidRPr="004D41A9">
        <w:t>How to Play Ultimate Frisbee for Beginners</w:t>
      </w:r>
      <w:r>
        <w:t xml:space="preserve"> [Video]. YouTube. </w:t>
      </w:r>
      <w:hyperlink r:id="rId13" w:history="1">
        <w:r>
          <w:rPr>
            <w:rStyle w:val="Hyperlink"/>
          </w:rPr>
          <w:t>https://www.youtube.com/watch?v=YkMMqOUNyKk</w:t>
        </w:r>
      </w:hyperlink>
    </w:p>
    <w:p w:rsidR="00E73E01" w:rsidRDefault="00E73E01" w:rsidP="00E73E01">
      <w:r>
        <w:t>Heart Foundation. (2020) Thank you prizes.</w:t>
      </w:r>
      <w:r w:rsidRPr="00731F2A">
        <w:t xml:space="preserve"> </w:t>
      </w:r>
      <w:hyperlink r:id="rId14" w:history="1">
        <w:r>
          <w:rPr>
            <w:rStyle w:val="Hyperlink"/>
          </w:rPr>
          <w:t>https://resources.heartfoundation.org.au/jump-rope-for-heart/thank-you-prizes</w:t>
        </w:r>
      </w:hyperlink>
    </w:p>
    <w:p w:rsidR="00E73E01" w:rsidRDefault="00E73E01" w:rsidP="00E73E01">
      <w:proofErr w:type="spellStart"/>
      <w:r>
        <w:t>Glofox</w:t>
      </w:r>
      <w:proofErr w:type="spellEnd"/>
      <w:r>
        <w:t xml:space="preserve">. (2019, December 10) </w:t>
      </w:r>
      <w:r w:rsidRPr="00E73E01">
        <w:t>5 Elements of a Great Fitness Assessment</w:t>
      </w:r>
      <w:r>
        <w:t>.</w:t>
      </w:r>
      <w:r w:rsidRPr="00731F2A">
        <w:t xml:space="preserve"> </w:t>
      </w:r>
      <w:hyperlink r:id="rId15" w:history="1">
        <w:r>
          <w:rPr>
            <w:rStyle w:val="Hyperlink"/>
          </w:rPr>
          <w:t>https://www.glofox.com/blog/5-elements-of-a-great-fitness-assessment/</w:t>
        </w:r>
      </w:hyperlink>
    </w:p>
    <w:p w:rsidR="004D41A9" w:rsidRDefault="004D41A9">
      <w:r>
        <w:t xml:space="preserve">Rowan McDonnell. (2017, March 16) All the Ways to Throw a Frisbee </w:t>
      </w:r>
      <w:r>
        <w:t>[Video]. YouTube.</w:t>
      </w:r>
      <w:r>
        <w:t xml:space="preserve"> </w:t>
      </w:r>
      <w:hyperlink r:id="rId16" w:history="1">
        <w:r>
          <w:rPr>
            <w:rStyle w:val="Hyperlink"/>
          </w:rPr>
          <w:t>https://www.youtube.com/watch?v=hJK1xUeFtig</w:t>
        </w:r>
      </w:hyperlink>
    </w:p>
    <w:p w:rsidR="00E73E01" w:rsidRDefault="00E73E01" w:rsidP="00E73E01">
      <w:r>
        <w:t xml:space="preserve">Rules of Sport.com. (2019). </w:t>
      </w:r>
      <w:r w:rsidRPr="004D41A9">
        <w:t>Aussie Rules Football</w:t>
      </w:r>
      <w:r>
        <w:t xml:space="preserve"> Rules. </w:t>
      </w:r>
      <w:hyperlink r:id="rId17" w:history="1">
        <w:r>
          <w:rPr>
            <w:rStyle w:val="Hyperlink"/>
          </w:rPr>
          <w:t>https://www.rulesofsport.com/sports/aussie-rules-football.html</w:t>
        </w:r>
      </w:hyperlink>
    </w:p>
    <w:p w:rsidR="00E73E01" w:rsidRDefault="00E73E01" w:rsidP="00E73E01">
      <w:r>
        <w:t xml:space="preserve">Rules of Sport.com. (2019). </w:t>
      </w:r>
      <w:r w:rsidRPr="004D41A9">
        <w:t>Football (Soccer)</w:t>
      </w:r>
      <w:r>
        <w:t xml:space="preserve"> Rules.</w:t>
      </w:r>
      <w:r>
        <w:t xml:space="preserve"> </w:t>
      </w:r>
      <w:hyperlink r:id="rId18" w:history="1">
        <w:r w:rsidRPr="00E5059A">
          <w:rPr>
            <w:rStyle w:val="Hyperlink"/>
          </w:rPr>
          <w:t>https://www.rulesofsport.com/sports/football.html</w:t>
        </w:r>
      </w:hyperlink>
    </w:p>
    <w:p w:rsidR="004D41A9" w:rsidRDefault="004D41A9" w:rsidP="004D41A9">
      <w:r>
        <w:t>Rules of Sport.com. (2019). Handball Rules</w:t>
      </w:r>
      <w:r w:rsidR="00731F2A">
        <w:t>.</w:t>
      </w:r>
      <w:r>
        <w:t xml:space="preserve"> </w:t>
      </w:r>
      <w:hyperlink r:id="rId19" w:history="1">
        <w:r>
          <w:rPr>
            <w:rStyle w:val="Hyperlink"/>
          </w:rPr>
          <w:t>https://www.rulesofsport.com/sports/handball.html</w:t>
        </w:r>
      </w:hyperlink>
    </w:p>
    <w:p w:rsidR="00731F2A" w:rsidRDefault="00731F2A" w:rsidP="00731F2A">
      <w:r>
        <w:t>Rules of Sport.com. (2019).</w:t>
      </w:r>
      <w:r>
        <w:t xml:space="preserve"> Lacrosse</w:t>
      </w:r>
      <w:r>
        <w:t xml:space="preserve"> Rules</w:t>
      </w:r>
      <w:r>
        <w:t>.</w:t>
      </w:r>
      <w:r w:rsidRPr="00731F2A">
        <w:t xml:space="preserve"> </w:t>
      </w:r>
      <w:hyperlink r:id="rId20" w:history="1">
        <w:r>
          <w:rPr>
            <w:rStyle w:val="Hyperlink"/>
          </w:rPr>
          <w:t>https://www.rulesofsport.com/sports/lacrosse.html</w:t>
        </w:r>
      </w:hyperlink>
    </w:p>
    <w:p w:rsidR="004D41A9" w:rsidRDefault="004D41A9" w:rsidP="004D41A9">
      <w:r>
        <w:t xml:space="preserve">Science for Sport. (2017). Maximal Aerobic Speed. </w:t>
      </w:r>
      <w:hyperlink r:id="rId21" w:anchor="av_section_2" w:history="1">
        <w:r>
          <w:rPr>
            <w:rStyle w:val="Hyperlink"/>
          </w:rPr>
          <w:t>https://www.scienceforsport.com/maximal-aerobic-speed-mas/#av_section_2</w:t>
        </w:r>
      </w:hyperlink>
    </w:p>
    <w:p w:rsidR="00E73E01" w:rsidRDefault="00E73E01" w:rsidP="00E73E01">
      <w:r w:rsidRPr="008041C6">
        <w:t>Life. Be in It South Australia</w:t>
      </w:r>
      <w:r>
        <w:t xml:space="preserve">. (2014, August 14) </w:t>
      </w:r>
      <w:r w:rsidRPr="008041C6">
        <w:t xml:space="preserve">Life. Be in it - Norm Obesity </w:t>
      </w:r>
      <w:r>
        <w:t>[Video]. YouTube.</w:t>
      </w:r>
      <w:r w:rsidRPr="00731F2A">
        <w:t xml:space="preserve"> </w:t>
      </w:r>
      <w:hyperlink r:id="rId22" w:history="1">
        <w:r>
          <w:rPr>
            <w:rStyle w:val="Hyperlink"/>
          </w:rPr>
          <w:t>https://www.youtube.com/watch?v=CxxIEBLfVrw</w:t>
        </w:r>
      </w:hyperlink>
    </w:p>
    <w:p w:rsidR="004D41A9" w:rsidRDefault="004D41A9" w:rsidP="004D41A9">
      <w:r>
        <w:t xml:space="preserve">Nerd Fitness. (2020). The 7 Best at-home workout routines: The Ultimate Guide for Training Without a Gym. </w:t>
      </w:r>
      <w:hyperlink r:id="rId23" w:history="1">
        <w:r>
          <w:rPr>
            <w:rStyle w:val="Hyperlink"/>
          </w:rPr>
          <w:t>https://fitness.edu.au/the-fitness-zone/article/training-at-maximum-aerobic-speed/</w:t>
        </w:r>
      </w:hyperlink>
    </w:p>
    <w:p w:rsidR="004D41A9" w:rsidRDefault="004D41A9" w:rsidP="004D41A9">
      <w:r>
        <w:t xml:space="preserve">PE Central. (2016) </w:t>
      </w:r>
      <w:r w:rsidRPr="004D41A9">
        <w:t>Muscular Strength Fitness Homework</w:t>
      </w:r>
      <w:r>
        <w:t xml:space="preserve">. </w:t>
      </w:r>
      <w:hyperlink r:id="rId24" w:anchor=".XtBnrzr7TeO" w:history="1">
        <w:r>
          <w:rPr>
            <w:rStyle w:val="Hyperlink"/>
          </w:rPr>
          <w:t>https://www.pecentral.org/lessonideas/ViewLesson.asp?ID=11821#.XtBnrzr7TeO</w:t>
        </w:r>
      </w:hyperlink>
    </w:p>
    <w:p w:rsidR="00E73E01" w:rsidRDefault="00E73E01" w:rsidP="00E73E01">
      <w:r>
        <w:t>Potterp61. (2011, November 14)</w:t>
      </w:r>
      <w:r w:rsidRPr="008041C6">
        <w:t xml:space="preserve"> </w:t>
      </w:r>
      <w:r w:rsidRPr="00731F2A">
        <w:t xml:space="preserve">McDonald's Commercial- Healthy Meal </w:t>
      </w:r>
      <w:proofErr w:type="gramStart"/>
      <w:r w:rsidRPr="00731F2A">
        <w:t>With</w:t>
      </w:r>
      <w:proofErr w:type="gramEnd"/>
      <w:r w:rsidRPr="00731F2A">
        <w:t xml:space="preserve"> Mom.mp4</w:t>
      </w:r>
      <w:r>
        <w:t xml:space="preserve"> [Video]. YouTube.</w:t>
      </w:r>
      <w:r w:rsidRPr="00731F2A">
        <w:t xml:space="preserve"> </w:t>
      </w:r>
      <w:hyperlink r:id="rId25" w:history="1">
        <w:r>
          <w:rPr>
            <w:rStyle w:val="Hyperlink"/>
          </w:rPr>
          <w:t>https://www.youtube.com/watch?v=9LzMtL6cT4I</w:t>
        </w:r>
      </w:hyperlink>
    </w:p>
    <w:p w:rsidR="00E73E01" w:rsidRDefault="00E73E01" w:rsidP="004D41A9"/>
    <w:p w:rsidR="00731F2A" w:rsidRDefault="00731F2A" w:rsidP="00731F2A">
      <w:proofErr w:type="spellStart"/>
      <w:r>
        <w:t>SarahBethYoga</w:t>
      </w:r>
      <w:proofErr w:type="spellEnd"/>
      <w:r>
        <w:t xml:space="preserve">. (2017, March 31) </w:t>
      </w:r>
      <w:proofErr w:type="gramStart"/>
      <w:r w:rsidRPr="00731F2A">
        <w:t>20 minute</w:t>
      </w:r>
      <w:proofErr w:type="gramEnd"/>
      <w:r w:rsidRPr="00731F2A">
        <w:t xml:space="preserve"> Full Body Yoga Stretch for Beginners | Sarah Beth Yoga</w:t>
      </w:r>
      <w:r>
        <w:t xml:space="preserve"> [Video]. YouTube. </w:t>
      </w:r>
      <w:hyperlink r:id="rId26" w:history="1">
        <w:r>
          <w:rPr>
            <w:rStyle w:val="Hyperlink"/>
          </w:rPr>
          <w:t>https://www.youtube.com/watch?v=_2PB4J5h7bI</w:t>
        </w:r>
      </w:hyperlink>
    </w:p>
    <w:p w:rsidR="00E73E01" w:rsidRDefault="00E73E01" w:rsidP="00E73E01">
      <w:proofErr w:type="spellStart"/>
      <w:r>
        <w:t>Simpli</w:t>
      </w:r>
      <w:proofErr w:type="spellEnd"/>
      <w:r>
        <w:t xml:space="preserve"> Faster. (n.d.).</w:t>
      </w:r>
      <w:r w:rsidRPr="00731F2A">
        <w:t xml:space="preserve"> </w:t>
      </w:r>
      <w:r w:rsidRPr="008041C6">
        <w:t>Implementing High-Intensity Aerobic Energy System Conditioning for Field Sports</w:t>
      </w:r>
      <w:hyperlink r:id="rId27" w:history="1"/>
      <w:r>
        <w:t xml:space="preserve"> </w:t>
      </w:r>
      <w:hyperlink r:id="rId28" w:history="1">
        <w:r>
          <w:rPr>
            <w:rStyle w:val="Hyperlink"/>
          </w:rPr>
          <w:t>https://simplifaster.com/articles/implementing-high-intensity-aerobic-energy-system-conditioning-field-sports/</w:t>
        </w:r>
      </w:hyperlink>
      <w:r w:rsidRPr="00E73E01">
        <w:t xml:space="preserve"> </w:t>
      </w:r>
    </w:p>
    <w:p w:rsidR="00E73E01" w:rsidRDefault="00E73E01" w:rsidP="00E73E01">
      <w:r>
        <w:t>Sport Australia. (2018, August 04) MOVE IT AUS [Video]. YouTube.</w:t>
      </w:r>
      <w:r w:rsidRPr="00731F2A">
        <w:t xml:space="preserve"> </w:t>
      </w:r>
      <w:hyperlink r:id="rId29" w:history="1">
        <w:r>
          <w:rPr>
            <w:rStyle w:val="Hyperlink"/>
          </w:rPr>
          <w:t>https://www.youtube.com/watch?v=9HVACy4l0ZU</w:t>
        </w:r>
      </w:hyperlink>
    </w:p>
    <w:p w:rsidR="00E73E01" w:rsidRDefault="00E73E01" w:rsidP="00E73E01">
      <w:r>
        <w:t>The Conversation. (2018, August 07).</w:t>
      </w:r>
      <w:r w:rsidRPr="00731F2A">
        <w:t xml:space="preserve"> </w:t>
      </w:r>
      <w:r w:rsidRPr="008041C6">
        <w:t>Will the government’s new ‘Move It’ exercise campaign move us or lose us?</w:t>
      </w:r>
      <w:hyperlink r:id="rId30" w:history="1"/>
      <w:r>
        <w:t xml:space="preserve"> </w:t>
      </w:r>
      <w:hyperlink r:id="rId31" w:history="1">
        <w:r>
          <w:rPr>
            <w:rStyle w:val="Hyperlink"/>
          </w:rPr>
          <w:t>https://theconversation.com/will-the-governments-new-move-it-exercise-campaign-move-us-or-lose-us-100969</w:t>
        </w:r>
      </w:hyperlink>
    </w:p>
    <w:p w:rsidR="00E73E01" w:rsidRDefault="00E73E01" w:rsidP="00E73E01">
      <w:r>
        <w:t>Word Press. (2016, April 24).</w:t>
      </w:r>
      <w:r w:rsidRPr="00731F2A">
        <w:t xml:space="preserve"> </w:t>
      </w:r>
      <w:r>
        <w:t xml:space="preserve">Reflective Folio Blog </w:t>
      </w:r>
      <w:hyperlink r:id="rId32" w:history="1">
        <w:r>
          <w:rPr>
            <w:rStyle w:val="Hyperlink"/>
          </w:rPr>
          <w:t>https://jsardeafolioblog.wordpress.com/2016/04/24/ads-by-category/</w:t>
        </w:r>
      </w:hyperlink>
    </w:p>
    <w:p w:rsidR="00731F2A" w:rsidRDefault="00731F2A" w:rsidP="00731F2A">
      <w:r>
        <w:t xml:space="preserve">World Health Organisation (WHO). (2018, June 03) </w:t>
      </w:r>
      <w:r w:rsidRPr="00731F2A">
        <w:t>Let’s be active for health for all</w:t>
      </w:r>
      <w:r>
        <w:t xml:space="preserve"> [Video]. YouTube. </w:t>
      </w:r>
      <w:hyperlink r:id="rId33" w:history="1">
        <w:r>
          <w:rPr>
            <w:rStyle w:val="Hyperlink"/>
          </w:rPr>
          <w:t>https://www.youtube.com/watch?v=uZX14W4rVCU</w:t>
        </w:r>
      </w:hyperlink>
      <w:bookmarkStart w:id="0" w:name="_GoBack"/>
      <w:bookmarkEnd w:id="0"/>
    </w:p>
    <w:p w:rsidR="008041C6" w:rsidRDefault="008041C6" w:rsidP="008041C6"/>
    <w:p w:rsidR="00E73E01" w:rsidRDefault="00E73E01" w:rsidP="00E73E01"/>
    <w:p w:rsidR="004D41A9" w:rsidRDefault="004D41A9" w:rsidP="008041C6"/>
    <w:sectPr w:rsidR="004D4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A9"/>
    <w:rsid w:val="004D41A9"/>
    <w:rsid w:val="0065149E"/>
    <w:rsid w:val="00731F2A"/>
    <w:rsid w:val="008041C6"/>
    <w:rsid w:val="00E7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FCA"/>
  <w15:chartTrackingRefBased/>
  <w15:docId w15:val="{E8C7B446-63F8-4254-AF69-7085AC28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1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YkMMqOUNyKk" TargetMode="External"/><Relationship Id="rId18" Type="http://schemas.openxmlformats.org/officeDocument/2006/relationships/hyperlink" Target="https://www.rulesofsport.com/sports/football.html" TargetMode="External"/><Relationship Id="rId26" Type="http://schemas.openxmlformats.org/officeDocument/2006/relationships/hyperlink" Target="https://www.youtube.com/watch?v=_2PB4J5h7b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cienceforsport.com/maximal-aerobic-speed-ma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oachassist.com.au/diary.aspx" TargetMode="External"/><Relationship Id="rId12" Type="http://schemas.openxmlformats.org/officeDocument/2006/relationships/hyperlink" Target="https://www.exercise.com/learn/health-and-fitness-assessments-guide/" TargetMode="External"/><Relationship Id="rId17" Type="http://schemas.openxmlformats.org/officeDocument/2006/relationships/hyperlink" Target="https://www.rulesofsport.com/sports/aussie-rules-football.html" TargetMode="External"/><Relationship Id="rId25" Type="http://schemas.openxmlformats.org/officeDocument/2006/relationships/hyperlink" Target="https://www.youtube.com/watch?v=9LzMtL6cT4I" TargetMode="External"/><Relationship Id="rId33" Type="http://schemas.openxmlformats.org/officeDocument/2006/relationships/hyperlink" Target="https://www.youtube.com/watch?v=uZX14W4rVC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JK1xUeFtig" TargetMode="External"/><Relationship Id="rId20" Type="http://schemas.openxmlformats.org/officeDocument/2006/relationships/hyperlink" Target="https://www.rulesofsport.com/sports/lacrosse.html" TargetMode="External"/><Relationship Id="rId29" Type="http://schemas.openxmlformats.org/officeDocument/2006/relationships/hyperlink" Target="https://www.youtube.com/watch?v=9HVACy4l0ZU" TargetMode="External"/><Relationship Id="rId1" Type="http://schemas.openxmlformats.org/officeDocument/2006/relationships/styles" Target="styles.xml"/><Relationship Id="rId6" Type="http://schemas.openxmlformats.org/officeDocument/2006/relationships/hyperlink" Target="https://beginnerlacrosse.com/rules-of-lacrosse/" TargetMode="External"/><Relationship Id="rId11" Type="http://schemas.openxmlformats.org/officeDocument/2006/relationships/hyperlink" Target="https://www.bodybuilding.com/content/our-10-most-popular-workout-programs.html" TargetMode="External"/><Relationship Id="rId24" Type="http://schemas.openxmlformats.org/officeDocument/2006/relationships/hyperlink" Target="https://www.pecentral.org/lessonideas/ViewLesson.asp?ID=11821" TargetMode="External"/><Relationship Id="rId32" Type="http://schemas.openxmlformats.org/officeDocument/2006/relationships/hyperlink" Target="https://jsardeafolioblog.wordpress.com/2016/04/24/ads-by-category/" TargetMode="External"/><Relationship Id="rId5" Type="http://schemas.openxmlformats.org/officeDocument/2006/relationships/hyperlink" Target="https://fitness.edu.au/the-fitness-zone/article/training-at-maximum-aerobic-speed/" TargetMode="External"/><Relationship Id="rId15" Type="http://schemas.openxmlformats.org/officeDocument/2006/relationships/hyperlink" Target="https://www.glofox.com/blog/5-elements-of-a-great-fitness-assessment/" TargetMode="External"/><Relationship Id="rId23" Type="http://schemas.openxmlformats.org/officeDocument/2006/relationships/hyperlink" Target="https://fitness.edu.au/the-fitness-zone/article/training-at-maximum-aerobic-speed/" TargetMode="External"/><Relationship Id="rId28" Type="http://schemas.openxmlformats.org/officeDocument/2006/relationships/hyperlink" Target="https://simplifaster.com/articles/implementing-high-intensity-aerobic-energy-system-conditioning-field-sports/" TargetMode="External"/><Relationship Id="rId10" Type="http://schemas.openxmlformats.org/officeDocument/2006/relationships/hyperlink" Target="https://www.youtube.com/watch?v=oYNXX3QG-vA" TargetMode="External"/><Relationship Id="rId19" Type="http://schemas.openxmlformats.org/officeDocument/2006/relationships/hyperlink" Target="https://www.rulesofsport.com/sports/handball.html" TargetMode="External"/><Relationship Id="rId31" Type="http://schemas.openxmlformats.org/officeDocument/2006/relationships/hyperlink" Target="https://theconversation.com/will-the-governments-new-move-it-exercise-campaign-move-us-or-lose-us-100969" TargetMode="External"/><Relationship Id="rId4" Type="http://schemas.openxmlformats.org/officeDocument/2006/relationships/hyperlink" Target="https://www.youtube.com/watch?v=43QFgUjKDuA" TargetMode="External"/><Relationship Id="rId9" Type="http://schemas.openxmlformats.org/officeDocument/2006/relationships/hyperlink" Target="https://www.bodybuilding.com/content/our-10-most-popular-workout-programs.html" TargetMode="External"/><Relationship Id="rId14" Type="http://schemas.openxmlformats.org/officeDocument/2006/relationships/hyperlink" Target="https://resources.heartfoundation.org.au/jump-rope-for-heart/thank-you-prizes" TargetMode="External"/><Relationship Id="rId22" Type="http://schemas.openxmlformats.org/officeDocument/2006/relationships/hyperlink" Target="https://www.youtube.com/watch?v=CxxIEBLfVrw" TargetMode="External"/><Relationship Id="rId27" Type="http://schemas.openxmlformats.org/officeDocument/2006/relationships/hyperlink" Target="https://www.bodybuilding.com/content/our-10-most-popular-workout-programs.html" TargetMode="External"/><Relationship Id="rId30" Type="http://schemas.openxmlformats.org/officeDocument/2006/relationships/hyperlink" Target="https://jsardeafolioblog.wordpress.com/2016/04/24/ads-by-category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jsardeafolioblog.wordpress.com/2016/04/24/ads-by-categ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2</cp:revision>
  <dcterms:created xsi:type="dcterms:W3CDTF">2020-05-29T01:28:00Z</dcterms:created>
  <dcterms:modified xsi:type="dcterms:W3CDTF">2020-05-29T02:03:00Z</dcterms:modified>
</cp:coreProperties>
</file>