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33296" w14:textId="487CF422" w:rsidR="008873F3" w:rsidRPr="008448E4" w:rsidRDefault="008873F3" w:rsidP="008873F3">
      <w:pPr>
        <w:ind w:left="-851"/>
        <w:rPr>
          <w:rFonts w:ascii="Calibri Light" w:hAnsi="Calibri Light" w:cs="Calibri Light"/>
          <w:b/>
        </w:rPr>
      </w:pPr>
      <w:r w:rsidRPr="008448E4">
        <w:rPr>
          <w:rFonts w:ascii="Calibri Light" w:hAnsi="Calibri Light" w:cs="Calibri Light"/>
          <w:b/>
        </w:rPr>
        <w:t>Interim Report: EPR200</w:t>
      </w:r>
      <w:r w:rsidR="003471D1">
        <w:rPr>
          <w:rFonts w:ascii="Calibri Light" w:hAnsi="Calibri Light" w:cs="Calibri Light"/>
          <w:b/>
        </w:rPr>
        <w:t xml:space="preserve"> </w:t>
      </w:r>
      <w:r w:rsidRPr="008448E4">
        <w:rPr>
          <w:rFonts w:ascii="Calibri Light" w:hAnsi="Calibri Light" w:cs="Calibri Light"/>
          <w:b/>
        </w:rPr>
        <w:t xml:space="preserve">- </w:t>
      </w:r>
      <w:r w:rsidR="003471D1" w:rsidRPr="008C02C5">
        <w:rPr>
          <w:rFonts w:ascii="Calibri Light" w:hAnsi="Calibri Light" w:cs="Calibri Light"/>
          <w:b/>
        </w:rPr>
        <w:t>Professional Experience 2: Teaching in Context</w:t>
      </w:r>
    </w:p>
    <w:p w14:paraId="14119A49" w14:textId="0ABAF6B7" w:rsidR="00643EF0" w:rsidRPr="008448E4" w:rsidRDefault="00643EF0" w:rsidP="006E364C">
      <w:pPr>
        <w:ind w:left="-851"/>
        <w:rPr>
          <w:rFonts w:ascii="Calibri Light" w:hAnsi="Calibri Light" w:cs="Calibri Light"/>
        </w:rPr>
      </w:pPr>
      <w:bookmarkStart w:id="0" w:name="_Hlk5279915"/>
      <w:bookmarkStart w:id="1" w:name="_Hlk5887581"/>
      <w:r w:rsidRPr="008448E4">
        <w:rPr>
          <w:rFonts w:ascii="Calibri Light" w:hAnsi="Calibri Light" w:cs="Calibri Light"/>
        </w:rPr>
        <w:t xml:space="preserve">This report is completed by the mentor(s) in discussion with the </w:t>
      </w:r>
      <w:r w:rsidR="008448E4" w:rsidRPr="008448E4">
        <w:rPr>
          <w:rFonts w:ascii="Calibri Light" w:hAnsi="Calibri Light" w:cs="Calibri Light"/>
        </w:rPr>
        <w:t>preservice</w:t>
      </w:r>
      <w:r w:rsidRPr="008448E4">
        <w:rPr>
          <w:rFonts w:ascii="Calibri Light" w:hAnsi="Calibri Light" w:cs="Calibri Light"/>
        </w:rPr>
        <w:t xml:space="preserve"> teacher (PST) on completion of </w:t>
      </w:r>
      <w:r w:rsidR="00163FEE" w:rsidRPr="008448E4">
        <w:rPr>
          <w:rFonts w:ascii="Calibri Light" w:hAnsi="Calibri Light" w:cs="Calibri Light"/>
        </w:rPr>
        <w:t>the first 7 days of the</w:t>
      </w:r>
      <w:r w:rsidRPr="008448E4">
        <w:rPr>
          <w:rFonts w:ascii="Calibri Light" w:hAnsi="Calibri Light" w:cs="Calibri Light"/>
        </w:rPr>
        <w:t xml:space="preserve"> 15-day placement.   Performance ratings are determined by evidence observed and/or discussed of the PST’s knowledge, skills and practice at Graduate Level of the Australian Professional Standards for Teachers (APST). </w:t>
      </w:r>
    </w:p>
    <w:p w14:paraId="02589433" w14:textId="77777777" w:rsidR="00643EF0" w:rsidRPr="008448E4" w:rsidRDefault="00643EF0" w:rsidP="006E364C">
      <w:pPr>
        <w:ind w:left="-851"/>
        <w:rPr>
          <w:rFonts w:ascii="Calibri Light" w:hAnsi="Calibri Light" w:cs="Calibri Light"/>
        </w:rPr>
      </w:pPr>
      <w:r w:rsidRPr="008448E4">
        <w:rPr>
          <w:rFonts w:ascii="Calibri Light" w:hAnsi="Calibri Light" w:cs="Calibri Light"/>
        </w:rPr>
        <w:t>Whilst PST’s should strive to address and me</w:t>
      </w:r>
      <w:bookmarkStart w:id="2" w:name="_GoBack"/>
      <w:bookmarkEnd w:id="2"/>
      <w:r w:rsidRPr="008448E4">
        <w:rPr>
          <w:rFonts w:ascii="Calibri Light" w:hAnsi="Calibri Light" w:cs="Calibri Light"/>
        </w:rPr>
        <w:t xml:space="preserve">et all APST focus areas, this unit’s academic and placement focus is on those indicated in </w:t>
      </w:r>
      <w:r w:rsidRPr="008448E4">
        <w:rPr>
          <w:rFonts w:ascii="Calibri Light" w:hAnsi="Calibri Light" w:cs="Calibri Light"/>
          <w:b/>
        </w:rPr>
        <w:t>bold</w:t>
      </w:r>
      <w:r w:rsidRPr="008448E4">
        <w:rPr>
          <w:rFonts w:ascii="Calibri Light" w:hAnsi="Calibri Light" w:cs="Calibri Light"/>
        </w:rPr>
        <w:t xml:space="preserve"> below.  PST’s need to be at a ‘satisfactory’, or ‘developing satisfactory’ performance level in all bolded focused areas to pass the placement.  If one or more focus areas is rated ‘unsatisfactory’ or ‘limited opportunities’ at the Interim Report stage, the CDU targeted support plan must be implemented (located here: </w:t>
      </w:r>
      <w:hyperlink r:id="rId7" w:history="1">
        <w:r w:rsidRPr="008448E4">
          <w:rPr>
            <w:rStyle w:val="Hyperlink"/>
            <w:rFonts w:ascii="Calibri Light" w:hAnsi="Calibri Light" w:cs="Calibri Light"/>
          </w:rPr>
          <w:t>https://www.cdu.edu.au/education-placements/mentor-resources</w:t>
        </w:r>
      </w:hyperlink>
      <w:r w:rsidRPr="008448E4">
        <w:rPr>
          <w:rFonts w:ascii="Calibri Light" w:hAnsi="Calibri Light" w:cs="Calibri Light"/>
        </w:rPr>
        <w:t>). The unit’s academic lecturer can provide support in implementing this.</w:t>
      </w:r>
    </w:p>
    <w:p w14:paraId="1B3A2C6A" w14:textId="77777777" w:rsidR="00643EF0" w:rsidRPr="008448E4" w:rsidRDefault="00643EF0" w:rsidP="006E364C">
      <w:pPr>
        <w:ind w:left="-851"/>
        <w:rPr>
          <w:rFonts w:ascii="Calibri Light" w:hAnsi="Calibri Light" w:cs="Calibri Light"/>
          <w:b/>
        </w:rPr>
      </w:pPr>
      <w:r w:rsidRPr="008448E4">
        <w:rPr>
          <w:rFonts w:ascii="Calibri Light" w:hAnsi="Calibri Light" w:cs="Calibri Light"/>
          <w:b/>
        </w:rPr>
        <w:t>Performance Rating Guide:</w:t>
      </w:r>
    </w:p>
    <w:p w14:paraId="21C6A7B8" w14:textId="77777777" w:rsidR="00643EF0" w:rsidRPr="008448E4" w:rsidRDefault="00643EF0" w:rsidP="006E364C">
      <w:pPr>
        <w:pStyle w:val="ListParagraph"/>
        <w:numPr>
          <w:ilvl w:val="0"/>
          <w:numId w:val="1"/>
        </w:numPr>
        <w:rPr>
          <w:rFonts w:ascii="Calibri Light" w:hAnsi="Calibri Light" w:cs="Calibri Light"/>
        </w:rPr>
      </w:pPr>
      <w:r w:rsidRPr="008448E4">
        <w:rPr>
          <w:rFonts w:ascii="Calibri Light" w:hAnsi="Calibri Light" w:cs="Calibri Light"/>
          <w:b/>
        </w:rPr>
        <w:t>Satisfactory:</w:t>
      </w:r>
      <w:r w:rsidRPr="008448E4">
        <w:rPr>
          <w:rFonts w:ascii="Calibri Light" w:hAnsi="Calibri Light" w:cs="Calibri Light"/>
        </w:rPr>
        <w:t xml:space="preserve"> PST has demonstrated clear evidence on several occasions.</w:t>
      </w:r>
    </w:p>
    <w:p w14:paraId="5D1CF3B7" w14:textId="77777777" w:rsidR="00643EF0" w:rsidRPr="008448E4" w:rsidRDefault="00643EF0" w:rsidP="006E364C">
      <w:pPr>
        <w:pStyle w:val="ListParagraph"/>
        <w:numPr>
          <w:ilvl w:val="0"/>
          <w:numId w:val="1"/>
        </w:numPr>
        <w:rPr>
          <w:rFonts w:ascii="Calibri Light" w:hAnsi="Calibri Light" w:cs="Calibri Light"/>
        </w:rPr>
      </w:pPr>
      <w:r w:rsidRPr="008448E4">
        <w:rPr>
          <w:rFonts w:ascii="Calibri Light" w:hAnsi="Calibri Light" w:cs="Calibri Light"/>
          <w:b/>
        </w:rPr>
        <w:t>Developing Satisfactory:</w:t>
      </w:r>
      <w:r w:rsidRPr="008448E4">
        <w:rPr>
          <w:rFonts w:ascii="Calibri Light" w:hAnsi="Calibri Light" w:cs="Calibri Light"/>
        </w:rPr>
        <w:t xml:space="preserve"> PST has demonstrated incomplete and/or occasional evidence.</w:t>
      </w:r>
    </w:p>
    <w:p w14:paraId="3ABEA453" w14:textId="77777777" w:rsidR="00643EF0" w:rsidRPr="008448E4" w:rsidRDefault="00643EF0" w:rsidP="006E364C">
      <w:pPr>
        <w:pStyle w:val="ListParagraph"/>
        <w:numPr>
          <w:ilvl w:val="0"/>
          <w:numId w:val="1"/>
        </w:numPr>
        <w:rPr>
          <w:rFonts w:ascii="Calibri Light" w:hAnsi="Calibri Light" w:cs="Calibri Light"/>
        </w:rPr>
      </w:pPr>
      <w:r w:rsidRPr="008448E4">
        <w:rPr>
          <w:rFonts w:ascii="Calibri Light" w:hAnsi="Calibri Light" w:cs="Calibri Light"/>
          <w:b/>
        </w:rPr>
        <w:t>Limited Opportunities:</w:t>
      </w:r>
      <w:r w:rsidRPr="008448E4">
        <w:rPr>
          <w:rFonts w:ascii="Calibri Light" w:hAnsi="Calibri Light" w:cs="Calibri Light"/>
        </w:rPr>
        <w:t xml:space="preserve"> PST has not had opportunity to demonstrate evidence.  NB if this is a required focus area (bold below), opportunities need to be provided.</w:t>
      </w:r>
    </w:p>
    <w:p w14:paraId="3EB2CCC2" w14:textId="77777777" w:rsidR="00643EF0" w:rsidRPr="008448E4" w:rsidRDefault="00643EF0" w:rsidP="00643EF0">
      <w:pPr>
        <w:pStyle w:val="ListParagraph"/>
        <w:numPr>
          <w:ilvl w:val="0"/>
          <w:numId w:val="1"/>
        </w:numPr>
        <w:rPr>
          <w:rFonts w:ascii="Calibri Light" w:hAnsi="Calibri Light" w:cs="Calibri Light"/>
        </w:rPr>
      </w:pPr>
      <w:r w:rsidRPr="008448E4">
        <w:rPr>
          <w:rFonts w:ascii="Calibri Light" w:hAnsi="Calibri Light" w:cs="Calibri Light"/>
          <w:b/>
        </w:rPr>
        <w:t>Unsatisfactory:</w:t>
      </w:r>
      <w:r w:rsidRPr="008448E4">
        <w:rPr>
          <w:rFonts w:ascii="Calibri Light" w:hAnsi="Calibri Light" w:cs="Calibri Light"/>
        </w:rPr>
        <w:t xml:space="preserve"> PST has not yet demonstrated evidence.</w:t>
      </w:r>
      <w:bookmarkEnd w:id="0"/>
    </w:p>
    <w:tbl>
      <w:tblPr>
        <w:tblStyle w:val="TableGrid"/>
        <w:tblW w:w="10632" w:type="dxa"/>
        <w:tblInd w:w="-856" w:type="dxa"/>
        <w:tblLook w:val="04A0" w:firstRow="1" w:lastRow="0" w:firstColumn="1" w:lastColumn="0" w:noHBand="0" w:noVBand="1"/>
      </w:tblPr>
      <w:tblGrid>
        <w:gridCol w:w="5954"/>
        <w:gridCol w:w="2835"/>
        <w:gridCol w:w="1843"/>
      </w:tblGrid>
      <w:tr w:rsidR="00F56FE1" w:rsidRPr="008448E4" w14:paraId="66D3D920" w14:textId="77777777" w:rsidTr="008873F3">
        <w:trPr>
          <w:trHeight w:val="998"/>
        </w:trPr>
        <w:tc>
          <w:tcPr>
            <w:tcW w:w="5954" w:type="dxa"/>
          </w:tcPr>
          <w:bookmarkEnd w:id="1"/>
          <w:p w14:paraId="31C00227" w14:textId="3BF3FD4E" w:rsidR="00F56FE1" w:rsidRPr="008448E4" w:rsidRDefault="008448E4" w:rsidP="00F12BCB">
            <w:pPr>
              <w:spacing w:before="120" w:after="120"/>
              <w:rPr>
                <w:rFonts w:ascii="Calibri Light" w:hAnsi="Calibri Light" w:cs="Calibri Light"/>
                <w:b/>
              </w:rPr>
            </w:pPr>
            <w:r w:rsidRPr="008448E4">
              <w:rPr>
                <w:rFonts w:ascii="Calibri Light" w:hAnsi="Calibri Light" w:cs="Calibri Light"/>
                <w:b/>
              </w:rPr>
              <w:t>Preservice</w:t>
            </w:r>
            <w:r w:rsidR="00F56FE1" w:rsidRPr="008448E4">
              <w:rPr>
                <w:rFonts w:ascii="Calibri Light" w:hAnsi="Calibri Light" w:cs="Calibri Light"/>
                <w:b/>
              </w:rPr>
              <w:t xml:space="preserve"> Teacher:</w:t>
            </w:r>
            <w:sdt>
              <w:sdtPr>
                <w:rPr>
                  <w:rFonts w:ascii="Calibri Light" w:hAnsi="Calibri Light" w:cs="Calibri Light"/>
                  <w:b/>
                </w:rPr>
                <w:id w:val="660663633"/>
                <w:placeholder>
                  <w:docPart w:val="2481E7DC1A9B4934AD638900459CF373"/>
                </w:placeholder>
                <w:showingPlcHdr/>
              </w:sdtPr>
              <w:sdtEndPr/>
              <w:sdtContent>
                <w:r w:rsidR="00F56FE1" w:rsidRPr="008448E4">
                  <w:rPr>
                    <w:rStyle w:val="PlaceholderText"/>
                    <w:rFonts w:ascii="Calibri Light" w:hAnsi="Calibri Light" w:cs="Calibri Light"/>
                  </w:rPr>
                  <w:t xml:space="preserve">                                                          </w:t>
                </w:r>
              </w:sdtContent>
            </w:sdt>
          </w:p>
        </w:tc>
        <w:tc>
          <w:tcPr>
            <w:tcW w:w="2835" w:type="dxa"/>
          </w:tcPr>
          <w:p w14:paraId="2E1F6351" w14:textId="77777777" w:rsidR="00F56FE1" w:rsidRPr="008448E4" w:rsidRDefault="00F56FE1" w:rsidP="00F12BCB">
            <w:pPr>
              <w:spacing w:before="120" w:after="120"/>
              <w:rPr>
                <w:rFonts w:ascii="Calibri Light" w:hAnsi="Calibri Light" w:cs="Calibri Light"/>
                <w:b/>
              </w:rPr>
            </w:pPr>
            <w:r w:rsidRPr="008448E4">
              <w:rPr>
                <w:rFonts w:ascii="Calibri Light" w:hAnsi="Calibri Light" w:cs="Calibri Light"/>
                <w:b/>
              </w:rPr>
              <w:t>Student No.:</w:t>
            </w:r>
            <w:sdt>
              <w:sdtPr>
                <w:rPr>
                  <w:rFonts w:ascii="Calibri Light" w:hAnsi="Calibri Light" w:cs="Calibri Light"/>
                  <w:b/>
                </w:rPr>
                <w:id w:val="-1675107925"/>
                <w:placeholder>
                  <w:docPart w:val="80B39A722E794ACAAB41BBAB000D77AC"/>
                </w:placeholder>
                <w:showingPlcHdr/>
              </w:sdtPr>
              <w:sdtEndPr/>
              <w:sdtContent>
                <w:r w:rsidRPr="008448E4">
                  <w:rPr>
                    <w:rStyle w:val="PlaceholderText"/>
                    <w:rFonts w:ascii="Calibri Light" w:hAnsi="Calibri Light" w:cs="Calibri Light"/>
                  </w:rPr>
                  <w:t xml:space="preserve">                  </w:t>
                </w:r>
              </w:sdtContent>
            </w:sdt>
          </w:p>
        </w:tc>
        <w:tc>
          <w:tcPr>
            <w:tcW w:w="1843" w:type="dxa"/>
          </w:tcPr>
          <w:p w14:paraId="0531E967" w14:textId="77777777" w:rsidR="00F56FE1" w:rsidRPr="008448E4" w:rsidRDefault="00F56FE1" w:rsidP="00F12BCB">
            <w:pPr>
              <w:spacing w:before="120" w:after="120"/>
              <w:rPr>
                <w:rFonts w:ascii="Calibri Light" w:hAnsi="Calibri Light" w:cs="Calibri Light"/>
                <w:b/>
              </w:rPr>
            </w:pPr>
            <w:r w:rsidRPr="008448E4">
              <w:rPr>
                <w:rFonts w:ascii="Calibri Light" w:hAnsi="Calibri Light" w:cs="Calibri Light"/>
                <w:b/>
                <w:color w:val="FF0000"/>
              </w:rPr>
              <w:t xml:space="preserve">Unit Code </w:t>
            </w:r>
            <w:r w:rsidR="008873F3" w:rsidRPr="008448E4">
              <w:rPr>
                <w:rFonts w:ascii="Calibri Light" w:hAnsi="Calibri Light" w:cs="Calibri Light"/>
                <w:b/>
                <w:color w:val="FF0000"/>
              </w:rPr>
              <w:t>EPR200</w:t>
            </w:r>
          </w:p>
        </w:tc>
      </w:tr>
      <w:tr w:rsidR="00F56FE1" w:rsidRPr="008448E4" w14:paraId="33894123" w14:textId="77777777" w:rsidTr="008873F3">
        <w:trPr>
          <w:trHeight w:val="842"/>
        </w:trPr>
        <w:tc>
          <w:tcPr>
            <w:tcW w:w="5954" w:type="dxa"/>
          </w:tcPr>
          <w:p w14:paraId="683D901E" w14:textId="77777777" w:rsidR="00F56FE1" w:rsidRPr="008448E4" w:rsidRDefault="00F56FE1" w:rsidP="00F12BCB">
            <w:pPr>
              <w:spacing w:before="120" w:after="120"/>
              <w:rPr>
                <w:rFonts w:ascii="Calibri Light" w:hAnsi="Calibri Light" w:cs="Calibri Light"/>
                <w:b/>
              </w:rPr>
            </w:pPr>
            <w:r w:rsidRPr="008448E4">
              <w:rPr>
                <w:rFonts w:ascii="Calibri Light" w:hAnsi="Calibri Light" w:cs="Calibri Light"/>
                <w:b/>
              </w:rPr>
              <w:t>Educational Setting:</w:t>
            </w:r>
            <w:sdt>
              <w:sdtPr>
                <w:rPr>
                  <w:rFonts w:ascii="Calibri Light" w:hAnsi="Calibri Light" w:cs="Calibri Light"/>
                  <w:b/>
                </w:rPr>
                <w:id w:val="-1286265795"/>
                <w:placeholder>
                  <w:docPart w:val="4A02C0550EAF429DBADAD6350DB30E44"/>
                </w:placeholder>
                <w:showingPlcHdr/>
              </w:sdtPr>
              <w:sdtEndPr/>
              <w:sdtContent>
                <w:r w:rsidRPr="008448E4">
                  <w:rPr>
                    <w:rStyle w:val="PlaceholderText"/>
                    <w:rFonts w:ascii="Calibri Light" w:hAnsi="Calibri Light" w:cs="Calibri Light"/>
                  </w:rPr>
                  <w:t xml:space="preserve">                                                           </w:t>
                </w:r>
              </w:sdtContent>
            </w:sdt>
          </w:p>
          <w:p w14:paraId="1CCEB388" w14:textId="77777777" w:rsidR="00F56FE1" w:rsidRPr="008448E4" w:rsidRDefault="00F56FE1" w:rsidP="00F12BCB">
            <w:pPr>
              <w:spacing w:before="120" w:after="120"/>
              <w:rPr>
                <w:rFonts w:ascii="Calibri Light" w:hAnsi="Calibri Light" w:cs="Calibri Light"/>
                <w:b/>
              </w:rPr>
            </w:pPr>
          </w:p>
        </w:tc>
        <w:tc>
          <w:tcPr>
            <w:tcW w:w="2835" w:type="dxa"/>
          </w:tcPr>
          <w:p w14:paraId="42B381ED" w14:textId="77777777" w:rsidR="00163FEE" w:rsidRPr="008448E4" w:rsidRDefault="00163FEE" w:rsidP="00163FEE">
            <w:pPr>
              <w:spacing w:before="120" w:after="120"/>
              <w:rPr>
                <w:rFonts w:ascii="Calibri Light" w:hAnsi="Calibri Light" w:cs="Calibri Light"/>
                <w:b/>
              </w:rPr>
            </w:pPr>
            <w:r w:rsidRPr="008448E4">
              <w:rPr>
                <w:rFonts w:ascii="Calibri Light" w:hAnsi="Calibri Light" w:cs="Calibri Light"/>
                <w:b/>
              </w:rPr>
              <w:t>Placement days completed:</w:t>
            </w:r>
          </w:p>
          <w:p w14:paraId="40CA19B6" w14:textId="7B8C32B1" w:rsidR="00F56FE1" w:rsidRPr="008448E4" w:rsidRDefault="00163FEE" w:rsidP="00163FEE">
            <w:pPr>
              <w:spacing w:before="120" w:after="120"/>
              <w:rPr>
                <w:rFonts w:ascii="Calibri Light" w:hAnsi="Calibri Light" w:cs="Calibri Light"/>
                <w:b/>
              </w:rPr>
            </w:pPr>
            <w:r w:rsidRPr="008448E4">
              <w:rPr>
                <w:rFonts w:ascii="Calibri Light" w:hAnsi="Calibri Light" w:cs="Calibri Light"/>
                <w:b/>
              </w:rPr>
              <w:t xml:space="preserve"> </w:t>
            </w:r>
            <w:sdt>
              <w:sdtPr>
                <w:rPr>
                  <w:rFonts w:ascii="Calibri Light" w:hAnsi="Calibri Light" w:cs="Calibri Light"/>
                  <w:b/>
                </w:rPr>
                <w:id w:val="-1333682537"/>
                <w:placeholder>
                  <w:docPart w:val="B4681D77FDAA4C0B9F93941187565301"/>
                </w:placeholder>
                <w:showingPlcHdr/>
              </w:sdtPr>
              <w:sdtEndPr/>
              <w:sdtContent>
                <w:r w:rsidRPr="008448E4">
                  <w:rPr>
                    <w:rFonts w:ascii="Calibri Light" w:hAnsi="Calibri Light" w:cs="Calibri Light"/>
                    <w:b/>
                  </w:rPr>
                  <w:t xml:space="preserve">                                                                        </w:t>
                </w:r>
              </w:sdtContent>
            </w:sdt>
          </w:p>
        </w:tc>
        <w:tc>
          <w:tcPr>
            <w:tcW w:w="1843" w:type="dxa"/>
          </w:tcPr>
          <w:p w14:paraId="24492287" w14:textId="77777777" w:rsidR="00F56FE1" w:rsidRPr="008448E4" w:rsidRDefault="00F56FE1" w:rsidP="00F12BCB">
            <w:pPr>
              <w:spacing w:before="120" w:after="120"/>
              <w:rPr>
                <w:rFonts w:ascii="Calibri Light" w:hAnsi="Calibri Light" w:cs="Calibri Light"/>
                <w:b/>
              </w:rPr>
            </w:pPr>
            <w:r w:rsidRPr="008448E4">
              <w:rPr>
                <w:rFonts w:ascii="Calibri Light" w:hAnsi="Calibri Light" w:cs="Calibri Light"/>
                <w:b/>
              </w:rPr>
              <w:t>Date of Completion:</w:t>
            </w:r>
          </w:p>
          <w:sdt>
            <w:sdtPr>
              <w:rPr>
                <w:rFonts w:ascii="Calibri Light" w:hAnsi="Calibri Light" w:cs="Calibri Light"/>
                <w:b/>
              </w:rPr>
              <w:id w:val="2024657581"/>
              <w:placeholder>
                <w:docPart w:val="79457415A6FE4E3EB8B2DEA8ED8F05B6"/>
              </w:placeholder>
              <w:showingPlcHdr/>
            </w:sdtPr>
            <w:sdtEndPr/>
            <w:sdtContent>
              <w:p w14:paraId="24BE4C7E" w14:textId="77777777" w:rsidR="00F56FE1" w:rsidRPr="008448E4" w:rsidRDefault="00F56FE1" w:rsidP="00F12BCB">
                <w:pPr>
                  <w:spacing w:before="120" w:after="120"/>
                  <w:rPr>
                    <w:rFonts w:ascii="Calibri Light" w:hAnsi="Calibri Light" w:cs="Calibri Light"/>
                    <w:b/>
                  </w:rPr>
                </w:pPr>
                <w:r w:rsidRPr="008448E4">
                  <w:rPr>
                    <w:rFonts w:ascii="Calibri Light" w:hAnsi="Calibri Light" w:cs="Calibri Light"/>
                    <w:b/>
                  </w:rPr>
                  <w:t xml:space="preserve">                 </w:t>
                </w:r>
              </w:p>
            </w:sdtContent>
          </w:sdt>
        </w:tc>
      </w:tr>
      <w:tr w:rsidR="00F56FE1" w:rsidRPr="008448E4" w14:paraId="2B589E2D" w14:textId="77777777" w:rsidTr="008873F3">
        <w:trPr>
          <w:trHeight w:val="682"/>
        </w:trPr>
        <w:tc>
          <w:tcPr>
            <w:tcW w:w="5954" w:type="dxa"/>
          </w:tcPr>
          <w:p w14:paraId="33949A81" w14:textId="77777777" w:rsidR="00F56FE1" w:rsidRPr="008448E4" w:rsidRDefault="00F56FE1" w:rsidP="00F12BCB">
            <w:pPr>
              <w:spacing w:before="120" w:after="120"/>
              <w:rPr>
                <w:rFonts w:ascii="Calibri Light" w:hAnsi="Calibri Light" w:cs="Calibri Light"/>
                <w:b/>
              </w:rPr>
            </w:pPr>
            <w:r w:rsidRPr="008448E4">
              <w:rPr>
                <w:rFonts w:ascii="Calibri Light" w:hAnsi="Calibri Light" w:cs="Calibri Light"/>
                <w:b/>
              </w:rPr>
              <w:t>Class/Year Level:</w:t>
            </w:r>
            <w:sdt>
              <w:sdtPr>
                <w:rPr>
                  <w:rFonts w:ascii="Calibri Light" w:hAnsi="Calibri Light" w:cs="Calibri Light"/>
                  <w:b/>
                </w:rPr>
                <w:id w:val="2051568521"/>
                <w:placeholder>
                  <w:docPart w:val="3BD3FAF20AA844DC901B576C34F87855"/>
                </w:placeholder>
                <w:showingPlcHdr/>
              </w:sdtPr>
              <w:sdtEndPr/>
              <w:sdtContent>
                <w:r w:rsidRPr="008448E4">
                  <w:rPr>
                    <w:rStyle w:val="PlaceholderText"/>
                    <w:rFonts w:ascii="Calibri Light" w:hAnsi="Calibri Light" w:cs="Calibri Light"/>
                  </w:rPr>
                  <w:t xml:space="preserve">                                                                  </w:t>
                </w:r>
              </w:sdtContent>
            </w:sdt>
          </w:p>
        </w:tc>
        <w:tc>
          <w:tcPr>
            <w:tcW w:w="2835" w:type="dxa"/>
          </w:tcPr>
          <w:p w14:paraId="66F828F1" w14:textId="77777777" w:rsidR="00F56FE1" w:rsidRPr="008448E4" w:rsidRDefault="00F56FE1" w:rsidP="00F12BCB">
            <w:pPr>
              <w:spacing w:before="120" w:after="120"/>
              <w:rPr>
                <w:rFonts w:ascii="Calibri Light" w:hAnsi="Calibri Light" w:cs="Calibri Light"/>
                <w:b/>
              </w:rPr>
            </w:pPr>
            <w:r w:rsidRPr="008448E4">
              <w:rPr>
                <w:rFonts w:ascii="Calibri Light" w:hAnsi="Calibri Light" w:cs="Calibri Light"/>
                <w:b/>
              </w:rPr>
              <w:t>Subject/Specialist teaching area:</w:t>
            </w:r>
          </w:p>
        </w:tc>
        <w:sdt>
          <w:sdtPr>
            <w:rPr>
              <w:rFonts w:ascii="Calibri Light" w:hAnsi="Calibri Light" w:cs="Calibri Light"/>
              <w:b/>
            </w:rPr>
            <w:id w:val="-686600856"/>
            <w:placeholder>
              <w:docPart w:val="79D98FC4A23243DCA6BDA50B48E768FD"/>
            </w:placeholder>
          </w:sdtPr>
          <w:sdtEndPr/>
          <w:sdtContent>
            <w:tc>
              <w:tcPr>
                <w:tcW w:w="1843" w:type="dxa"/>
              </w:tcPr>
              <w:p w14:paraId="59479CD6" w14:textId="77777777" w:rsidR="00F56FE1" w:rsidRPr="008448E4" w:rsidRDefault="00CC1CF8" w:rsidP="00F12BCB">
                <w:pPr>
                  <w:spacing w:before="120" w:after="120"/>
                  <w:rPr>
                    <w:rFonts w:ascii="Calibri Light" w:hAnsi="Calibri Light" w:cs="Calibri Light"/>
                    <w:b/>
                  </w:rPr>
                </w:pPr>
                <w:r w:rsidRPr="008448E4">
                  <w:rPr>
                    <w:rFonts w:ascii="Calibri Light" w:hAnsi="Calibri Light" w:cs="Calibri Light"/>
                    <w:b/>
                  </w:rPr>
                  <w:t xml:space="preserve">                       </w:t>
                </w:r>
              </w:p>
            </w:tc>
          </w:sdtContent>
        </w:sdt>
      </w:tr>
      <w:tr w:rsidR="00F56FE1" w:rsidRPr="008448E4" w14:paraId="250F21D2" w14:textId="77777777" w:rsidTr="008873F3">
        <w:trPr>
          <w:trHeight w:val="618"/>
        </w:trPr>
        <w:tc>
          <w:tcPr>
            <w:tcW w:w="5954" w:type="dxa"/>
          </w:tcPr>
          <w:p w14:paraId="57123FB3" w14:textId="77777777" w:rsidR="00163FEE" w:rsidRPr="008448E4" w:rsidRDefault="00163FEE" w:rsidP="00163FEE">
            <w:pPr>
              <w:spacing w:before="120" w:after="120"/>
              <w:rPr>
                <w:rFonts w:ascii="Calibri Light" w:hAnsi="Calibri Light" w:cs="Calibri Light"/>
                <w:b/>
              </w:rPr>
            </w:pPr>
            <w:r w:rsidRPr="008448E4">
              <w:rPr>
                <w:rFonts w:ascii="Calibri Light" w:hAnsi="Calibri Light" w:cs="Calibri Light"/>
                <w:b/>
              </w:rPr>
              <w:t xml:space="preserve">Mentor Teacher: </w:t>
            </w:r>
            <w:sdt>
              <w:sdtPr>
                <w:rPr>
                  <w:rFonts w:ascii="Calibri Light" w:hAnsi="Calibri Light" w:cs="Calibri Light"/>
                  <w:b/>
                </w:rPr>
                <w:id w:val="1308819389"/>
                <w:placeholder>
                  <w:docPart w:val="AF5668A99A9B4865A348A7FDB35210D3"/>
                </w:placeholder>
                <w:showingPlcHdr/>
              </w:sdtPr>
              <w:sdtEndPr/>
              <w:sdtContent>
                <w:r w:rsidRPr="008448E4">
                  <w:rPr>
                    <w:rFonts w:ascii="Calibri Light" w:hAnsi="Calibri Light" w:cs="Calibri Light"/>
                    <w:b/>
                  </w:rPr>
                  <w:t xml:space="preserve">                                                                        </w:t>
                </w:r>
              </w:sdtContent>
            </w:sdt>
          </w:p>
          <w:p w14:paraId="72229E66" w14:textId="77777777" w:rsidR="00163FEE" w:rsidRPr="008448E4" w:rsidRDefault="00163FEE" w:rsidP="00163FEE">
            <w:pPr>
              <w:spacing w:before="120" w:after="120"/>
              <w:rPr>
                <w:rFonts w:ascii="Calibri Light" w:hAnsi="Calibri Light" w:cs="Calibri Light"/>
                <w:b/>
              </w:rPr>
            </w:pPr>
            <w:r w:rsidRPr="008448E4">
              <w:rPr>
                <w:rFonts w:ascii="Calibri Light" w:hAnsi="Calibri Light" w:cs="Calibri Light"/>
                <w:b/>
              </w:rPr>
              <w:t xml:space="preserve">Email address: </w:t>
            </w:r>
            <w:sdt>
              <w:sdtPr>
                <w:rPr>
                  <w:rFonts w:ascii="Calibri Light" w:hAnsi="Calibri Light" w:cs="Calibri Light"/>
                  <w:b/>
                </w:rPr>
                <w:id w:val="-297532938"/>
                <w:placeholder>
                  <w:docPart w:val="9C6E6B86636D4CE2929F569722168B7C"/>
                </w:placeholder>
                <w:showingPlcHdr/>
              </w:sdtPr>
              <w:sdtEndPr/>
              <w:sdtContent>
                <w:r w:rsidRPr="008448E4">
                  <w:rPr>
                    <w:rFonts w:ascii="Calibri Light" w:hAnsi="Calibri Light" w:cs="Calibri Light"/>
                    <w:b/>
                  </w:rPr>
                  <w:t xml:space="preserve">                                                                        </w:t>
                </w:r>
              </w:sdtContent>
            </w:sdt>
          </w:p>
          <w:p w14:paraId="01B8F56D" w14:textId="3523B03B" w:rsidR="00F56FE1" w:rsidRPr="008448E4" w:rsidRDefault="00163FEE" w:rsidP="00163FEE">
            <w:pPr>
              <w:spacing w:before="120" w:after="120"/>
              <w:rPr>
                <w:rFonts w:ascii="Calibri Light" w:hAnsi="Calibri Light" w:cs="Calibri Light"/>
                <w:b/>
              </w:rPr>
            </w:pPr>
            <w:r w:rsidRPr="008448E4">
              <w:rPr>
                <w:rFonts w:ascii="Calibri Light" w:hAnsi="Calibri Light" w:cs="Calibri Light"/>
                <w:b/>
              </w:rPr>
              <w:t xml:space="preserve">Phone number: </w:t>
            </w:r>
            <w:sdt>
              <w:sdtPr>
                <w:rPr>
                  <w:rFonts w:ascii="Calibri Light" w:hAnsi="Calibri Light" w:cs="Calibri Light"/>
                  <w:b/>
                </w:rPr>
                <w:id w:val="1203911280"/>
                <w:placeholder>
                  <w:docPart w:val="6AE7840FC9534433AE73970FEECDAAEB"/>
                </w:placeholder>
                <w:showingPlcHdr/>
              </w:sdtPr>
              <w:sdtEndPr/>
              <w:sdtContent>
                <w:r w:rsidRPr="008448E4">
                  <w:rPr>
                    <w:rFonts w:ascii="Calibri Light" w:hAnsi="Calibri Light" w:cs="Calibri Light"/>
                    <w:b/>
                  </w:rPr>
                  <w:t xml:space="preserve">                                                                        </w:t>
                </w:r>
              </w:sdtContent>
            </w:sdt>
          </w:p>
        </w:tc>
        <w:tc>
          <w:tcPr>
            <w:tcW w:w="4678" w:type="dxa"/>
            <w:gridSpan w:val="2"/>
          </w:tcPr>
          <w:p w14:paraId="5E00325E" w14:textId="77777777" w:rsidR="00163FEE" w:rsidRPr="008448E4" w:rsidRDefault="00163FEE" w:rsidP="00163FEE">
            <w:pPr>
              <w:spacing w:before="120" w:after="120"/>
              <w:rPr>
                <w:rFonts w:ascii="Calibri Light" w:hAnsi="Calibri Light" w:cs="Calibri Light"/>
                <w:b/>
              </w:rPr>
            </w:pPr>
            <w:r w:rsidRPr="008448E4">
              <w:rPr>
                <w:rFonts w:ascii="Calibri Light" w:hAnsi="Calibri Light" w:cs="Calibri Light"/>
                <w:b/>
              </w:rPr>
              <w:t>Professional Learning Leader (Where Applicable):</w:t>
            </w:r>
          </w:p>
          <w:p w14:paraId="489916EA" w14:textId="77777777" w:rsidR="00163FEE" w:rsidRPr="008448E4" w:rsidRDefault="003471D1" w:rsidP="00163FEE">
            <w:pPr>
              <w:spacing w:before="120" w:after="120"/>
              <w:rPr>
                <w:rFonts w:ascii="Calibri Light" w:hAnsi="Calibri Light" w:cs="Calibri Light"/>
                <w:b/>
              </w:rPr>
            </w:pPr>
            <w:sdt>
              <w:sdtPr>
                <w:rPr>
                  <w:rFonts w:ascii="Calibri Light" w:hAnsi="Calibri Light" w:cs="Calibri Light"/>
                  <w:b/>
                </w:rPr>
                <w:id w:val="686489865"/>
                <w:placeholder>
                  <w:docPart w:val="BD5B7AB3C079410A868A61D30261DE64"/>
                </w:placeholder>
                <w:showingPlcHdr/>
              </w:sdtPr>
              <w:sdtEndPr/>
              <w:sdtContent>
                <w:r w:rsidR="00163FEE" w:rsidRPr="008448E4">
                  <w:rPr>
                    <w:rFonts w:ascii="Calibri Light" w:hAnsi="Calibri Light" w:cs="Calibri Light"/>
                    <w:b/>
                  </w:rPr>
                  <w:t xml:space="preserve">                                                                        </w:t>
                </w:r>
              </w:sdtContent>
            </w:sdt>
          </w:p>
          <w:p w14:paraId="3410F5E3" w14:textId="77777777" w:rsidR="00163FEE" w:rsidRPr="008448E4" w:rsidRDefault="00163FEE" w:rsidP="00163FEE">
            <w:pPr>
              <w:spacing w:before="120" w:after="120"/>
              <w:rPr>
                <w:rFonts w:ascii="Calibri Light" w:hAnsi="Calibri Light" w:cs="Calibri Light"/>
                <w:b/>
              </w:rPr>
            </w:pPr>
            <w:r w:rsidRPr="008448E4">
              <w:rPr>
                <w:rFonts w:ascii="Calibri Light" w:hAnsi="Calibri Light" w:cs="Calibri Light"/>
                <w:b/>
              </w:rPr>
              <w:t xml:space="preserve">Email address: </w:t>
            </w:r>
            <w:sdt>
              <w:sdtPr>
                <w:rPr>
                  <w:rFonts w:ascii="Calibri Light" w:hAnsi="Calibri Light" w:cs="Calibri Light"/>
                  <w:b/>
                </w:rPr>
                <w:id w:val="-361356500"/>
                <w:placeholder>
                  <w:docPart w:val="F60BB30DDCEA4B12A5279C6371908CEF"/>
                </w:placeholder>
                <w:showingPlcHdr/>
              </w:sdtPr>
              <w:sdtEndPr/>
              <w:sdtContent>
                <w:r w:rsidRPr="008448E4">
                  <w:rPr>
                    <w:rFonts w:ascii="Calibri Light" w:hAnsi="Calibri Light" w:cs="Calibri Light"/>
                    <w:b/>
                  </w:rPr>
                  <w:t xml:space="preserve">                                                                        </w:t>
                </w:r>
              </w:sdtContent>
            </w:sdt>
          </w:p>
          <w:p w14:paraId="735F2B5A" w14:textId="09B5C801" w:rsidR="00F56FE1" w:rsidRPr="008448E4" w:rsidRDefault="00163FEE" w:rsidP="00163FEE">
            <w:pPr>
              <w:spacing w:before="120" w:after="120"/>
              <w:rPr>
                <w:rFonts w:ascii="Calibri Light" w:hAnsi="Calibri Light" w:cs="Calibri Light"/>
                <w:b/>
              </w:rPr>
            </w:pPr>
            <w:r w:rsidRPr="008448E4">
              <w:rPr>
                <w:rFonts w:ascii="Calibri Light" w:hAnsi="Calibri Light" w:cs="Calibri Light"/>
                <w:b/>
              </w:rPr>
              <w:t>Phone number:</w:t>
            </w:r>
            <w:sdt>
              <w:sdtPr>
                <w:rPr>
                  <w:rFonts w:ascii="Calibri Light" w:hAnsi="Calibri Light" w:cs="Calibri Light"/>
                  <w:b/>
                </w:rPr>
                <w:id w:val="-1474979772"/>
                <w:placeholder>
                  <w:docPart w:val="49BBD536609C4D399E0EE2A8290A53FF"/>
                </w:placeholder>
                <w:showingPlcHdr/>
              </w:sdtPr>
              <w:sdtEndPr/>
              <w:sdtContent>
                <w:r w:rsidRPr="008448E4">
                  <w:rPr>
                    <w:rFonts w:ascii="Calibri Light" w:hAnsi="Calibri Light" w:cs="Calibri Light"/>
                    <w:b/>
                  </w:rPr>
                  <w:t xml:space="preserve">                                                                        </w:t>
                </w:r>
              </w:sdtContent>
            </w:sdt>
          </w:p>
        </w:tc>
      </w:tr>
      <w:tr w:rsidR="00163FEE" w:rsidRPr="008448E4" w14:paraId="04F00AE5" w14:textId="77777777" w:rsidTr="008873F3">
        <w:trPr>
          <w:trHeight w:val="618"/>
        </w:trPr>
        <w:tc>
          <w:tcPr>
            <w:tcW w:w="5954" w:type="dxa"/>
          </w:tcPr>
          <w:p w14:paraId="50912E29" w14:textId="1E4EA5EB" w:rsidR="00163FEE" w:rsidRPr="008448E4" w:rsidRDefault="00163FEE" w:rsidP="00163FEE">
            <w:pPr>
              <w:spacing w:before="120" w:after="120"/>
              <w:rPr>
                <w:rFonts w:ascii="Calibri Light" w:hAnsi="Calibri Light" w:cs="Calibri Light"/>
                <w:b/>
              </w:rPr>
            </w:pPr>
            <w:r w:rsidRPr="008448E4">
              <w:rPr>
                <w:rFonts w:ascii="Calibri Light" w:hAnsi="Calibri Light" w:cs="Calibri Light"/>
                <w:b/>
              </w:rPr>
              <w:t xml:space="preserve">Placement Start Date: </w:t>
            </w:r>
            <w:sdt>
              <w:sdtPr>
                <w:rPr>
                  <w:rFonts w:ascii="Calibri Light" w:hAnsi="Calibri Light" w:cs="Calibri Light"/>
                  <w:b/>
                </w:rPr>
                <w:id w:val="681397372"/>
                <w:placeholder>
                  <w:docPart w:val="37418CD2C4A7401D9DBEC534CC3AA67D"/>
                </w:placeholder>
                <w:date>
                  <w:dateFormat w:val="d/MM/yyyy"/>
                  <w:lid w:val="en-AU"/>
                  <w:storeMappedDataAs w:val="dateTime"/>
                  <w:calendar w:val="gregorian"/>
                </w:date>
              </w:sdtPr>
              <w:sdtEndPr/>
              <w:sdtContent>
                <w:r w:rsidRPr="008448E4">
                  <w:rPr>
                    <w:rFonts w:ascii="Calibri Light" w:hAnsi="Calibri Light" w:cs="Calibri Light"/>
                  </w:rPr>
                  <w:t xml:space="preserve">                                                               </w:t>
                </w:r>
              </w:sdtContent>
            </w:sdt>
          </w:p>
        </w:tc>
        <w:tc>
          <w:tcPr>
            <w:tcW w:w="4678" w:type="dxa"/>
            <w:gridSpan w:val="2"/>
          </w:tcPr>
          <w:p w14:paraId="6CA4AF90" w14:textId="6F907DE1" w:rsidR="00163FEE" w:rsidRPr="008448E4" w:rsidRDefault="00163FEE" w:rsidP="00163FEE">
            <w:pPr>
              <w:spacing w:before="120" w:after="120"/>
              <w:rPr>
                <w:rFonts w:ascii="Calibri Light" w:hAnsi="Calibri Light" w:cs="Calibri Light"/>
                <w:b/>
              </w:rPr>
            </w:pPr>
            <w:r w:rsidRPr="008448E4">
              <w:rPr>
                <w:rFonts w:ascii="Calibri Light" w:hAnsi="Calibri Light" w:cs="Calibri Light"/>
                <w:b/>
              </w:rPr>
              <w:t xml:space="preserve">Placement End Date: </w:t>
            </w:r>
            <w:sdt>
              <w:sdtPr>
                <w:rPr>
                  <w:rFonts w:ascii="Calibri Light" w:hAnsi="Calibri Light" w:cs="Calibri Light"/>
                </w:rPr>
                <w:id w:val="-1882157036"/>
                <w:placeholder>
                  <w:docPart w:val="281AF5DC8C5444AD821789EF43DEBCF6"/>
                </w:placeholder>
                <w:date>
                  <w:dateFormat w:val="d/MM/yyyy"/>
                  <w:lid w:val="en-AU"/>
                  <w:storeMappedDataAs w:val="dateTime"/>
                  <w:calendar w:val="gregorian"/>
                </w:date>
              </w:sdtPr>
              <w:sdtEndPr/>
              <w:sdtContent>
                <w:r w:rsidRPr="008448E4">
                  <w:rPr>
                    <w:rFonts w:ascii="Calibri Light" w:hAnsi="Calibri Light" w:cs="Calibri Light"/>
                  </w:rPr>
                  <w:t>Click here to enter a date</w:t>
                </w:r>
              </w:sdtContent>
            </w:sdt>
          </w:p>
        </w:tc>
      </w:tr>
    </w:tbl>
    <w:p w14:paraId="25C1E1F1" w14:textId="77777777" w:rsidR="008448E4" w:rsidRDefault="008448E4"/>
    <w:tbl>
      <w:tblPr>
        <w:tblStyle w:val="TableGrid"/>
        <w:tblW w:w="10632" w:type="dxa"/>
        <w:tblInd w:w="-856" w:type="dxa"/>
        <w:tblLook w:val="04A0" w:firstRow="1" w:lastRow="0" w:firstColumn="1" w:lastColumn="0" w:noHBand="0" w:noVBand="1"/>
      </w:tblPr>
      <w:tblGrid>
        <w:gridCol w:w="1514"/>
        <w:gridCol w:w="494"/>
        <w:gridCol w:w="6214"/>
        <w:gridCol w:w="2410"/>
      </w:tblGrid>
      <w:tr w:rsidR="00163FEE" w:rsidRPr="008448E4" w14:paraId="50AE9044" w14:textId="77777777" w:rsidTr="006E364C">
        <w:tc>
          <w:tcPr>
            <w:tcW w:w="1514" w:type="dxa"/>
            <w:shd w:val="clear" w:color="auto" w:fill="1F3864" w:themeFill="accent5" w:themeFillShade="80"/>
            <w:vAlign w:val="center"/>
          </w:tcPr>
          <w:p w14:paraId="458D82D3" w14:textId="77777777" w:rsidR="00163FEE" w:rsidRPr="008448E4" w:rsidRDefault="00163FEE" w:rsidP="006E364C">
            <w:pPr>
              <w:spacing w:before="60" w:after="60"/>
              <w:jc w:val="center"/>
              <w:rPr>
                <w:rFonts w:ascii="Calibri Light" w:hAnsi="Calibri Light" w:cs="Calibri Light"/>
                <w:b/>
              </w:rPr>
            </w:pPr>
            <w:r w:rsidRPr="008448E4">
              <w:rPr>
                <w:rFonts w:ascii="Calibri Light" w:hAnsi="Calibri Light" w:cs="Calibri Light"/>
                <w:b/>
              </w:rPr>
              <w:t>DOMAIN</w:t>
            </w:r>
          </w:p>
        </w:tc>
        <w:tc>
          <w:tcPr>
            <w:tcW w:w="6708" w:type="dxa"/>
            <w:gridSpan w:val="2"/>
            <w:shd w:val="clear" w:color="auto" w:fill="1F3864" w:themeFill="accent5" w:themeFillShade="80"/>
            <w:vAlign w:val="center"/>
          </w:tcPr>
          <w:p w14:paraId="60E0A9F3" w14:textId="77777777" w:rsidR="00163FEE" w:rsidRPr="008448E4" w:rsidRDefault="00163FEE" w:rsidP="006E364C">
            <w:pPr>
              <w:spacing w:before="60" w:after="60"/>
              <w:jc w:val="center"/>
              <w:rPr>
                <w:rFonts w:ascii="Calibri Light" w:hAnsi="Calibri Light" w:cs="Calibri Light"/>
                <w:b/>
              </w:rPr>
            </w:pPr>
            <w:r w:rsidRPr="008448E4">
              <w:rPr>
                <w:rFonts w:ascii="Calibri Light" w:hAnsi="Calibri Light" w:cs="Calibri Light"/>
                <w:b/>
              </w:rPr>
              <w:t xml:space="preserve"> APST FOCUS AREAS (rate at graduate level)</w:t>
            </w:r>
          </w:p>
        </w:tc>
        <w:tc>
          <w:tcPr>
            <w:tcW w:w="2410" w:type="dxa"/>
            <w:shd w:val="clear" w:color="auto" w:fill="1F3864" w:themeFill="accent5" w:themeFillShade="80"/>
            <w:vAlign w:val="center"/>
          </w:tcPr>
          <w:p w14:paraId="25E4AC31" w14:textId="77777777" w:rsidR="00163FEE" w:rsidRPr="008448E4" w:rsidRDefault="00163FEE" w:rsidP="006E364C">
            <w:pPr>
              <w:spacing w:before="60" w:after="60"/>
              <w:jc w:val="center"/>
              <w:rPr>
                <w:rFonts w:ascii="Calibri Light" w:hAnsi="Calibri Light" w:cs="Calibri Light"/>
                <w:b/>
              </w:rPr>
            </w:pPr>
            <w:r w:rsidRPr="008448E4">
              <w:rPr>
                <w:rFonts w:ascii="Calibri Light" w:hAnsi="Calibri Light" w:cs="Calibri Light"/>
                <w:b/>
              </w:rPr>
              <w:t>PERFORMANCE RATING</w:t>
            </w:r>
          </w:p>
        </w:tc>
      </w:tr>
      <w:tr w:rsidR="00163FEE" w:rsidRPr="008448E4" w14:paraId="0AB6D181" w14:textId="77777777" w:rsidTr="006E364C">
        <w:tc>
          <w:tcPr>
            <w:tcW w:w="10632" w:type="dxa"/>
            <w:gridSpan w:val="4"/>
            <w:shd w:val="clear" w:color="auto" w:fill="1F3864" w:themeFill="accent5" w:themeFillShade="80"/>
            <w:vAlign w:val="center"/>
          </w:tcPr>
          <w:p w14:paraId="53E170F2" w14:textId="77777777" w:rsidR="00163FEE" w:rsidRPr="008448E4" w:rsidRDefault="00163FEE" w:rsidP="006E364C">
            <w:pPr>
              <w:spacing w:before="60" w:after="60"/>
              <w:jc w:val="center"/>
              <w:rPr>
                <w:rFonts w:ascii="Calibri Light" w:hAnsi="Calibri Light" w:cs="Calibri Light"/>
                <w:b/>
              </w:rPr>
            </w:pPr>
            <w:r w:rsidRPr="008448E4">
              <w:rPr>
                <w:rFonts w:ascii="Calibri Light" w:hAnsi="Calibri Light" w:cs="Calibri Light"/>
              </w:rPr>
              <w:t>Select from</w:t>
            </w:r>
            <w:r w:rsidRPr="008448E4">
              <w:rPr>
                <w:rFonts w:ascii="Calibri Light" w:hAnsi="Calibri Light" w:cs="Calibri Light"/>
                <w:color w:val="FFFFFF" w:themeColor="background1"/>
              </w:rPr>
              <w:t xml:space="preserve">: Satisfactory, </w:t>
            </w:r>
            <w:r w:rsidRPr="008448E4">
              <w:rPr>
                <w:rFonts w:ascii="Calibri Light" w:hAnsi="Calibri Light" w:cs="Calibri Light"/>
                <w:i/>
                <w:color w:val="FFFFFF" w:themeColor="background1"/>
              </w:rPr>
              <w:t xml:space="preserve">Developing </w:t>
            </w:r>
            <w:r w:rsidRPr="008448E4">
              <w:rPr>
                <w:rFonts w:ascii="Calibri Light" w:hAnsi="Calibri Light" w:cs="Calibri Light"/>
                <w:i/>
              </w:rPr>
              <w:t>Satisfactorily, Unsatisfactory, Limited Opportunities</w:t>
            </w:r>
          </w:p>
        </w:tc>
      </w:tr>
      <w:tr w:rsidR="00163FEE" w:rsidRPr="008448E4" w14:paraId="16FD6365" w14:textId="77777777" w:rsidTr="008448E4">
        <w:tc>
          <w:tcPr>
            <w:tcW w:w="1514" w:type="dxa"/>
            <w:vMerge w:val="restart"/>
            <w:shd w:val="clear" w:color="auto" w:fill="D9D9D9" w:themeFill="background1" w:themeFillShade="D9"/>
          </w:tcPr>
          <w:p w14:paraId="228FF052" w14:textId="01FCFB10" w:rsidR="00163FEE" w:rsidRDefault="00163FEE" w:rsidP="006E364C">
            <w:pPr>
              <w:rPr>
                <w:rFonts w:ascii="Calibri Light" w:hAnsi="Calibri Light" w:cs="Calibri Light"/>
                <w:b/>
              </w:rPr>
            </w:pPr>
            <w:r w:rsidRPr="008448E4">
              <w:rPr>
                <w:rFonts w:ascii="Calibri Light" w:hAnsi="Calibri Light" w:cs="Calibri Light"/>
                <w:b/>
              </w:rPr>
              <w:t>Standard 1</w:t>
            </w:r>
          </w:p>
          <w:p w14:paraId="61385686" w14:textId="77777777" w:rsidR="008448E4" w:rsidRPr="008448E4" w:rsidRDefault="008448E4" w:rsidP="006E364C">
            <w:pPr>
              <w:rPr>
                <w:rFonts w:ascii="Calibri Light" w:hAnsi="Calibri Light" w:cs="Calibri Light"/>
                <w:b/>
              </w:rPr>
            </w:pPr>
          </w:p>
          <w:p w14:paraId="2378B283" w14:textId="0141FE21" w:rsidR="00163FEE" w:rsidRPr="008448E4" w:rsidRDefault="00163FEE" w:rsidP="006E364C">
            <w:pPr>
              <w:rPr>
                <w:rFonts w:ascii="Calibri Light" w:hAnsi="Calibri Light" w:cs="Calibri Light"/>
              </w:rPr>
            </w:pPr>
            <w:r w:rsidRPr="008448E4">
              <w:rPr>
                <w:rFonts w:ascii="Calibri Light" w:hAnsi="Calibri Light" w:cs="Calibri Light"/>
              </w:rPr>
              <w:t xml:space="preserve">Know students and </w:t>
            </w:r>
            <w:r w:rsidRPr="008448E4">
              <w:rPr>
                <w:rFonts w:ascii="Calibri Light" w:hAnsi="Calibri Light" w:cs="Calibri Light"/>
              </w:rPr>
              <w:lastRenderedPageBreak/>
              <w:t>how they learn</w:t>
            </w:r>
          </w:p>
        </w:tc>
        <w:tc>
          <w:tcPr>
            <w:tcW w:w="494" w:type="dxa"/>
          </w:tcPr>
          <w:p w14:paraId="686500B6" w14:textId="77777777" w:rsidR="00163FEE" w:rsidRPr="008448E4" w:rsidRDefault="00163FEE" w:rsidP="006E364C">
            <w:pPr>
              <w:rPr>
                <w:rFonts w:ascii="Calibri Light" w:hAnsi="Calibri Light" w:cs="Calibri Light"/>
                <w:b/>
              </w:rPr>
            </w:pPr>
            <w:r w:rsidRPr="008448E4">
              <w:rPr>
                <w:rFonts w:ascii="Calibri Light" w:hAnsi="Calibri Light" w:cs="Calibri Light"/>
                <w:b/>
              </w:rPr>
              <w:lastRenderedPageBreak/>
              <w:t>1.1</w:t>
            </w:r>
          </w:p>
        </w:tc>
        <w:tc>
          <w:tcPr>
            <w:tcW w:w="6214" w:type="dxa"/>
            <w:vAlign w:val="center"/>
          </w:tcPr>
          <w:p w14:paraId="05D93E02"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knowledge and understanding of physical, social and intellectual development and characteristics of students and how these may affect learning.</w:t>
            </w:r>
          </w:p>
        </w:tc>
        <w:sdt>
          <w:sdtPr>
            <w:rPr>
              <w:rFonts w:ascii="Calibri Light" w:hAnsi="Calibri Light" w:cs="Calibri Light"/>
            </w:rPr>
            <w:id w:val="-1771232756"/>
            <w:placeholder>
              <w:docPart w:val="A6E5B3E9C4E04B539967844AEC643BC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7A2C77D0"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2DEBF468" w14:textId="77777777" w:rsidTr="008448E4">
        <w:tc>
          <w:tcPr>
            <w:tcW w:w="1514" w:type="dxa"/>
            <w:vMerge/>
            <w:shd w:val="clear" w:color="auto" w:fill="D9D9D9" w:themeFill="background1" w:themeFillShade="D9"/>
          </w:tcPr>
          <w:p w14:paraId="11DAE4D9" w14:textId="77777777" w:rsidR="00163FEE" w:rsidRPr="008448E4" w:rsidRDefault="00163FEE" w:rsidP="006E364C">
            <w:pPr>
              <w:rPr>
                <w:rFonts w:ascii="Calibri Light" w:hAnsi="Calibri Light" w:cs="Calibri Light"/>
                <w:b/>
              </w:rPr>
            </w:pPr>
          </w:p>
        </w:tc>
        <w:tc>
          <w:tcPr>
            <w:tcW w:w="494" w:type="dxa"/>
          </w:tcPr>
          <w:p w14:paraId="158A136E" w14:textId="77777777" w:rsidR="00163FEE" w:rsidRPr="008448E4" w:rsidRDefault="00163FEE" w:rsidP="006E364C">
            <w:pPr>
              <w:rPr>
                <w:rFonts w:ascii="Calibri Light" w:hAnsi="Calibri Light" w:cs="Calibri Light"/>
              </w:rPr>
            </w:pPr>
            <w:r w:rsidRPr="008448E4">
              <w:rPr>
                <w:rFonts w:ascii="Calibri Light" w:hAnsi="Calibri Light" w:cs="Calibri Light"/>
              </w:rPr>
              <w:t>1.2</w:t>
            </w:r>
          </w:p>
        </w:tc>
        <w:tc>
          <w:tcPr>
            <w:tcW w:w="6214" w:type="dxa"/>
            <w:vAlign w:val="center"/>
          </w:tcPr>
          <w:p w14:paraId="6D181815"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knowledge and understanding of research into how students learn and the implications for teaching</w:t>
            </w:r>
          </w:p>
        </w:tc>
        <w:sdt>
          <w:sdtPr>
            <w:rPr>
              <w:rFonts w:ascii="Calibri Light" w:hAnsi="Calibri Light" w:cs="Calibri Light"/>
            </w:rPr>
            <w:id w:val="1725107743"/>
            <w:placeholder>
              <w:docPart w:val="CA9D71F993E449728FC121C58F8F23D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060D583"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572F70FA" w14:textId="77777777" w:rsidTr="008448E4">
        <w:tc>
          <w:tcPr>
            <w:tcW w:w="1514" w:type="dxa"/>
            <w:vMerge/>
            <w:shd w:val="clear" w:color="auto" w:fill="D9D9D9" w:themeFill="background1" w:themeFillShade="D9"/>
          </w:tcPr>
          <w:p w14:paraId="500C103F" w14:textId="77777777" w:rsidR="00163FEE" w:rsidRPr="008448E4" w:rsidRDefault="00163FEE" w:rsidP="006E364C">
            <w:pPr>
              <w:rPr>
                <w:rFonts w:ascii="Calibri Light" w:hAnsi="Calibri Light" w:cs="Calibri Light"/>
                <w:b/>
              </w:rPr>
            </w:pPr>
          </w:p>
        </w:tc>
        <w:tc>
          <w:tcPr>
            <w:tcW w:w="494" w:type="dxa"/>
          </w:tcPr>
          <w:p w14:paraId="79D83240" w14:textId="77777777" w:rsidR="00163FEE" w:rsidRPr="008448E4" w:rsidRDefault="00163FEE" w:rsidP="006E364C">
            <w:pPr>
              <w:rPr>
                <w:rFonts w:ascii="Calibri Light" w:hAnsi="Calibri Light" w:cs="Calibri Light"/>
                <w:b/>
              </w:rPr>
            </w:pPr>
            <w:r w:rsidRPr="008448E4">
              <w:rPr>
                <w:rFonts w:ascii="Calibri Light" w:hAnsi="Calibri Light" w:cs="Calibri Light"/>
                <w:b/>
              </w:rPr>
              <w:t>1.3</w:t>
            </w:r>
          </w:p>
        </w:tc>
        <w:tc>
          <w:tcPr>
            <w:tcW w:w="6214" w:type="dxa"/>
            <w:vAlign w:val="center"/>
          </w:tcPr>
          <w:p w14:paraId="760CBAA1"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knowledge of teaching strategies that are responsive to the learning strengths and needs of students from diverse linguistic, cultural, religious and socioeconomic backgrounds.</w:t>
            </w:r>
          </w:p>
        </w:tc>
        <w:sdt>
          <w:sdtPr>
            <w:rPr>
              <w:rFonts w:ascii="Calibri Light" w:hAnsi="Calibri Light" w:cs="Calibri Light"/>
            </w:rPr>
            <w:id w:val="371653579"/>
            <w:placeholder>
              <w:docPart w:val="4CD713F016E54984979DDAF4D2D5FEA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6160BC94"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6082A2D3" w14:textId="77777777" w:rsidTr="008448E4">
        <w:tc>
          <w:tcPr>
            <w:tcW w:w="1514" w:type="dxa"/>
            <w:vMerge/>
            <w:shd w:val="clear" w:color="auto" w:fill="D9D9D9" w:themeFill="background1" w:themeFillShade="D9"/>
          </w:tcPr>
          <w:p w14:paraId="520E0049" w14:textId="77777777" w:rsidR="00163FEE" w:rsidRPr="008448E4" w:rsidRDefault="00163FEE" w:rsidP="006E364C">
            <w:pPr>
              <w:rPr>
                <w:rFonts w:ascii="Calibri Light" w:hAnsi="Calibri Light" w:cs="Calibri Light"/>
                <w:b/>
              </w:rPr>
            </w:pPr>
          </w:p>
        </w:tc>
        <w:tc>
          <w:tcPr>
            <w:tcW w:w="494" w:type="dxa"/>
          </w:tcPr>
          <w:p w14:paraId="7E2DC5B6" w14:textId="77777777" w:rsidR="00163FEE" w:rsidRPr="008448E4" w:rsidRDefault="00163FEE" w:rsidP="006E364C">
            <w:pPr>
              <w:rPr>
                <w:rFonts w:ascii="Calibri Light" w:hAnsi="Calibri Light" w:cs="Calibri Light"/>
              </w:rPr>
            </w:pPr>
            <w:r w:rsidRPr="008448E4">
              <w:rPr>
                <w:rFonts w:ascii="Calibri Light" w:hAnsi="Calibri Light" w:cs="Calibri Light"/>
              </w:rPr>
              <w:t>1.4</w:t>
            </w:r>
          </w:p>
        </w:tc>
        <w:tc>
          <w:tcPr>
            <w:tcW w:w="6214" w:type="dxa"/>
            <w:vAlign w:val="center"/>
          </w:tcPr>
          <w:p w14:paraId="3D06C51D"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broad knowledge and understanding of the impact of culture, cultural identity and linguistic background on the education of students from Aboriginal and Torres Strait Islander backgrounds.</w:t>
            </w:r>
          </w:p>
        </w:tc>
        <w:sdt>
          <w:sdtPr>
            <w:rPr>
              <w:rFonts w:ascii="Calibri Light" w:hAnsi="Calibri Light" w:cs="Calibri Light"/>
            </w:rPr>
            <w:id w:val="1702745046"/>
            <w:placeholder>
              <w:docPart w:val="7DE37D93227F447F85AAF3A69029119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47C4B5E3"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031100D3" w14:textId="77777777" w:rsidTr="008448E4">
        <w:tc>
          <w:tcPr>
            <w:tcW w:w="1514" w:type="dxa"/>
            <w:vMerge/>
            <w:shd w:val="clear" w:color="auto" w:fill="D9D9D9" w:themeFill="background1" w:themeFillShade="D9"/>
          </w:tcPr>
          <w:p w14:paraId="0EAD5EEF" w14:textId="77777777" w:rsidR="00163FEE" w:rsidRPr="008448E4" w:rsidRDefault="00163FEE" w:rsidP="006E364C">
            <w:pPr>
              <w:rPr>
                <w:rFonts w:ascii="Calibri Light" w:hAnsi="Calibri Light" w:cs="Calibri Light"/>
                <w:b/>
              </w:rPr>
            </w:pPr>
          </w:p>
        </w:tc>
        <w:tc>
          <w:tcPr>
            <w:tcW w:w="494" w:type="dxa"/>
          </w:tcPr>
          <w:p w14:paraId="2C1FA7FB" w14:textId="77777777" w:rsidR="00163FEE" w:rsidRPr="008448E4" w:rsidRDefault="00163FEE" w:rsidP="006E364C">
            <w:pPr>
              <w:rPr>
                <w:rFonts w:ascii="Calibri Light" w:hAnsi="Calibri Light" w:cs="Calibri Light"/>
              </w:rPr>
            </w:pPr>
            <w:r w:rsidRPr="008448E4">
              <w:rPr>
                <w:rFonts w:ascii="Calibri Light" w:hAnsi="Calibri Light" w:cs="Calibri Light"/>
              </w:rPr>
              <w:t>1.5</w:t>
            </w:r>
          </w:p>
        </w:tc>
        <w:tc>
          <w:tcPr>
            <w:tcW w:w="6214" w:type="dxa"/>
            <w:vAlign w:val="center"/>
          </w:tcPr>
          <w:p w14:paraId="557C01A7"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knowledge and understanding of strategies for differentiating teaching to meet the specific learning needs of students across the full range of abilities.</w:t>
            </w:r>
          </w:p>
        </w:tc>
        <w:sdt>
          <w:sdtPr>
            <w:rPr>
              <w:rFonts w:ascii="Calibri Light" w:hAnsi="Calibri Light" w:cs="Calibri Light"/>
            </w:rPr>
            <w:id w:val="-984077985"/>
            <w:placeholder>
              <w:docPart w:val="A669CF24DB224C5F803700E03504D6AE"/>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115849B9"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389C0B0E" w14:textId="77777777" w:rsidTr="008448E4">
        <w:tc>
          <w:tcPr>
            <w:tcW w:w="1514" w:type="dxa"/>
            <w:vMerge/>
            <w:shd w:val="clear" w:color="auto" w:fill="D9D9D9" w:themeFill="background1" w:themeFillShade="D9"/>
          </w:tcPr>
          <w:p w14:paraId="3E593E1F" w14:textId="77777777" w:rsidR="00163FEE" w:rsidRPr="008448E4" w:rsidRDefault="00163FEE" w:rsidP="006E364C">
            <w:pPr>
              <w:rPr>
                <w:rFonts w:ascii="Calibri Light" w:hAnsi="Calibri Light" w:cs="Calibri Light"/>
                <w:b/>
              </w:rPr>
            </w:pPr>
          </w:p>
        </w:tc>
        <w:tc>
          <w:tcPr>
            <w:tcW w:w="494" w:type="dxa"/>
          </w:tcPr>
          <w:p w14:paraId="00B11032" w14:textId="77777777" w:rsidR="00163FEE" w:rsidRPr="008448E4" w:rsidRDefault="00163FEE" w:rsidP="006E364C">
            <w:pPr>
              <w:rPr>
                <w:rFonts w:ascii="Calibri Light" w:hAnsi="Calibri Light" w:cs="Calibri Light"/>
                <w:b/>
              </w:rPr>
            </w:pPr>
            <w:r w:rsidRPr="008448E4">
              <w:rPr>
                <w:rFonts w:ascii="Calibri Light" w:hAnsi="Calibri Light" w:cs="Calibri Light"/>
                <w:b/>
              </w:rPr>
              <w:t>1.6</w:t>
            </w:r>
          </w:p>
        </w:tc>
        <w:tc>
          <w:tcPr>
            <w:tcW w:w="6214" w:type="dxa"/>
            <w:vAlign w:val="center"/>
          </w:tcPr>
          <w:p w14:paraId="23C70BFB"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broad knowledge and understanding of legislative requirements and teaching strategies that support participation and learning of students with disability.</w:t>
            </w:r>
          </w:p>
        </w:tc>
        <w:sdt>
          <w:sdtPr>
            <w:rPr>
              <w:rFonts w:ascii="Calibri Light" w:hAnsi="Calibri Light" w:cs="Calibri Light"/>
            </w:rPr>
            <w:id w:val="-127243820"/>
            <w:placeholder>
              <w:docPart w:val="35E3108DAB974B4A8BD686727A0BBBA3"/>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26237068"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15CB2546" w14:textId="77777777" w:rsidTr="008448E4">
        <w:tc>
          <w:tcPr>
            <w:tcW w:w="1514" w:type="dxa"/>
            <w:vMerge w:val="restart"/>
            <w:shd w:val="clear" w:color="auto" w:fill="D9D9D9" w:themeFill="background1" w:themeFillShade="D9"/>
          </w:tcPr>
          <w:p w14:paraId="5560DBEF" w14:textId="77777777" w:rsidR="00163FEE" w:rsidRPr="008448E4" w:rsidRDefault="00163FEE" w:rsidP="006E364C">
            <w:pPr>
              <w:pStyle w:val="tablebold"/>
              <w:ind w:left="0"/>
              <w:rPr>
                <w:rFonts w:ascii="Calibri Light" w:hAnsi="Calibri Light" w:cs="Calibri Light"/>
                <w:sz w:val="22"/>
                <w:szCs w:val="22"/>
              </w:rPr>
            </w:pPr>
            <w:r w:rsidRPr="008448E4">
              <w:rPr>
                <w:rFonts w:ascii="Calibri Light" w:hAnsi="Calibri Light" w:cs="Calibri Light"/>
                <w:sz w:val="22"/>
                <w:szCs w:val="22"/>
              </w:rPr>
              <w:t>Standard 2</w:t>
            </w:r>
          </w:p>
          <w:p w14:paraId="24A5A21D" w14:textId="288A252A" w:rsidR="00163FEE" w:rsidRPr="008448E4" w:rsidRDefault="00163FEE" w:rsidP="008448E4">
            <w:pPr>
              <w:pStyle w:val="tabletext"/>
              <w:spacing w:line="240" w:lineRule="auto"/>
              <w:ind w:left="0"/>
              <w:rPr>
                <w:rFonts w:ascii="Calibri Light" w:hAnsi="Calibri Light" w:cs="Calibri Light"/>
                <w:sz w:val="22"/>
                <w:szCs w:val="22"/>
              </w:rPr>
            </w:pPr>
            <w:r w:rsidRPr="008448E4">
              <w:rPr>
                <w:rFonts w:ascii="Calibri Light" w:hAnsi="Calibri Light" w:cs="Calibri Light"/>
                <w:sz w:val="22"/>
                <w:szCs w:val="22"/>
              </w:rPr>
              <w:t>Know the content and how to teach it</w:t>
            </w:r>
          </w:p>
        </w:tc>
        <w:tc>
          <w:tcPr>
            <w:tcW w:w="494" w:type="dxa"/>
          </w:tcPr>
          <w:p w14:paraId="0148F4DA" w14:textId="77777777" w:rsidR="00163FEE" w:rsidRPr="008448E4" w:rsidRDefault="00163FEE" w:rsidP="006E364C">
            <w:pPr>
              <w:rPr>
                <w:rFonts w:ascii="Calibri Light" w:hAnsi="Calibri Light" w:cs="Calibri Light"/>
              </w:rPr>
            </w:pPr>
            <w:r w:rsidRPr="008448E4">
              <w:rPr>
                <w:rFonts w:ascii="Calibri Light" w:hAnsi="Calibri Light" w:cs="Calibri Light"/>
              </w:rPr>
              <w:t>2.1</w:t>
            </w:r>
          </w:p>
        </w:tc>
        <w:tc>
          <w:tcPr>
            <w:tcW w:w="6214" w:type="dxa"/>
            <w:vAlign w:val="center"/>
          </w:tcPr>
          <w:p w14:paraId="66E5F927"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knowledge and understanding of the concepts, substance and structure of the content and teaching strategies of the teaching area.</w:t>
            </w:r>
          </w:p>
        </w:tc>
        <w:sdt>
          <w:sdtPr>
            <w:rPr>
              <w:rFonts w:ascii="Calibri Light" w:hAnsi="Calibri Light" w:cs="Calibri Light"/>
            </w:rPr>
            <w:id w:val="362869494"/>
            <w:placeholder>
              <w:docPart w:val="BB24445D17BB4B44B9A0281D4A498B56"/>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1F944296"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2FF8ACF8" w14:textId="77777777" w:rsidTr="008448E4">
        <w:tc>
          <w:tcPr>
            <w:tcW w:w="1514" w:type="dxa"/>
            <w:vMerge/>
            <w:shd w:val="clear" w:color="auto" w:fill="D9D9D9" w:themeFill="background1" w:themeFillShade="D9"/>
          </w:tcPr>
          <w:p w14:paraId="2D61AB6C" w14:textId="77777777" w:rsidR="00163FEE" w:rsidRPr="008448E4" w:rsidRDefault="00163FEE" w:rsidP="006E364C">
            <w:pPr>
              <w:rPr>
                <w:rFonts w:ascii="Calibri Light" w:hAnsi="Calibri Light" w:cs="Calibri Light"/>
                <w:b/>
              </w:rPr>
            </w:pPr>
          </w:p>
        </w:tc>
        <w:tc>
          <w:tcPr>
            <w:tcW w:w="494" w:type="dxa"/>
          </w:tcPr>
          <w:p w14:paraId="16FA2288" w14:textId="77777777" w:rsidR="00163FEE" w:rsidRPr="008448E4" w:rsidRDefault="00163FEE" w:rsidP="006E364C">
            <w:pPr>
              <w:rPr>
                <w:rFonts w:ascii="Calibri Light" w:hAnsi="Calibri Light" w:cs="Calibri Light"/>
                <w:b/>
              </w:rPr>
            </w:pPr>
            <w:r w:rsidRPr="008448E4">
              <w:rPr>
                <w:rFonts w:ascii="Calibri Light" w:hAnsi="Calibri Light" w:cs="Calibri Light"/>
                <w:b/>
              </w:rPr>
              <w:t>2.2</w:t>
            </w:r>
          </w:p>
        </w:tc>
        <w:tc>
          <w:tcPr>
            <w:tcW w:w="6214" w:type="dxa"/>
            <w:vAlign w:val="center"/>
          </w:tcPr>
          <w:p w14:paraId="150B7C26"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Organise content into an effective learning and teaching sequence.</w:t>
            </w:r>
          </w:p>
        </w:tc>
        <w:sdt>
          <w:sdtPr>
            <w:rPr>
              <w:rFonts w:ascii="Calibri Light" w:hAnsi="Calibri Light" w:cs="Calibri Light"/>
            </w:rPr>
            <w:id w:val="1153557146"/>
            <w:placeholder>
              <w:docPart w:val="8716605361A84A209430AB1F679AB7BD"/>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74A66EE1"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0DBFF5BA" w14:textId="77777777" w:rsidTr="008448E4">
        <w:tc>
          <w:tcPr>
            <w:tcW w:w="1514" w:type="dxa"/>
            <w:vMerge/>
            <w:shd w:val="clear" w:color="auto" w:fill="D9D9D9" w:themeFill="background1" w:themeFillShade="D9"/>
          </w:tcPr>
          <w:p w14:paraId="72106A0D" w14:textId="77777777" w:rsidR="00163FEE" w:rsidRPr="008448E4" w:rsidRDefault="00163FEE" w:rsidP="006E364C">
            <w:pPr>
              <w:rPr>
                <w:rFonts w:ascii="Calibri Light" w:hAnsi="Calibri Light" w:cs="Calibri Light"/>
                <w:b/>
              </w:rPr>
            </w:pPr>
          </w:p>
        </w:tc>
        <w:tc>
          <w:tcPr>
            <w:tcW w:w="494" w:type="dxa"/>
          </w:tcPr>
          <w:p w14:paraId="7AC16B42" w14:textId="77777777" w:rsidR="00163FEE" w:rsidRPr="008448E4" w:rsidRDefault="00163FEE" w:rsidP="006E364C">
            <w:pPr>
              <w:rPr>
                <w:rFonts w:ascii="Calibri Light" w:hAnsi="Calibri Light" w:cs="Calibri Light"/>
                <w:b/>
              </w:rPr>
            </w:pPr>
            <w:r w:rsidRPr="008448E4">
              <w:rPr>
                <w:rFonts w:ascii="Calibri Light" w:hAnsi="Calibri Light" w:cs="Calibri Light"/>
                <w:b/>
              </w:rPr>
              <w:t>2.3</w:t>
            </w:r>
          </w:p>
        </w:tc>
        <w:tc>
          <w:tcPr>
            <w:tcW w:w="6214" w:type="dxa"/>
            <w:vAlign w:val="center"/>
          </w:tcPr>
          <w:p w14:paraId="693CAA9A"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Use curriculum, assessment and reporting knowledge to design learning sequences and lesson plans.</w:t>
            </w:r>
          </w:p>
        </w:tc>
        <w:sdt>
          <w:sdtPr>
            <w:rPr>
              <w:rFonts w:ascii="Calibri Light" w:hAnsi="Calibri Light" w:cs="Calibri Light"/>
            </w:rPr>
            <w:id w:val="-505369290"/>
            <w:placeholder>
              <w:docPart w:val="79656D71B4EA4741B1DAF7590DCE1662"/>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769B7E0"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0026938F" w14:textId="77777777" w:rsidTr="008448E4">
        <w:tc>
          <w:tcPr>
            <w:tcW w:w="1514" w:type="dxa"/>
            <w:vMerge/>
            <w:shd w:val="clear" w:color="auto" w:fill="D9D9D9" w:themeFill="background1" w:themeFillShade="D9"/>
          </w:tcPr>
          <w:p w14:paraId="1842A2E2" w14:textId="77777777" w:rsidR="00163FEE" w:rsidRPr="008448E4" w:rsidRDefault="00163FEE" w:rsidP="006E364C">
            <w:pPr>
              <w:rPr>
                <w:rFonts w:ascii="Calibri Light" w:hAnsi="Calibri Light" w:cs="Calibri Light"/>
                <w:b/>
              </w:rPr>
            </w:pPr>
          </w:p>
        </w:tc>
        <w:tc>
          <w:tcPr>
            <w:tcW w:w="494" w:type="dxa"/>
          </w:tcPr>
          <w:p w14:paraId="4F6F886D" w14:textId="77777777" w:rsidR="00163FEE" w:rsidRPr="008448E4" w:rsidRDefault="00163FEE" w:rsidP="006E364C">
            <w:pPr>
              <w:rPr>
                <w:rFonts w:ascii="Calibri Light" w:hAnsi="Calibri Light" w:cs="Calibri Light"/>
              </w:rPr>
            </w:pPr>
            <w:r w:rsidRPr="008448E4">
              <w:rPr>
                <w:rFonts w:ascii="Calibri Light" w:hAnsi="Calibri Light" w:cs="Calibri Light"/>
              </w:rPr>
              <w:t>2.4</w:t>
            </w:r>
          </w:p>
        </w:tc>
        <w:tc>
          <w:tcPr>
            <w:tcW w:w="6214" w:type="dxa"/>
            <w:vAlign w:val="center"/>
          </w:tcPr>
          <w:p w14:paraId="04D18CA7"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broad knowledge of, understanding of and respect for Aboriginal and Torres Strait Islander histories, cultures and languages.</w:t>
            </w:r>
          </w:p>
        </w:tc>
        <w:sdt>
          <w:sdtPr>
            <w:rPr>
              <w:rFonts w:ascii="Calibri Light" w:hAnsi="Calibri Light" w:cs="Calibri Light"/>
            </w:rPr>
            <w:id w:val="-494959053"/>
            <w:placeholder>
              <w:docPart w:val="E0E16261AE30439EBB6A99B71981B14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760D87FB"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177C270C" w14:textId="77777777" w:rsidTr="008448E4">
        <w:tc>
          <w:tcPr>
            <w:tcW w:w="1514" w:type="dxa"/>
            <w:vMerge/>
            <w:shd w:val="clear" w:color="auto" w:fill="D9D9D9" w:themeFill="background1" w:themeFillShade="D9"/>
          </w:tcPr>
          <w:p w14:paraId="62F793AA" w14:textId="77777777" w:rsidR="00163FEE" w:rsidRPr="008448E4" w:rsidRDefault="00163FEE" w:rsidP="006E364C">
            <w:pPr>
              <w:rPr>
                <w:rFonts w:ascii="Calibri Light" w:hAnsi="Calibri Light" w:cs="Calibri Light"/>
                <w:b/>
              </w:rPr>
            </w:pPr>
          </w:p>
        </w:tc>
        <w:tc>
          <w:tcPr>
            <w:tcW w:w="494" w:type="dxa"/>
          </w:tcPr>
          <w:p w14:paraId="4EE8BBDF" w14:textId="77777777" w:rsidR="00163FEE" w:rsidRPr="008448E4" w:rsidRDefault="00163FEE" w:rsidP="006E364C">
            <w:pPr>
              <w:rPr>
                <w:rFonts w:ascii="Calibri Light" w:hAnsi="Calibri Light" w:cs="Calibri Light"/>
              </w:rPr>
            </w:pPr>
            <w:r w:rsidRPr="008448E4">
              <w:rPr>
                <w:rFonts w:ascii="Calibri Light" w:hAnsi="Calibri Light" w:cs="Calibri Light"/>
              </w:rPr>
              <w:t>2.5</w:t>
            </w:r>
          </w:p>
        </w:tc>
        <w:tc>
          <w:tcPr>
            <w:tcW w:w="6214" w:type="dxa"/>
            <w:vAlign w:val="center"/>
          </w:tcPr>
          <w:p w14:paraId="517C3D71"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Know and understand literacy and numeracy teaching strategies and their application in teaching areas.</w:t>
            </w:r>
          </w:p>
        </w:tc>
        <w:sdt>
          <w:sdtPr>
            <w:rPr>
              <w:rFonts w:ascii="Calibri Light" w:hAnsi="Calibri Light" w:cs="Calibri Light"/>
            </w:rPr>
            <w:id w:val="-564646331"/>
            <w:placeholder>
              <w:docPart w:val="1AA12324D24F400DBDEE3F82981D18E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264DF351"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3BF72A72" w14:textId="77777777" w:rsidTr="008448E4">
        <w:tc>
          <w:tcPr>
            <w:tcW w:w="1514" w:type="dxa"/>
            <w:vMerge/>
            <w:shd w:val="clear" w:color="auto" w:fill="D9D9D9" w:themeFill="background1" w:themeFillShade="D9"/>
          </w:tcPr>
          <w:p w14:paraId="10F2A8D1" w14:textId="77777777" w:rsidR="00163FEE" w:rsidRPr="008448E4" w:rsidRDefault="00163FEE" w:rsidP="006E364C">
            <w:pPr>
              <w:rPr>
                <w:rFonts w:ascii="Calibri Light" w:hAnsi="Calibri Light" w:cs="Calibri Light"/>
                <w:b/>
              </w:rPr>
            </w:pPr>
          </w:p>
        </w:tc>
        <w:tc>
          <w:tcPr>
            <w:tcW w:w="494" w:type="dxa"/>
          </w:tcPr>
          <w:p w14:paraId="484308E8" w14:textId="77777777" w:rsidR="00163FEE" w:rsidRPr="008448E4" w:rsidRDefault="00163FEE" w:rsidP="006E364C">
            <w:pPr>
              <w:rPr>
                <w:rFonts w:ascii="Calibri Light" w:hAnsi="Calibri Light" w:cs="Calibri Light"/>
              </w:rPr>
            </w:pPr>
            <w:r w:rsidRPr="008448E4">
              <w:rPr>
                <w:rFonts w:ascii="Calibri Light" w:hAnsi="Calibri Light" w:cs="Calibri Light"/>
              </w:rPr>
              <w:t>2.6</w:t>
            </w:r>
          </w:p>
        </w:tc>
        <w:tc>
          <w:tcPr>
            <w:tcW w:w="6214" w:type="dxa"/>
            <w:vAlign w:val="center"/>
          </w:tcPr>
          <w:p w14:paraId="4EB981D9"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Implement teaching strategies for using ICT to expand curriculum learning opportunities for students.</w:t>
            </w:r>
          </w:p>
        </w:tc>
        <w:sdt>
          <w:sdtPr>
            <w:rPr>
              <w:rFonts w:ascii="Calibri Light" w:hAnsi="Calibri Light" w:cs="Calibri Light"/>
            </w:rPr>
            <w:id w:val="621191415"/>
            <w:placeholder>
              <w:docPart w:val="529EFA05D7694086B83BA78764F9489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3DB74C4E"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6EFA1B71" w14:textId="77777777" w:rsidTr="008448E4">
        <w:tc>
          <w:tcPr>
            <w:tcW w:w="1514" w:type="dxa"/>
            <w:vMerge w:val="restart"/>
            <w:shd w:val="clear" w:color="auto" w:fill="D9D9D9" w:themeFill="background1" w:themeFillShade="D9"/>
          </w:tcPr>
          <w:p w14:paraId="142436A7" w14:textId="77777777" w:rsidR="00163FEE" w:rsidRPr="008448E4" w:rsidRDefault="00163FEE" w:rsidP="006E364C">
            <w:pPr>
              <w:pStyle w:val="tabletext"/>
              <w:ind w:left="0"/>
              <w:rPr>
                <w:rFonts w:ascii="Calibri Light" w:hAnsi="Calibri Light" w:cs="Calibri Light"/>
                <w:b/>
                <w:sz w:val="22"/>
                <w:szCs w:val="22"/>
              </w:rPr>
            </w:pPr>
            <w:r w:rsidRPr="008448E4">
              <w:rPr>
                <w:rFonts w:ascii="Calibri Light" w:hAnsi="Calibri Light" w:cs="Calibri Light"/>
                <w:b/>
                <w:sz w:val="22"/>
                <w:szCs w:val="22"/>
              </w:rPr>
              <w:t>Standard 3</w:t>
            </w:r>
          </w:p>
          <w:p w14:paraId="4C5152F9" w14:textId="77777777" w:rsidR="00163FEE" w:rsidRPr="008448E4" w:rsidRDefault="00163FEE" w:rsidP="006E364C">
            <w:pPr>
              <w:rPr>
                <w:rFonts w:ascii="Calibri Light" w:hAnsi="Calibri Light" w:cs="Calibri Light"/>
                <w:b/>
              </w:rPr>
            </w:pPr>
            <w:r w:rsidRPr="008448E4">
              <w:rPr>
                <w:rFonts w:ascii="Calibri Light" w:hAnsi="Calibri Light" w:cs="Calibri Light"/>
              </w:rPr>
              <w:t>Plan for and implement effective teaching and learning</w:t>
            </w:r>
          </w:p>
        </w:tc>
        <w:tc>
          <w:tcPr>
            <w:tcW w:w="494" w:type="dxa"/>
          </w:tcPr>
          <w:p w14:paraId="66E8FE09" w14:textId="77777777" w:rsidR="00163FEE" w:rsidRPr="008448E4" w:rsidRDefault="00163FEE" w:rsidP="006E364C">
            <w:pPr>
              <w:rPr>
                <w:rFonts w:ascii="Calibri Light" w:hAnsi="Calibri Light" w:cs="Calibri Light"/>
                <w:b/>
              </w:rPr>
            </w:pPr>
            <w:r w:rsidRPr="008448E4">
              <w:rPr>
                <w:rFonts w:ascii="Calibri Light" w:hAnsi="Calibri Light" w:cs="Calibri Light"/>
                <w:b/>
              </w:rPr>
              <w:t>3.1</w:t>
            </w:r>
          </w:p>
        </w:tc>
        <w:tc>
          <w:tcPr>
            <w:tcW w:w="6214" w:type="dxa"/>
            <w:vAlign w:val="center"/>
          </w:tcPr>
          <w:p w14:paraId="13668879"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Set learning goals that provide achievable challenges for students of varying abilities and characteristics.</w:t>
            </w:r>
          </w:p>
        </w:tc>
        <w:sdt>
          <w:sdtPr>
            <w:rPr>
              <w:rFonts w:ascii="Calibri Light" w:hAnsi="Calibri Light" w:cs="Calibri Light"/>
            </w:rPr>
            <w:id w:val="-1824197884"/>
            <w:placeholder>
              <w:docPart w:val="A450836FA65B4053B46E2F8B9992E5E2"/>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F8E3E55"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39918A38" w14:textId="77777777" w:rsidTr="008448E4">
        <w:tc>
          <w:tcPr>
            <w:tcW w:w="1514" w:type="dxa"/>
            <w:vMerge/>
            <w:shd w:val="clear" w:color="auto" w:fill="D9D9D9" w:themeFill="background1" w:themeFillShade="D9"/>
          </w:tcPr>
          <w:p w14:paraId="0BFBB2B8" w14:textId="77777777" w:rsidR="00163FEE" w:rsidRPr="008448E4" w:rsidRDefault="00163FEE" w:rsidP="006E364C">
            <w:pPr>
              <w:rPr>
                <w:rFonts w:ascii="Calibri Light" w:hAnsi="Calibri Light" w:cs="Calibri Light"/>
                <w:b/>
              </w:rPr>
            </w:pPr>
          </w:p>
        </w:tc>
        <w:tc>
          <w:tcPr>
            <w:tcW w:w="494" w:type="dxa"/>
          </w:tcPr>
          <w:p w14:paraId="5203E947" w14:textId="77777777" w:rsidR="00163FEE" w:rsidRPr="008448E4" w:rsidRDefault="00163FEE" w:rsidP="006E364C">
            <w:pPr>
              <w:rPr>
                <w:rFonts w:ascii="Calibri Light" w:hAnsi="Calibri Light" w:cs="Calibri Light"/>
                <w:b/>
              </w:rPr>
            </w:pPr>
            <w:r w:rsidRPr="008448E4">
              <w:rPr>
                <w:rFonts w:ascii="Calibri Light" w:hAnsi="Calibri Light" w:cs="Calibri Light"/>
                <w:b/>
              </w:rPr>
              <w:t>3.2</w:t>
            </w:r>
          </w:p>
        </w:tc>
        <w:tc>
          <w:tcPr>
            <w:tcW w:w="6214" w:type="dxa"/>
            <w:vAlign w:val="center"/>
          </w:tcPr>
          <w:p w14:paraId="7B19179D"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Plan lesson sequences using knowledge of student learning, content and effective teaching strategies.</w:t>
            </w:r>
          </w:p>
        </w:tc>
        <w:sdt>
          <w:sdtPr>
            <w:rPr>
              <w:rFonts w:ascii="Calibri Light" w:hAnsi="Calibri Light" w:cs="Calibri Light"/>
            </w:rPr>
            <w:id w:val="1003547700"/>
            <w:placeholder>
              <w:docPart w:val="84D426DE17194B0ABC4DB3EC339445D1"/>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0CABE58A"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2615F9E8" w14:textId="77777777" w:rsidTr="008448E4">
        <w:tc>
          <w:tcPr>
            <w:tcW w:w="1514" w:type="dxa"/>
            <w:vMerge/>
            <w:shd w:val="clear" w:color="auto" w:fill="D9D9D9" w:themeFill="background1" w:themeFillShade="D9"/>
          </w:tcPr>
          <w:p w14:paraId="1F704AD5" w14:textId="77777777" w:rsidR="00163FEE" w:rsidRPr="008448E4" w:rsidRDefault="00163FEE" w:rsidP="006E364C">
            <w:pPr>
              <w:rPr>
                <w:rFonts w:ascii="Calibri Light" w:hAnsi="Calibri Light" w:cs="Calibri Light"/>
                <w:b/>
              </w:rPr>
            </w:pPr>
          </w:p>
        </w:tc>
        <w:tc>
          <w:tcPr>
            <w:tcW w:w="494" w:type="dxa"/>
          </w:tcPr>
          <w:p w14:paraId="31F3819B" w14:textId="77777777" w:rsidR="00163FEE" w:rsidRPr="008448E4" w:rsidRDefault="00163FEE" w:rsidP="006E364C">
            <w:pPr>
              <w:rPr>
                <w:rFonts w:ascii="Calibri Light" w:hAnsi="Calibri Light" w:cs="Calibri Light"/>
                <w:b/>
              </w:rPr>
            </w:pPr>
            <w:r w:rsidRPr="008448E4">
              <w:rPr>
                <w:rFonts w:ascii="Calibri Light" w:hAnsi="Calibri Light" w:cs="Calibri Light"/>
                <w:b/>
              </w:rPr>
              <w:t>3.3</w:t>
            </w:r>
          </w:p>
        </w:tc>
        <w:tc>
          <w:tcPr>
            <w:tcW w:w="6214" w:type="dxa"/>
            <w:vAlign w:val="center"/>
          </w:tcPr>
          <w:p w14:paraId="65BFE1EF"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Include a range of teaching strategies.</w:t>
            </w:r>
          </w:p>
        </w:tc>
        <w:sdt>
          <w:sdtPr>
            <w:rPr>
              <w:rFonts w:ascii="Calibri Light" w:hAnsi="Calibri Light" w:cs="Calibri Light"/>
            </w:rPr>
            <w:id w:val="-33738575"/>
            <w:placeholder>
              <w:docPart w:val="6A889638657B48DB8B385F5477B14278"/>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0D4B8ABC"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11AE7002" w14:textId="77777777" w:rsidTr="008448E4">
        <w:tc>
          <w:tcPr>
            <w:tcW w:w="1514" w:type="dxa"/>
            <w:vMerge/>
            <w:shd w:val="clear" w:color="auto" w:fill="D9D9D9" w:themeFill="background1" w:themeFillShade="D9"/>
          </w:tcPr>
          <w:p w14:paraId="3421082F" w14:textId="77777777" w:rsidR="00163FEE" w:rsidRPr="008448E4" w:rsidRDefault="00163FEE" w:rsidP="006E364C">
            <w:pPr>
              <w:rPr>
                <w:rFonts w:ascii="Calibri Light" w:hAnsi="Calibri Light" w:cs="Calibri Light"/>
                <w:b/>
              </w:rPr>
            </w:pPr>
          </w:p>
        </w:tc>
        <w:tc>
          <w:tcPr>
            <w:tcW w:w="494" w:type="dxa"/>
          </w:tcPr>
          <w:p w14:paraId="7243B0D0" w14:textId="77777777" w:rsidR="00163FEE" w:rsidRPr="008448E4" w:rsidRDefault="00163FEE" w:rsidP="006E364C">
            <w:pPr>
              <w:rPr>
                <w:rFonts w:ascii="Calibri Light" w:hAnsi="Calibri Light" w:cs="Calibri Light"/>
                <w:b/>
              </w:rPr>
            </w:pPr>
            <w:r w:rsidRPr="008448E4">
              <w:rPr>
                <w:rFonts w:ascii="Calibri Light" w:hAnsi="Calibri Light" w:cs="Calibri Light"/>
                <w:b/>
              </w:rPr>
              <w:t>3.4</w:t>
            </w:r>
          </w:p>
        </w:tc>
        <w:tc>
          <w:tcPr>
            <w:tcW w:w="6214" w:type="dxa"/>
            <w:vAlign w:val="center"/>
          </w:tcPr>
          <w:p w14:paraId="29E30F2E"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knowledge of a range of resources, including ICT, that engage students in their learning.</w:t>
            </w:r>
          </w:p>
        </w:tc>
        <w:sdt>
          <w:sdtPr>
            <w:rPr>
              <w:rFonts w:ascii="Calibri Light" w:hAnsi="Calibri Light" w:cs="Calibri Light"/>
            </w:rPr>
            <w:id w:val="1295564091"/>
            <w:placeholder>
              <w:docPart w:val="636BD7246F064B2D98DB81AD804F7B30"/>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06CA15AE"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5DEE358E" w14:textId="77777777" w:rsidTr="008448E4">
        <w:tc>
          <w:tcPr>
            <w:tcW w:w="1514" w:type="dxa"/>
            <w:vMerge/>
            <w:shd w:val="clear" w:color="auto" w:fill="D9D9D9" w:themeFill="background1" w:themeFillShade="D9"/>
          </w:tcPr>
          <w:p w14:paraId="6C0BAE40" w14:textId="77777777" w:rsidR="00163FEE" w:rsidRPr="008448E4" w:rsidRDefault="00163FEE" w:rsidP="006E364C">
            <w:pPr>
              <w:rPr>
                <w:rFonts w:ascii="Calibri Light" w:hAnsi="Calibri Light" w:cs="Calibri Light"/>
                <w:b/>
              </w:rPr>
            </w:pPr>
          </w:p>
        </w:tc>
        <w:tc>
          <w:tcPr>
            <w:tcW w:w="494" w:type="dxa"/>
          </w:tcPr>
          <w:p w14:paraId="1728CFEE" w14:textId="77777777" w:rsidR="00163FEE" w:rsidRPr="008448E4" w:rsidRDefault="00163FEE" w:rsidP="006E364C">
            <w:pPr>
              <w:rPr>
                <w:rFonts w:ascii="Calibri Light" w:hAnsi="Calibri Light" w:cs="Calibri Light"/>
                <w:b/>
              </w:rPr>
            </w:pPr>
            <w:r w:rsidRPr="008448E4">
              <w:rPr>
                <w:rFonts w:ascii="Calibri Light" w:hAnsi="Calibri Light" w:cs="Calibri Light"/>
                <w:b/>
              </w:rPr>
              <w:t>3.5</w:t>
            </w:r>
          </w:p>
        </w:tc>
        <w:tc>
          <w:tcPr>
            <w:tcW w:w="6214" w:type="dxa"/>
            <w:vAlign w:val="center"/>
          </w:tcPr>
          <w:p w14:paraId="13BD888C"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a range of verbal and non-verbal communication strategies to support student engagement.</w:t>
            </w:r>
          </w:p>
        </w:tc>
        <w:sdt>
          <w:sdtPr>
            <w:rPr>
              <w:rFonts w:ascii="Calibri Light" w:hAnsi="Calibri Light" w:cs="Calibri Light"/>
            </w:rPr>
            <w:id w:val="-422265812"/>
            <w:placeholder>
              <w:docPart w:val="E6AF57C668334AA398BA6ED6D9C5C864"/>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692C2757"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095B79B6" w14:textId="77777777" w:rsidTr="008448E4">
        <w:tc>
          <w:tcPr>
            <w:tcW w:w="1514" w:type="dxa"/>
            <w:vMerge/>
            <w:shd w:val="clear" w:color="auto" w:fill="D9D9D9" w:themeFill="background1" w:themeFillShade="D9"/>
          </w:tcPr>
          <w:p w14:paraId="16897995" w14:textId="77777777" w:rsidR="00163FEE" w:rsidRPr="008448E4" w:rsidRDefault="00163FEE" w:rsidP="006E364C">
            <w:pPr>
              <w:rPr>
                <w:rFonts w:ascii="Calibri Light" w:hAnsi="Calibri Light" w:cs="Calibri Light"/>
                <w:b/>
              </w:rPr>
            </w:pPr>
          </w:p>
        </w:tc>
        <w:tc>
          <w:tcPr>
            <w:tcW w:w="494" w:type="dxa"/>
          </w:tcPr>
          <w:p w14:paraId="3309F94F" w14:textId="77777777" w:rsidR="00163FEE" w:rsidRPr="008448E4" w:rsidRDefault="00163FEE" w:rsidP="006E364C">
            <w:pPr>
              <w:rPr>
                <w:rFonts w:ascii="Calibri Light" w:hAnsi="Calibri Light" w:cs="Calibri Light"/>
              </w:rPr>
            </w:pPr>
            <w:r w:rsidRPr="008448E4">
              <w:rPr>
                <w:rFonts w:ascii="Calibri Light" w:hAnsi="Calibri Light" w:cs="Calibri Light"/>
              </w:rPr>
              <w:t>3.6</w:t>
            </w:r>
          </w:p>
        </w:tc>
        <w:tc>
          <w:tcPr>
            <w:tcW w:w="6214" w:type="dxa"/>
            <w:vAlign w:val="center"/>
          </w:tcPr>
          <w:p w14:paraId="20AE1DAC"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broad knowledge of strategies that can be used to evaluate teaching programs to improve student learning.</w:t>
            </w:r>
          </w:p>
        </w:tc>
        <w:sdt>
          <w:sdtPr>
            <w:rPr>
              <w:rFonts w:ascii="Calibri Light" w:hAnsi="Calibri Light" w:cs="Calibri Light"/>
            </w:rPr>
            <w:id w:val="831492442"/>
            <w:placeholder>
              <w:docPart w:val="9B673C455914443AAEB7E903E328282E"/>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2B51E62"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5B60EACD" w14:textId="77777777" w:rsidTr="008448E4">
        <w:tc>
          <w:tcPr>
            <w:tcW w:w="1514" w:type="dxa"/>
            <w:vMerge/>
            <w:shd w:val="clear" w:color="auto" w:fill="D9D9D9" w:themeFill="background1" w:themeFillShade="D9"/>
          </w:tcPr>
          <w:p w14:paraId="1558E202" w14:textId="77777777" w:rsidR="00163FEE" w:rsidRPr="008448E4" w:rsidRDefault="00163FEE" w:rsidP="006E364C">
            <w:pPr>
              <w:rPr>
                <w:rFonts w:ascii="Calibri Light" w:hAnsi="Calibri Light" w:cs="Calibri Light"/>
                <w:b/>
              </w:rPr>
            </w:pPr>
          </w:p>
        </w:tc>
        <w:tc>
          <w:tcPr>
            <w:tcW w:w="494" w:type="dxa"/>
          </w:tcPr>
          <w:p w14:paraId="0DE3249F" w14:textId="77777777" w:rsidR="00163FEE" w:rsidRPr="008448E4" w:rsidRDefault="00163FEE" w:rsidP="006E364C">
            <w:pPr>
              <w:rPr>
                <w:rFonts w:ascii="Calibri Light" w:hAnsi="Calibri Light" w:cs="Calibri Light"/>
                <w:b/>
              </w:rPr>
            </w:pPr>
            <w:r w:rsidRPr="008448E4">
              <w:rPr>
                <w:rFonts w:ascii="Calibri Light" w:hAnsi="Calibri Light" w:cs="Calibri Light"/>
                <w:b/>
              </w:rPr>
              <w:t>3.7</w:t>
            </w:r>
          </w:p>
        </w:tc>
        <w:tc>
          <w:tcPr>
            <w:tcW w:w="6214" w:type="dxa"/>
            <w:vAlign w:val="center"/>
          </w:tcPr>
          <w:p w14:paraId="5E009C96"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Describe a broad range of strategies for involving parents/carers in the educative process.</w:t>
            </w:r>
          </w:p>
        </w:tc>
        <w:sdt>
          <w:sdtPr>
            <w:rPr>
              <w:rFonts w:ascii="Calibri Light" w:hAnsi="Calibri Light" w:cs="Calibri Light"/>
            </w:rPr>
            <w:id w:val="1048179788"/>
            <w:placeholder>
              <w:docPart w:val="73FAD9A8EACD41D796E141440446BD89"/>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8840281"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12B023E9" w14:textId="77777777" w:rsidTr="008448E4">
        <w:trPr>
          <w:trHeight w:val="464"/>
        </w:trPr>
        <w:tc>
          <w:tcPr>
            <w:tcW w:w="1514" w:type="dxa"/>
            <w:vMerge w:val="restart"/>
            <w:shd w:val="clear" w:color="auto" w:fill="D9D9D9" w:themeFill="background1" w:themeFillShade="D9"/>
          </w:tcPr>
          <w:p w14:paraId="301C8F71" w14:textId="77777777" w:rsidR="00163FEE" w:rsidRPr="008448E4" w:rsidRDefault="00163FEE" w:rsidP="006E364C">
            <w:pPr>
              <w:pStyle w:val="tabletext"/>
              <w:ind w:left="0"/>
              <w:rPr>
                <w:rFonts w:ascii="Calibri Light" w:hAnsi="Calibri Light" w:cs="Calibri Light"/>
                <w:b/>
                <w:sz w:val="22"/>
                <w:szCs w:val="22"/>
              </w:rPr>
            </w:pPr>
            <w:r w:rsidRPr="008448E4">
              <w:rPr>
                <w:rFonts w:ascii="Calibri Light" w:hAnsi="Calibri Light" w:cs="Calibri Light"/>
                <w:b/>
                <w:sz w:val="22"/>
                <w:szCs w:val="22"/>
              </w:rPr>
              <w:t>Standard 4</w:t>
            </w:r>
          </w:p>
          <w:p w14:paraId="6D932CCA" w14:textId="25DA370D" w:rsidR="00163FEE" w:rsidRPr="008448E4" w:rsidRDefault="00163FEE" w:rsidP="008448E4">
            <w:pPr>
              <w:pStyle w:val="tabletext"/>
              <w:spacing w:line="240" w:lineRule="auto"/>
              <w:ind w:left="0"/>
              <w:rPr>
                <w:rFonts w:ascii="Calibri Light" w:hAnsi="Calibri Light" w:cs="Calibri Light"/>
                <w:sz w:val="22"/>
                <w:szCs w:val="22"/>
              </w:rPr>
            </w:pPr>
            <w:r w:rsidRPr="008448E4">
              <w:rPr>
                <w:rFonts w:ascii="Calibri Light" w:hAnsi="Calibri Light" w:cs="Calibri Light"/>
                <w:sz w:val="22"/>
                <w:szCs w:val="22"/>
              </w:rPr>
              <w:t xml:space="preserve">Create and maintain </w:t>
            </w:r>
            <w:r w:rsidRPr="008448E4">
              <w:rPr>
                <w:rFonts w:ascii="Calibri Light" w:hAnsi="Calibri Light" w:cs="Calibri Light"/>
                <w:sz w:val="22"/>
                <w:szCs w:val="22"/>
              </w:rPr>
              <w:lastRenderedPageBreak/>
              <w:t>supportive and safe learning environments</w:t>
            </w:r>
          </w:p>
        </w:tc>
        <w:tc>
          <w:tcPr>
            <w:tcW w:w="494" w:type="dxa"/>
          </w:tcPr>
          <w:p w14:paraId="422A43FC" w14:textId="77777777" w:rsidR="00163FEE" w:rsidRPr="008448E4" w:rsidRDefault="00163FEE" w:rsidP="006E364C">
            <w:pPr>
              <w:rPr>
                <w:rFonts w:ascii="Calibri Light" w:hAnsi="Calibri Light" w:cs="Calibri Light"/>
                <w:b/>
              </w:rPr>
            </w:pPr>
            <w:r w:rsidRPr="008448E4">
              <w:rPr>
                <w:rFonts w:ascii="Calibri Light" w:hAnsi="Calibri Light" w:cs="Calibri Light"/>
                <w:b/>
              </w:rPr>
              <w:lastRenderedPageBreak/>
              <w:t>4.1</w:t>
            </w:r>
          </w:p>
        </w:tc>
        <w:tc>
          <w:tcPr>
            <w:tcW w:w="6214" w:type="dxa"/>
            <w:vAlign w:val="center"/>
          </w:tcPr>
          <w:p w14:paraId="6A7EE519"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Identify strategies to support inclusive student participation and engagement in classroom activities.</w:t>
            </w:r>
          </w:p>
        </w:tc>
        <w:sdt>
          <w:sdtPr>
            <w:rPr>
              <w:rFonts w:ascii="Calibri Light" w:hAnsi="Calibri Light" w:cs="Calibri Light"/>
            </w:rPr>
            <w:id w:val="2051405945"/>
            <w:placeholder>
              <w:docPart w:val="C47F75D994BF476B8CBE4BCC7D0C2EF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2127E605"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7FC6FA36" w14:textId="77777777" w:rsidTr="008448E4">
        <w:trPr>
          <w:trHeight w:val="464"/>
        </w:trPr>
        <w:tc>
          <w:tcPr>
            <w:tcW w:w="1514" w:type="dxa"/>
            <w:vMerge/>
            <w:shd w:val="clear" w:color="auto" w:fill="D9D9D9" w:themeFill="background1" w:themeFillShade="D9"/>
          </w:tcPr>
          <w:p w14:paraId="0A5E702C" w14:textId="77777777" w:rsidR="00163FEE" w:rsidRPr="008448E4" w:rsidRDefault="00163FEE" w:rsidP="006E364C">
            <w:pPr>
              <w:rPr>
                <w:rFonts w:ascii="Calibri Light" w:hAnsi="Calibri Light" w:cs="Calibri Light"/>
                <w:b/>
              </w:rPr>
            </w:pPr>
          </w:p>
        </w:tc>
        <w:tc>
          <w:tcPr>
            <w:tcW w:w="494" w:type="dxa"/>
          </w:tcPr>
          <w:p w14:paraId="6402093F" w14:textId="77777777" w:rsidR="00163FEE" w:rsidRPr="008448E4" w:rsidRDefault="00163FEE" w:rsidP="006E364C">
            <w:pPr>
              <w:rPr>
                <w:rFonts w:ascii="Calibri Light" w:hAnsi="Calibri Light" w:cs="Calibri Light"/>
              </w:rPr>
            </w:pPr>
            <w:r w:rsidRPr="008448E4">
              <w:rPr>
                <w:rFonts w:ascii="Calibri Light" w:hAnsi="Calibri Light" w:cs="Calibri Light"/>
              </w:rPr>
              <w:t>4.2</w:t>
            </w:r>
          </w:p>
        </w:tc>
        <w:tc>
          <w:tcPr>
            <w:tcW w:w="6214" w:type="dxa"/>
            <w:vAlign w:val="center"/>
          </w:tcPr>
          <w:p w14:paraId="3D2997BE"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the capacity to organise classroom activities and provide clear directions.</w:t>
            </w:r>
          </w:p>
        </w:tc>
        <w:sdt>
          <w:sdtPr>
            <w:rPr>
              <w:rFonts w:ascii="Calibri Light" w:hAnsi="Calibri Light" w:cs="Calibri Light"/>
            </w:rPr>
            <w:id w:val="1554732371"/>
            <w:placeholder>
              <w:docPart w:val="F42350DD890F4313B7DB80D001D7D500"/>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7FAF3667"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3B8CF4A4" w14:textId="77777777" w:rsidTr="008448E4">
        <w:trPr>
          <w:trHeight w:val="465"/>
        </w:trPr>
        <w:tc>
          <w:tcPr>
            <w:tcW w:w="1514" w:type="dxa"/>
            <w:vMerge/>
            <w:shd w:val="clear" w:color="auto" w:fill="D9D9D9" w:themeFill="background1" w:themeFillShade="D9"/>
          </w:tcPr>
          <w:p w14:paraId="0F79DFEF" w14:textId="77777777" w:rsidR="00163FEE" w:rsidRPr="008448E4" w:rsidRDefault="00163FEE" w:rsidP="006E364C">
            <w:pPr>
              <w:rPr>
                <w:rFonts w:ascii="Calibri Light" w:hAnsi="Calibri Light" w:cs="Calibri Light"/>
                <w:b/>
              </w:rPr>
            </w:pPr>
          </w:p>
        </w:tc>
        <w:tc>
          <w:tcPr>
            <w:tcW w:w="494" w:type="dxa"/>
          </w:tcPr>
          <w:p w14:paraId="5190801B" w14:textId="77777777" w:rsidR="00163FEE" w:rsidRPr="008448E4" w:rsidRDefault="00163FEE" w:rsidP="006E364C">
            <w:pPr>
              <w:rPr>
                <w:rFonts w:ascii="Calibri Light" w:hAnsi="Calibri Light" w:cs="Calibri Light"/>
              </w:rPr>
            </w:pPr>
            <w:r w:rsidRPr="008448E4">
              <w:rPr>
                <w:rFonts w:ascii="Calibri Light" w:hAnsi="Calibri Light" w:cs="Calibri Light"/>
              </w:rPr>
              <w:t>4.3</w:t>
            </w:r>
          </w:p>
        </w:tc>
        <w:tc>
          <w:tcPr>
            <w:tcW w:w="6214" w:type="dxa"/>
            <w:vAlign w:val="center"/>
          </w:tcPr>
          <w:p w14:paraId="2F8F7310"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knowledge of practical approaches to manage challenging behaviour.</w:t>
            </w:r>
          </w:p>
        </w:tc>
        <w:sdt>
          <w:sdtPr>
            <w:rPr>
              <w:rFonts w:ascii="Calibri Light" w:hAnsi="Calibri Light" w:cs="Calibri Light"/>
            </w:rPr>
            <w:id w:val="-818721210"/>
            <w:placeholder>
              <w:docPart w:val="F2C390F03FCB4A50ACB2A23A39DFB57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2D3DEBD4"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6607A742" w14:textId="77777777" w:rsidTr="008448E4">
        <w:trPr>
          <w:trHeight w:val="464"/>
        </w:trPr>
        <w:tc>
          <w:tcPr>
            <w:tcW w:w="1514" w:type="dxa"/>
            <w:vMerge/>
            <w:shd w:val="clear" w:color="auto" w:fill="D9D9D9" w:themeFill="background1" w:themeFillShade="D9"/>
          </w:tcPr>
          <w:p w14:paraId="2991FC24" w14:textId="77777777" w:rsidR="00163FEE" w:rsidRPr="008448E4" w:rsidRDefault="00163FEE" w:rsidP="006E364C">
            <w:pPr>
              <w:rPr>
                <w:rFonts w:ascii="Calibri Light" w:hAnsi="Calibri Light" w:cs="Calibri Light"/>
                <w:b/>
              </w:rPr>
            </w:pPr>
          </w:p>
        </w:tc>
        <w:tc>
          <w:tcPr>
            <w:tcW w:w="494" w:type="dxa"/>
          </w:tcPr>
          <w:p w14:paraId="6082AC45" w14:textId="77777777" w:rsidR="00163FEE" w:rsidRPr="008448E4" w:rsidRDefault="00163FEE" w:rsidP="006E364C">
            <w:pPr>
              <w:rPr>
                <w:rFonts w:ascii="Calibri Light" w:hAnsi="Calibri Light" w:cs="Calibri Light"/>
              </w:rPr>
            </w:pPr>
            <w:r w:rsidRPr="008448E4">
              <w:rPr>
                <w:rFonts w:ascii="Calibri Light" w:hAnsi="Calibri Light" w:cs="Calibri Light"/>
              </w:rPr>
              <w:t>4.4</w:t>
            </w:r>
          </w:p>
        </w:tc>
        <w:tc>
          <w:tcPr>
            <w:tcW w:w="6214" w:type="dxa"/>
            <w:vAlign w:val="center"/>
          </w:tcPr>
          <w:p w14:paraId="1017BFF1"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Describe strategies that support students’ wellbeing and safety working within school and/or system, curriculum and legislative requirements.</w:t>
            </w:r>
          </w:p>
        </w:tc>
        <w:sdt>
          <w:sdtPr>
            <w:rPr>
              <w:rFonts w:ascii="Calibri Light" w:hAnsi="Calibri Light" w:cs="Calibri Light"/>
            </w:rPr>
            <w:id w:val="-23412638"/>
            <w:placeholder>
              <w:docPart w:val="A35A7D6FC38140A1ABB223D440D708D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7A2B311A"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166B5E47" w14:textId="77777777" w:rsidTr="008448E4">
        <w:trPr>
          <w:trHeight w:val="465"/>
        </w:trPr>
        <w:tc>
          <w:tcPr>
            <w:tcW w:w="1514" w:type="dxa"/>
            <w:vMerge/>
            <w:shd w:val="clear" w:color="auto" w:fill="D9D9D9" w:themeFill="background1" w:themeFillShade="D9"/>
          </w:tcPr>
          <w:p w14:paraId="4EA86FB5" w14:textId="77777777" w:rsidR="00163FEE" w:rsidRPr="008448E4" w:rsidRDefault="00163FEE" w:rsidP="006E364C">
            <w:pPr>
              <w:rPr>
                <w:rFonts w:ascii="Calibri Light" w:hAnsi="Calibri Light" w:cs="Calibri Light"/>
                <w:b/>
              </w:rPr>
            </w:pPr>
          </w:p>
        </w:tc>
        <w:tc>
          <w:tcPr>
            <w:tcW w:w="494" w:type="dxa"/>
          </w:tcPr>
          <w:p w14:paraId="2ED25FB3" w14:textId="77777777" w:rsidR="00163FEE" w:rsidRPr="008448E4" w:rsidRDefault="00163FEE" w:rsidP="006E364C">
            <w:pPr>
              <w:rPr>
                <w:rFonts w:ascii="Calibri Light" w:hAnsi="Calibri Light" w:cs="Calibri Light"/>
              </w:rPr>
            </w:pPr>
            <w:r w:rsidRPr="008448E4">
              <w:rPr>
                <w:rFonts w:ascii="Calibri Light" w:hAnsi="Calibri Light" w:cs="Calibri Light"/>
              </w:rPr>
              <w:t>4.5</w:t>
            </w:r>
          </w:p>
        </w:tc>
        <w:tc>
          <w:tcPr>
            <w:tcW w:w="6214" w:type="dxa"/>
          </w:tcPr>
          <w:p w14:paraId="57AE33E9"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an understanding of the relevant issues and the strategies available to support the safe, responsible and ethical use of ICT in learning and teaching.</w:t>
            </w:r>
          </w:p>
        </w:tc>
        <w:sdt>
          <w:sdtPr>
            <w:rPr>
              <w:rFonts w:ascii="Calibri Light" w:hAnsi="Calibri Light" w:cs="Calibri Light"/>
            </w:rPr>
            <w:id w:val="88901402"/>
            <w:placeholder>
              <w:docPart w:val="C7D4266DB5884DFB8DF5A299F763F49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10A6256"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34C0A846" w14:textId="77777777" w:rsidTr="008448E4">
        <w:trPr>
          <w:trHeight w:val="134"/>
        </w:trPr>
        <w:tc>
          <w:tcPr>
            <w:tcW w:w="1514" w:type="dxa"/>
            <w:vMerge w:val="restart"/>
            <w:shd w:val="clear" w:color="auto" w:fill="D9D9D9" w:themeFill="background1" w:themeFillShade="D9"/>
          </w:tcPr>
          <w:p w14:paraId="300C85E3" w14:textId="77777777" w:rsidR="00163FEE" w:rsidRPr="008448E4" w:rsidRDefault="00163FEE" w:rsidP="006E364C">
            <w:pPr>
              <w:pStyle w:val="tabletext"/>
              <w:ind w:left="0"/>
              <w:rPr>
                <w:rFonts w:ascii="Calibri Light" w:hAnsi="Calibri Light" w:cs="Calibri Light"/>
                <w:b/>
                <w:sz w:val="22"/>
                <w:szCs w:val="22"/>
              </w:rPr>
            </w:pPr>
            <w:r w:rsidRPr="008448E4">
              <w:rPr>
                <w:rFonts w:ascii="Calibri Light" w:hAnsi="Calibri Light" w:cs="Calibri Light"/>
                <w:b/>
                <w:sz w:val="22"/>
                <w:szCs w:val="22"/>
              </w:rPr>
              <w:t>Standard 5</w:t>
            </w:r>
          </w:p>
          <w:p w14:paraId="6B7922DD" w14:textId="77777777" w:rsidR="00163FEE" w:rsidRPr="008448E4" w:rsidRDefault="00163FEE" w:rsidP="006E364C">
            <w:pPr>
              <w:rPr>
                <w:rFonts w:ascii="Calibri Light" w:hAnsi="Calibri Light" w:cs="Calibri Light"/>
                <w:b/>
              </w:rPr>
            </w:pPr>
            <w:r w:rsidRPr="008448E4">
              <w:rPr>
                <w:rFonts w:ascii="Calibri Light" w:hAnsi="Calibri Light" w:cs="Calibri Light"/>
              </w:rPr>
              <w:t>Assess, provide feedback and report on student learning</w:t>
            </w:r>
          </w:p>
        </w:tc>
        <w:tc>
          <w:tcPr>
            <w:tcW w:w="494" w:type="dxa"/>
          </w:tcPr>
          <w:p w14:paraId="213B6A7A" w14:textId="77777777" w:rsidR="00163FEE" w:rsidRPr="008448E4" w:rsidRDefault="00163FEE" w:rsidP="006E364C">
            <w:pPr>
              <w:rPr>
                <w:rFonts w:ascii="Calibri Light" w:hAnsi="Calibri Light" w:cs="Calibri Light"/>
                <w:b/>
              </w:rPr>
            </w:pPr>
            <w:r w:rsidRPr="008448E4">
              <w:rPr>
                <w:rFonts w:ascii="Calibri Light" w:hAnsi="Calibri Light" w:cs="Calibri Light"/>
                <w:b/>
              </w:rPr>
              <w:t>5.1</w:t>
            </w:r>
          </w:p>
        </w:tc>
        <w:tc>
          <w:tcPr>
            <w:tcW w:w="6214" w:type="dxa"/>
            <w:vAlign w:val="center"/>
          </w:tcPr>
          <w:p w14:paraId="7F709D43"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understanding of assessment strategies, including informal and formal, diagnostic, formative and summative approaches to assess student learning.</w:t>
            </w:r>
          </w:p>
        </w:tc>
        <w:sdt>
          <w:sdtPr>
            <w:rPr>
              <w:rFonts w:ascii="Calibri Light" w:hAnsi="Calibri Light" w:cs="Calibri Light"/>
            </w:rPr>
            <w:id w:val="-1460952488"/>
            <w:placeholder>
              <w:docPart w:val="9BD7D2638BB24C489544A8AAEF9F11D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1E4E1677"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4D80ACA8" w14:textId="77777777" w:rsidTr="008448E4">
        <w:trPr>
          <w:trHeight w:val="134"/>
        </w:trPr>
        <w:tc>
          <w:tcPr>
            <w:tcW w:w="1514" w:type="dxa"/>
            <w:vMerge/>
            <w:shd w:val="clear" w:color="auto" w:fill="D9D9D9" w:themeFill="background1" w:themeFillShade="D9"/>
          </w:tcPr>
          <w:p w14:paraId="5E04657C" w14:textId="77777777" w:rsidR="00163FEE" w:rsidRPr="008448E4" w:rsidRDefault="00163FEE" w:rsidP="006E364C">
            <w:pPr>
              <w:rPr>
                <w:rFonts w:ascii="Calibri Light" w:hAnsi="Calibri Light" w:cs="Calibri Light"/>
                <w:b/>
              </w:rPr>
            </w:pPr>
          </w:p>
        </w:tc>
        <w:tc>
          <w:tcPr>
            <w:tcW w:w="494" w:type="dxa"/>
          </w:tcPr>
          <w:p w14:paraId="69B64101" w14:textId="77777777" w:rsidR="00163FEE" w:rsidRPr="008448E4" w:rsidRDefault="00163FEE" w:rsidP="006E364C">
            <w:pPr>
              <w:rPr>
                <w:rFonts w:ascii="Calibri Light" w:hAnsi="Calibri Light" w:cs="Calibri Light"/>
                <w:b/>
              </w:rPr>
            </w:pPr>
            <w:r w:rsidRPr="008448E4">
              <w:rPr>
                <w:rFonts w:ascii="Calibri Light" w:hAnsi="Calibri Light" w:cs="Calibri Light"/>
                <w:b/>
              </w:rPr>
              <w:t>5.2</w:t>
            </w:r>
          </w:p>
        </w:tc>
        <w:tc>
          <w:tcPr>
            <w:tcW w:w="6214" w:type="dxa"/>
            <w:vAlign w:val="center"/>
          </w:tcPr>
          <w:p w14:paraId="0FE89FFA"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an understanding of the purpose of providing timely and appropriate feedback to students about their learning.</w:t>
            </w:r>
          </w:p>
        </w:tc>
        <w:sdt>
          <w:sdtPr>
            <w:rPr>
              <w:rFonts w:ascii="Calibri Light" w:hAnsi="Calibri Light" w:cs="Calibri Light"/>
            </w:rPr>
            <w:id w:val="1955979827"/>
            <w:placeholder>
              <w:docPart w:val="4D33955CD5524EE98B32182667C3B7EF"/>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6A4E00C6"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37CC1CFA" w14:textId="77777777" w:rsidTr="008448E4">
        <w:trPr>
          <w:trHeight w:val="134"/>
        </w:trPr>
        <w:tc>
          <w:tcPr>
            <w:tcW w:w="1514" w:type="dxa"/>
            <w:vMerge/>
            <w:shd w:val="clear" w:color="auto" w:fill="D9D9D9" w:themeFill="background1" w:themeFillShade="D9"/>
          </w:tcPr>
          <w:p w14:paraId="5C6C851E" w14:textId="77777777" w:rsidR="00163FEE" w:rsidRPr="008448E4" w:rsidRDefault="00163FEE" w:rsidP="006E364C">
            <w:pPr>
              <w:rPr>
                <w:rFonts w:ascii="Calibri Light" w:hAnsi="Calibri Light" w:cs="Calibri Light"/>
                <w:b/>
              </w:rPr>
            </w:pPr>
          </w:p>
        </w:tc>
        <w:tc>
          <w:tcPr>
            <w:tcW w:w="494" w:type="dxa"/>
          </w:tcPr>
          <w:p w14:paraId="4A3BB2CE" w14:textId="77777777" w:rsidR="00163FEE" w:rsidRPr="008448E4" w:rsidRDefault="00163FEE" w:rsidP="006E364C">
            <w:pPr>
              <w:rPr>
                <w:rFonts w:ascii="Calibri Light" w:hAnsi="Calibri Light" w:cs="Calibri Light"/>
                <w:b/>
              </w:rPr>
            </w:pPr>
            <w:r w:rsidRPr="008448E4">
              <w:rPr>
                <w:rFonts w:ascii="Calibri Light" w:hAnsi="Calibri Light" w:cs="Calibri Light"/>
                <w:b/>
              </w:rPr>
              <w:t>5.3</w:t>
            </w:r>
          </w:p>
        </w:tc>
        <w:tc>
          <w:tcPr>
            <w:tcW w:w="6214" w:type="dxa"/>
            <w:vAlign w:val="center"/>
          </w:tcPr>
          <w:p w14:paraId="6F4759AE"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understanding of assessment moderation and its application to support consistent and comparable judgements of student learning.</w:t>
            </w:r>
          </w:p>
        </w:tc>
        <w:sdt>
          <w:sdtPr>
            <w:rPr>
              <w:rFonts w:ascii="Calibri Light" w:hAnsi="Calibri Light" w:cs="Calibri Light"/>
            </w:rPr>
            <w:id w:val="827706756"/>
            <w:placeholder>
              <w:docPart w:val="D6ADCE69FEC047A6A52565A8B1DED67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1F48680A"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6F321FA3" w14:textId="77777777" w:rsidTr="008448E4">
        <w:trPr>
          <w:trHeight w:val="134"/>
        </w:trPr>
        <w:tc>
          <w:tcPr>
            <w:tcW w:w="1514" w:type="dxa"/>
            <w:vMerge/>
            <w:shd w:val="clear" w:color="auto" w:fill="D9D9D9" w:themeFill="background1" w:themeFillShade="D9"/>
          </w:tcPr>
          <w:p w14:paraId="2C807864" w14:textId="77777777" w:rsidR="00163FEE" w:rsidRPr="008448E4" w:rsidRDefault="00163FEE" w:rsidP="006E364C">
            <w:pPr>
              <w:rPr>
                <w:rFonts w:ascii="Calibri Light" w:hAnsi="Calibri Light" w:cs="Calibri Light"/>
                <w:b/>
              </w:rPr>
            </w:pPr>
          </w:p>
        </w:tc>
        <w:tc>
          <w:tcPr>
            <w:tcW w:w="494" w:type="dxa"/>
          </w:tcPr>
          <w:p w14:paraId="57975870" w14:textId="77777777" w:rsidR="00163FEE" w:rsidRPr="008448E4" w:rsidRDefault="00163FEE" w:rsidP="006E364C">
            <w:pPr>
              <w:rPr>
                <w:rFonts w:ascii="Calibri Light" w:hAnsi="Calibri Light" w:cs="Calibri Light"/>
              </w:rPr>
            </w:pPr>
            <w:r w:rsidRPr="008448E4">
              <w:rPr>
                <w:rFonts w:ascii="Calibri Light" w:hAnsi="Calibri Light" w:cs="Calibri Light"/>
              </w:rPr>
              <w:t>5.4</w:t>
            </w:r>
          </w:p>
        </w:tc>
        <w:tc>
          <w:tcPr>
            <w:tcW w:w="6214" w:type="dxa"/>
            <w:vAlign w:val="center"/>
          </w:tcPr>
          <w:p w14:paraId="64289ECC"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the capacity to interpret student assessment data to evaluate student learning and modify teaching practice.</w:t>
            </w:r>
          </w:p>
        </w:tc>
        <w:sdt>
          <w:sdtPr>
            <w:rPr>
              <w:rFonts w:ascii="Calibri Light" w:hAnsi="Calibri Light" w:cs="Calibri Light"/>
            </w:rPr>
            <w:id w:val="-1758285007"/>
            <w:placeholder>
              <w:docPart w:val="6D6F74E44E4641B1B7690BE0A22A368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0560D759"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23879E10" w14:textId="77777777" w:rsidTr="008448E4">
        <w:trPr>
          <w:trHeight w:val="134"/>
        </w:trPr>
        <w:tc>
          <w:tcPr>
            <w:tcW w:w="1514" w:type="dxa"/>
            <w:vMerge/>
            <w:shd w:val="clear" w:color="auto" w:fill="D9D9D9" w:themeFill="background1" w:themeFillShade="D9"/>
          </w:tcPr>
          <w:p w14:paraId="70F493CB" w14:textId="77777777" w:rsidR="00163FEE" w:rsidRPr="008448E4" w:rsidRDefault="00163FEE" w:rsidP="006E364C">
            <w:pPr>
              <w:rPr>
                <w:rFonts w:ascii="Calibri Light" w:hAnsi="Calibri Light" w:cs="Calibri Light"/>
                <w:b/>
              </w:rPr>
            </w:pPr>
          </w:p>
        </w:tc>
        <w:tc>
          <w:tcPr>
            <w:tcW w:w="494" w:type="dxa"/>
          </w:tcPr>
          <w:p w14:paraId="71D6BC05" w14:textId="77777777" w:rsidR="00163FEE" w:rsidRPr="008448E4" w:rsidRDefault="00163FEE" w:rsidP="006E364C">
            <w:pPr>
              <w:rPr>
                <w:rFonts w:ascii="Calibri Light" w:hAnsi="Calibri Light" w:cs="Calibri Light"/>
              </w:rPr>
            </w:pPr>
            <w:r w:rsidRPr="008448E4">
              <w:rPr>
                <w:rFonts w:ascii="Calibri Light" w:hAnsi="Calibri Light" w:cs="Calibri Light"/>
              </w:rPr>
              <w:t>5.5</w:t>
            </w:r>
          </w:p>
        </w:tc>
        <w:tc>
          <w:tcPr>
            <w:tcW w:w="6214" w:type="dxa"/>
            <w:vAlign w:val="center"/>
          </w:tcPr>
          <w:p w14:paraId="55F7ED99"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understanding of a range of strategies for reporting to students and parents/carers and the purpose of keeping accurate and reliable records of student achievement.</w:t>
            </w:r>
          </w:p>
        </w:tc>
        <w:sdt>
          <w:sdtPr>
            <w:rPr>
              <w:rFonts w:ascii="Calibri Light" w:hAnsi="Calibri Light" w:cs="Calibri Light"/>
            </w:rPr>
            <w:id w:val="1997528321"/>
            <w:placeholder>
              <w:docPart w:val="7134242F2C4544978FEFC3FD961C986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2362E212"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39A6C6A6" w14:textId="77777777" w:rsidTr="008448E4">
        <w:trPr>
          <w:trHeight w:val="70"/>
        </w:trPr>
        <w:tc>
          <w:tcPr>
            <w:tcW w:w="1514" w:type="dxa"/>
            <w:vMerge w:val="restart"/>
            <w:shd w:val="clear" w:color="auto" w:fill="D9D9D9" w:themeFill="background1" w:themeFillShade="D9"/>
          </w:tcPr>
          <w:p w14:paraId="24C79744" w14:textId="77777777" w:rsidR="00163FEE" w:rsidRPr="008448E4" w:rsidRDefault="00163FEE" w:rsidP="006E364C">
            <w:pPr>
              <w:pStyle w:val="tabletext"/>
              <w:ind w:left="0"/>
              <w:rPr>
                <w:rFonts w:ascii="Calibri Light" w:hAnsi="Calibri Light" w:cs="Calibri Light"/>
                <w:b/>
                <w:sz w:val="22"/>
                <w:szCs w:val="22"/>
              </w:rPr>
            </w:pPr>
            <w:r w:rsidRPr="008448E4">
              <w:rPr>
                <w:rFonts w:ascii="Calibri Light" w:hAnsi="Calibri Light" w:cs="Calibri Light"/>
                <w:b/>
                <w:sz w:val="22"/>
                <w:szCs w:val="22"/>
              </w:rPr>
              <w:t>Standard 6</w:t>
            </w:r>
          </w:p>
          <w:p w14:paraId="1802E22C" w14:textId="77777777" w:rsidR="00163FEE" w:rsidRPr="008448E4" w:rsidRDefault="00163FEE" w:rsidP="006E364C">
            <w:pPr>
              <w:rPr>
                <w:rFonts w:ascii="Calibri Light" w:hAnsi="Calibri Light" w:cs="Calibri Light"/>
                <w:b/>
              </w:rPr>
            </w:pPr>
            <w:r w:rsidRPr="008448E4">
              <w:rPr>
                <w:rFonts w:ascii="Calibri Light" w:hAnsi="Calibri Light" w:cs="Calibri Light"/>
              </w:rPr>
              <w:t>Engage in professional learning</w:t>
            </w:r>
          </w:p>
        </w:tc>
        <w:tc>
          <w:tcPr>
            <w:tcW w:w="494" w:type="dxa"/>
          </w:tcPr>
          <w:p w14:paraId="41AB7CFD" w14:textId="77777777" w:rsidR="00163FEE" w:rsidRPr="008448E4" w:rsidRDefault="00163FEE" w:rsidP="006E364C">
            <w:pPr>
              <w:rPr>
                <w:rFonts w:ascii="Calibri Light" w:hAnsi="Calibri Light" w:cs="Calibri Light"/>
                <w:b/>
              </w:rPr>
            </w:pPr>
            <w:r w:rsidRPr="008448E4">
              <w:rPr>
                <w:rFonts w:ascii="Calibri Light" w:hAnsi="Calibri Light" w:cs="Calibri Light"/>
                <w:b/>
              </w:rPr>
              <w:t>6.1</w:t>
            </w:r>
          </w:p>
        </w:tc>
        <w:tc>
          <w:tcPr>
            <w:tcW w:w="6214" w:type="dxa"/>
            <w:vAlign w:val="center"/>
          </w:tcPr>
          <w:p w14:paraId="6AE6C8EE"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Demonstrate an understanding of the role of the Australian Professional Standards for Teachers in identifying professional learning needs.</w:t>
            </w:r>
          </w:p>
        </w:tc>
        <w:sdt>
          <w:sdtPr>
            <w:rPr>
              <w:rFonts w:ascii="Calibri Light" w:hAnsi="Calibri Light" w:cs="Calibri Light"/>
            </w:rPr>
            <w:id w:val="-1396961833"/>
            <w:placeholder>
              <w:docPart w:val="5DA7CC186F134DD4A101579FE48C4F1D"/>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32B73631"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12CF4310" w14:textId="77777777" w:rsidTr="008448E4">
        <w:trPr>
          <w:trHeight w:val="70"/>
        </w:trPr>
        <w:tc>
          <w:tcPr>
            <w:tcW w:w="1514" w:type="dxa"/>
            <w:vMerge/>
            <w:shd w:val="clear" w:color="auto" w:fill="D9D9D9" w:themeFill="background1" w:themeFillShade="D9"/>
          </w:tcPr>
          <w:p w14:paraId="4E1FA7C5" w14:textId="77777777" w:rsidR="00163FEE" w:rsidRPr="008448E4" w:rsidRDefault="00163FEE" w:rsidP="006E364C">
            <w:pPr>
              <w:rPr>
                <w:rFonts w:ascii="Calibri Light" w:hAnsi="Calibri Light" w:cs="Calibri Light"/>
                <w:b/>
              </w:rPr>
            </w:pPr>
          </w:p>
        </w:tc>
        <w:tc>
          <w:tcPr>
            <w:tcW w:w="494" w:type="dxa"/>
          </w:tcPr>
          <w:p w14:paraId="2F7405C3" w14:textId="77777777" w:rsidR="00163FEE" w:rsidRPr="008448E4" w:rsidRDefault="00163FEE" w:rsidP="006E364C">
            <w:pPr>
              <w:rPr>
                <w:rFonts w:ascii="Calibri Light" w:hAnsi="Calibri Light" w:cs="Calibri Light"/>
                <w:b/>
              </w:rPr>
            </w:pPr>
            <w:r w:rsidRPr="008448E4">
              <w:rPr>
                <w:rFonts w:ascii="Calibri Light" w:hAnsi="Calibri Light" w:cs="Calibri Light"/>
                <w:b/>
              </w:rPr>
              <w:t>6.2</w:t>
            </w:r>
          </w:p>
        </w:tc>
        <w:tc>
          <w:tcPr>
            <w:tcW w:w="6214" w:type="dxa"/>
            <w:vAlign w:val="center"/>
          </w:tcPr>
          <w:p w14:paraId="110DD179"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Understand the relevant and appropriate sources of professional learning for teachers.</w:t>
            </w:r>
          </w:p>
        </w:tc>
        <w:sdt>
          <w:sdtPr>
            <w:rPr>
              <w:rFonts w:ascii="Calibri Light" w:hAnsi="Calibri Light" w:cs="Calibri Light"/>
            </w:rPr>
            <w:id w:val="1117097730"/>
            <w:placeholder>
              <w:docPart w:val="4AA8DEC1936B4235ADBA739409BD1EE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A29DB4F"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7E78483B" w14:textId="77777777" w:rsidTr="008448E4">
        <w:trPr>
          <w:trHeight w:val="70"/>
        </w:trPr>
        <w:tc>
          <w:tcPr>
            <w:tcW w:w="1514" w:type="dxa"/>
            <w:vMerge/>
            <w:shd w:val="clear" w:color="auto" w:fill="D9D9D9" w:themeFill="background1" w:themeFillShade="D9"/>
          </w:tcPr>
          <w:p w14:paraId="344C7CBA" w14:textId="77777777" w:rsidR="00163FEE" w:rsidRPr="008448E4" w:rsidRDefault="00163FEE" w:rsidP="006E364C">
            <w:pPr>
              <w:rPr>
                <w:rFonts w:ascii="Calibri Light" w:hAnsi="Calibri Light" w:cs="Calibri Light"/>
                <w:b/>
              </w:rPr>
            </w:pPr>
          </w:p>
        </w:tc>
        <w:tc>
          <w:tcPr>
            <w:tcW w:w="494" w:type="dxa"/>
          </w:tcPr>
          <w:p w14:paraId="7559C315" w14:textId="77777777" w:rsidR="00163FEE" w:rsidRPr="008448E4" w:rsidRDefault="00163FEE" w:rsidP="006E364C">
            <w:pPr>
              <w:rPr>
                <w:rFonts w:ascii="Calibri Light" w:hAnsi="Calibri Light" w:cs="Calibri Light"/>
                <w:b/>
              </w:rPr>
            </w:pPr>
            <w:r w:rsidRPr="008448E4">
              <w:rPr>
                <w:rFonts w:ascii="Calibri Light" w:hAnsi="Calibri Light" w:cs="Calibri Light"/>
                <w:b/>
              </w:rPr>
              <w:t>6.3</w:t>
            </w:r>
          </w:p>
        </w:tc>
        <w:tc>
          <w:tcPr>
            <w:tcW w:w="6214" w:type="dxa"/>
            <w:vAlign w:val="center"/>
          </w:tcPr>
          <w:p w14:paraId="0F9E02D4" w14:textId="77777777" w:rsidR="00163FEE" w:rsidRPr="008448E4" w:rsidRDefault="00163FEE" w:rsidP="006E364C">
            <w:pPr>
              <w:spacing w:after="120"/>
              <w:rPr>
                <w:rFonts w:ascii="Calibri Light" w:hAnsi="Calibri Light" w:cs="Calibri Light"/>
                <w:b/>
              </w:rPr>
            </w:pPr>
            <w:r w:rsidRPr="008448E4">
              <w:rPr>
                <w:rFonts w:ascii="Calibri Light" w:hAnsi="Calibri Light" w:cs="Calibri Light"/>
                <w:b/>
              </w:rPr>
              <w:t>Seek and apply constructive feedback from supervisors and teachers to improve teaching practices.</w:t>
            </w:r>
          </w:p>
        </w:tc>
        <w:sdt>
          <w:sdtPr>
            <w:rPr>
              <w:rFonts w:ascii="Calibri Light" w:hAnsi="Calibri Light" w:cs="Calibri Light"/>
            </w:rPr>
            <w:id w:val="-1857573866"/>
            <w:placeholder>
              <w:docPart w:val="0F658B0169934BB3AB041C8BBF1AB66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3BDF3EC8"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5DB2C028" w14:textId="77777777" w:rsidTr="008448E4">
        <w:trPr>
          <w:trHeight w:val="70"/>
        </w:trPr>
        <w:tc>
          <w:tcPr>
            <w:tcW w:w="1514" w:type="dxa"/>
            <w:vMerge/>
            <w:tcBorders>
              <w:bottom w:val="single" w:sz="4" w:space="0" w:color="auto"/>
            </w:tcBorders>
            <w:shd w:val="clear" w:color="auto" w:fill="D9D9D9" w:themeFill="background1" w:themeFillShade="D9"/>
          </w:tcPr>
          <w:p w14:paraId="67780DDF" w14:textId="77777777" w:rsidR="00163FEE" w:rsidRPr="008448E4" w:rsidRDefault="00163FEE" w:rsidP="006E364C">
            <w:pPr>
              <w:rPr>
                <w:rFonts w:ascii="Calibri Light" w:hAnsi="Calibri Light" w:cs="Calibri Light"/>
                <w:b/>
              </w:rPr>
            </w:pPr>
          </w:p>
        </w:tc>
        <w:tc>
          <w:tcPr>
            <w:tcW w:w="494" w:type="dxa"/>
          </w:tcPr>
          <w:p w14:paraId="03B90965" w14:textId="77777777" w:rsidR="00163FEE" w:rsidRPr="008448E4" w:rsidRDefault="00163FEE" w:rsidP="006E364C">
            <w:pPr>
              <w:rPr>
                <w:rFonts w:ascii="Calibri Light" w:hAnsi="Calibri Light" w:cs="Calibri Light"/>
              </w:rPr>
            </w:pPr>
            <w:r w:rsidRPr="008448E4">
              <w:rPr>
                <w:rFonts w:ascii="Calibri Light" w:hAnsi="Calibri Light" w:cs="Calibri Light"/>
              </w:rPr>
              <w:t>6.4</w:t>
            </w:r>
          </w:p>
        </w:tc>
        <w:tc>
          <w:tcPr>
            <w:tcW w:w="6214" w:type="dxa"/>
            <w:vAlign w:val="center"/>
          </w:tcPr>
          <w:p w14:paraId="6CAA11F3" w14:textId="77777777" w:rsidR="00163FEE" w:rsidRPr="008448E4" w:rsidRDefault="00163FEE" w:rsidP="006E364C">
            <w:pPr>
              <w:spacing w:after="120"/>
              <w:rPr>
                <w:rFonts w:ascii="Calibri Light" w:hAnsi="Calibri Light" w:cs="Calibri Light"/>
              </w:rPr>
            </w:pPr>
            <w:r w:rsidRPr="008448E4">
              <w:rPr>
                <w:rFonts w:ascii="Calibri Light" w:hAnsi="Calibri Light" w:cs="Calibri Light"/>
              </w:rPr>
              <w:t>Demonstrate an understanding of the rationale for continued professional learning and the implications for improved student learning.</w:t>
            </w:r>
          </w:p>
        </w:tc>
        <w:sdt>
          <w:sdtPr>
            <w:rPr>
              <w:rFonts w:ascii="Calibri Light" w:hAnsi="Calibri Light" w:cs="Calibri Light"/>
            </w:rPr>
            <w:id w:val="-1763140340"/>
            <w:placeholder>
              <w:docPart w:val="1037E1CE1C3D45E1ADC0300EAD0648D9"/>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37F8233"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395A595C" w14:textId="77777777" w:rsidTr="008448E4">
        <w:trPr>
          <w:trHeight w:val="279"/>
        </w:trPr>
        <w:tc>
          <w:tcPr>
            <w:tcW w:w="1514" w:type="dxa"/>
            <w:vMerge w:val="restart"/>
            <w:shd w:val="clear" w:color="auto" w:fill="D9D9D9" w:themeFill="background1" w:themeFillShade="D9"/>
            <w:vAlign w:val="center"/>
          </w:tcPr>
          <w:p w14:paraId="10514917" w14:textId="77777777" w:rsidR="008448E4" w:rsidRDefault="00163FEE" w:rsidP="006E364C">
            <w:pPr>
              <w:pStyle w:val="tabletext"/>
              <w:spacing w:before="0" w:after="0"/>
              <w:ind w:left="0"/>
              <w:rPr>
                <w:rFonts w:ascii="Calibri Light" w:hAnsi="Calibri Light" w:cs="Calibri Light"/>
                <w:b/>
                <w:sz w:val="22"/>
                <w:szCs w:val="22"/>
              </w:rPr>
            </w:pPr>
            <w:r w:rsidRPr="008448E4">
              <w:rPr>
                <w:rFonts w:ascii="Calibri Light" w:hAnsi="Calibri Light" w:cs="Calibri Light"/>
                <w:b/>
                <w:sz w:val="22"/>
                <w:szCs w:val="22"/>
              </w:rPr>
              <w:t>Standard 7</w:t>
            </w:r>
          </w:p>
          <w:p w14:paraId="7739A94C" w14:textId="77777777" w:rsidR="008448E4" w:rsidRDefault="008448E4" w:rsidP="006E364C">
            <w:pPr>
              <w:pStyle w:val="tabletext"/>
              <w:spacing w:before="0" w:after="0"/>
              <w:ind w:left="0"/>
              <w:rPr>
                <w:rFonts w:ascii="Calibri Light" w:hAnsi="Calibri Light" w:cs="Calibri Light"/>
                <w:b/>
                <w:sz w:val="22"/>
                <w:szCs w:val="22"/>
              </w:rPr>
            </w:pPr>
          </w:p>
          <w:p w14:paraId="0A01B950" w14:textId="07661C7A" w:rsidR="00163FEE" w:rsidRPr="008448E4" w:rsidRDefault="00163FEE" w:rsidP="008448E4">
            <w:pPr>
              <w:pStyle w:val="tabletext"/>
              <w:spacing w:before="0" w:after="0" w:line="240" w:lineRule="auto"/>
              <w:ind w:left="0"/>
              <w:rPr>
                <w:rFonts w:ascii="Calibri Light" w:hAnsi="Calibri Light" w:cs="Calibri Light"/>
                <w:b/>
                <w:sz w:val="22"/>
                <w:szCs w:val="22"/>
              </w:rPr>
            </w:pPr>
            <w:r w:rsidRPr="008448E4">
              <w:rPr>
                <w:rFonts w:ascii="Calibri Light" w:hAnsi="Calibri Light" w:cs="Calibri Light"/>
                <w:sz w:val="22"/>
                <w:szCs w:val="22"/>
              </w:rPr>
              <w:t>Engage professionally with colleagues, parents/carers and the community</w:t>
            </w:r>
          </w:p>
        </w:tc>
        <w:tc>
          <w:tcPr>
            <w:tcW w:w="494" w:type="dxa"/>
            <w:vAlign w:val="center"/>
          </w:tcPr>
          <w:p w14:paraId="7F2EDA85" w14:textId="77777777" w:rsidR="00163FEE" w:rsidRPr="008448E4" w:rsidRDefault="00163FEE" w:rsidP="006E364C">
            <w:pPr>
              <w:rPr>
                <w:rFonts w:ascii="Calibri Light" w:hAnsi="Calibri Light" w:cs="Calibri Light"/>
                <w:b/>
              </w:rPr>
            </w:pPr>
            <w:r w:rsidRPr="008448E4">
              <w:rPr>
                <w:rFonts w:ascii="Calibri Light" w:hAnsi="Calibri Light" w:cs="Calibri Light"/>
                <w:b/>
              </w:rPr>
              <w:t>7.1</w:t>
            </w:r>
          </w:p>
        </w:tc>
        <w:tc>
          <w:tcPr>
            <w:tcW w:w="6214" w:type="dxa"/>
            <w:vAlign w:val="center"/>
          </w:tcPr>
          <w:p w14:paraId="438223D1" w14:textId="77777777" w:rsidR="00163FEE" w:rsidRPr="008448E4" w:rsidRDefault="00163FEE" w:rsidP="006E364C">
            <w:pPr>
              <w:rPr>
                <w:rFonts w:ascii="Calibri Light" w:hAnsi="Calibri Light" w:cs="Calibri Light"/>
                <w:b/>
              </w:rPr>
            </w:pPr>
            <w:r w:rsidRPr="008448E4">
              <w:rPr>
                <w:rFonts w:ascii="Calibri Light" w:hAnsi="Calibri Light" w:cs="Calibri Light"/>
                <w:b/>
              </w:rPr>
              <w:t>Understand and apply the key principles described in codes of ethics and conduct for the teaching profession.</w:t>
            </w:r>
          </w:p>
        </w:tc>
        <w:sdt>
          <w:sdtPr>
            <w:rPr>
              <w:rFonts w:ascii="Calibri Light" w:hAnsi="Calibri Light" w:cs="Calibri Light"/>
            </w:rPr>
            <w:id w:val="761728436"/>
            <w:placeholder>
              <w:docPart w:val="A6AA524A587E4BB18EF61AF63F4120BA"/>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72A4DA5F"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0A2E0AD4" w14:textId="77777777" w:rsidTr="008448E4">
        <w:trPr>
          <w:trHeight w:val="410"/>
        </w:trPr>
        <w:tc>
          <w:tcPr>
            <w:tcW w:w="1514" w:type="dxa"/>
            <w:vMerge/>
            <w:shd w:val="clear" w:color="auto" w:fill="D9D9D9" w:themeFill="background1" w:themeFillShade="D9"/>
            <w:vAlign w:val="center"/>
          </w:tcPr>
          <w:p w14:paraId="5A22F929" w14:textId="77777777" w:rsidR="00163FEE" w:rsidRPr="008448E4" w:rsidRDefault="00163FEE" w:rsidP="006E364C">
            <w:pPr>
              <w:rPr>
                <w:rFonts w:ascii="Calibri Light" w:hAnsi="Calibri Light" w:cs="Calibri Light"/>
                <w:b/>
              </w:rPr>
            </w:pPr>
          </w:p>
        </w:tc>
        <w:tc>
          <w:tcPr>
            <w:tcW w:w="494" w:type="dxa"/>
            <w:vAlign w:val="center"/>
          </w:tcPr>
          <w:p w14:paraId="0ABD7277" w14:textId="77777777" w:rsidR="00163FEE" w:rsidRPr="008448E4" w:rsidRDefault="00163FEE" w:rsidP="006E364C">
            <w:pPr>
              <w:rPr>
                <w:rFonts w:ascii="Calibri Light" w:hAnsi="Calibri Light" w:cs="Calibri Light"/>
                <w:b/>
              </w:rPr>
            </w:pPr>
            <w:r w:rsidRPr="008448E4">
              <w:rPr>
                <w:rFonts w:ascii="Calibri Light" w:hAnsi="Calibri Light" w:cs="Calibri Light"/>
                <w:b/>
              </w:rPr>
              <w:t>7.2</w:t>
            </w:r>
          </w:p>
        </w:tc>
        <w:tc>
          <w:tcPr>
            <w:tcW w:w="6214" w:type="dxa"/>
            <w:vAlign w:val="center"/>
          </w:tcPr>
          <w:p w14:paraId="20DCE72B" w14:textId="77777777" w:rsidR="00163FEE" w:rsidRPr="008448E4" w:rsidRDefault="00163FEE" w:rsidP="006E364C">
            <w:pPr>
              <w:rPr>
                <w:rFonts w:ascii="Calibri Light" w:hAnsi="Calibri Light" w:cs="Calibri Light"/>
                <w:b/>
              </w:rPr>
            </w:pPr>
            <w:r w:rsidRPr="008448E4">
              <w:rPr>
                <w:rFonts w:ascii="Calibri Light" w:hAnsi="Calibri Light" w:cs="Calibri Light"/>
                <w:b/>
              </w:rPr>
              <w:t>Understand the relevant legislative, administrative and organisational policies and processes required for teachers according to school stage.</w:t>
            </w:r>
          </w:p>
        </w:tc>
        <w:sdt>
          <w:sdtPr>
            <w:rPr>
              <w:rFonts w:ascii="Calibri Light" w:hAnsi="Calibri Light" w:cs="Calibri Light"/>
            </w:rPr>
            <w:id w:val="96842155"/>
            <w:placeholder>
              <w:docPart w:val="936B4731476C47AC92CC319A5A8FFC46"/>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559D2F57"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6B07EB18" w14:textId="77777777" w:rsidTr="008448E4">
        <w:trPr>
          <w:trHeight w:val="275"/>
        </w:trPr>
        <w:tc>
          <w:tcPr>
            <w:tcW w:w="1514" w:type="dxa"/>
            <w:vMerge/>
            <w:shd w:val="clear" w:color="auto" w:fill="D9D9D9" w:themeFill="background1" w:themeFillShade="D9"/>
            <w:vAlign w:val="center"/>
          </w:tcPr>
          <w:p w14:paraId="236221E9" w14:textId="77777777" w:rsidR="00163FEE" w:rsidRPr="008448E4" w:rsidRDefault="00163FEE" w:rsidP="006E364C">
            <w:pPr>
              <w:rPr>
                <w:rFonts w:ascii="Calibri Light" w:hAnsi="Calibri Light" w:cs="Calibri Light"/>
                <w:b/>
              </w:rPr>
            </w:pPr>
          </w:p>
        </w:tc>
        <w:tc>
          <w:tcPr>
            <w:tcW w:w="494" w:type="dxa"/>
            <w:vAlign w:val="center"/>
          </w:tcPr>
          <w:p w14:paraId="06BBB8A5" w14:textId="77777777" w:rsidR="00163FEE" w:rsidRPr="008448E4" w:rsidRDefault="00163FEE" w:rsidP="006E364C">
            <w:pPr>
              <w:rPr>
                <w:rFonts w:ascii="Calibri Light" w:hAnsi="Calibri Light" w:cs="Calibri Light"/>
                <w:b/>
              </w:rPr>
            </w:pPr>
            <w:r w:rsidRPr="008448E4">
              <w:rPr>
                <w:rFonts w:ascii="Calibri Light" w:hAnsi="Calibri Light" w:cs="Calibri Light"/>
                <w:b/>
              </w:rPr>
              <w:t>7.3</w:t>
            </w:r>
          </w:p>
        </w:tc>
        <w:tc>
          <w:tcPr>
            <w:tcW w:w="6214" w:type="dxa"/>
            <w:vAlign w:val="center"/>
          </w:tcPr>
          <w:p w14:paraId="6AA752FA" w14:textId="77777777" w:rsidR="00163FEE" w:rsidRPr="008448E4" w:rsidRDefault="00163FEE" w:rsidP="006E364C">
            <w:pPr>
              <w:rPr>
                <w:rFonts w:ascii="Calibri Light" w:hAnsi="Calibri Light" w:cs="Calibri Light"/>
                <w:b/>
              </w:rPr>
            </w:pPr>
            <w:r w:rsidRPr="008448E4">
              <w:rPr>
                <w:rFonts w:ascii="Calibri Light" w:hAnsi="Calibri Light" w:cs="Calibri Light"/>
                <w:b/>
              </w:rPr>
              <w:t>Understand strategies for working effectively, sensitively and confidentially with parents/carers.</w:t>
            </w:r>
          </w:p>
        </w:tc>
        <w:sdt>
          <w:sdtPr>
            <w:rPr>
              <w:rFonts w:ascii="Calibri Light" w:hAnsi="Calibri Light" w:cs="Calibri Light"/>
            </w:rPr>
            <w:id w:val="1540929713"/>
            <w:placeholder>
              <w:docPart w:val="FA599742237A4E179289C0B25D924D5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30273423"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r w:rsidR="00163FEE" w:rsidRPr="008448E4" w14:paraId="25F6778B" w14:textId="77777777" w:rsidTr="008448E4">
        <w:trPr>
          <w:trHeight w:val="704"/>
        </w:trPr>
        <w:tc>
          <w:tcPr>
            <w:tcW w:w="1514" w:type="dxa"/>
            <w:vMerge/>
            <w:tcBorders>
              <w:bottom w:val="single" w:sz="4" w:space="0" w:color="auto"/>
            </w:tcBorders>
            <w:shd w:val="clear" w:color="auto" w:fill="D9D9D9" w:themeFill="background1" w:themeFillShade="D9"/>
            <w:vAlign w:val="center"/>
          </w:tcPr>
          <w:p w14:paraId="29D2E364" w14:textId="77777777" w:rsidR="00163FEE" w:rsidRPr="008448E4" w:rsidRDefault="00163FEE" w:rsidP="006E364C">
            <w:pPr>
              <w:rPr>
                <w:rFonts w:ascii="Calibri Light" w:hAnsi="Calibri Light" w:cs="Calibri Light"/>
                <w:b/>
              </w:rPr>
            </w:pPr>
          </w:p>
        </w:tc>
        <w:tc>
          <w:tcPr>
            <w:tcW w:w="494" w:type="dxa"/>
            <w:vAlign w:val="center"/>
          </w:tcPr>
          <w:p w14:paraId="1A6A4DEB" w14:textId="77777777" w:rsidR="00163FEE" w:rsidRPr="008448E4" w:rsidRDefault="00163FEE" w:rsidP="006E364C">
            <w:pPr>
              <w:rPr>
                <w:rFonts w:ascii="Calibri Light" w:hAnsi="Calibri Light" w:cs="Calibri Light"/>
                <w:b/>
              </w:rPr>
            </w:pPr>
            <w:r w:rsidRPr="008448E4">
              <w:rPr>
                <w:rFonts w:ascii="Calibri Light" w:hAnsi="Calibri Light" w:cs="Calibri Light"/>
                <w:b/>
              </w:rPr>
              <w:t>7.4</w:t>
            </w:r>
          </w:p>
        </w:tc>
        <w:tc>
          <w:tcPr>
            <w:tcW w:w="6214" w:type="dxa"/>
            <w:vAlign w:val="center"/>
          </w:tcPr>
          <w:p w14:paraId="7B3BFAFF" w14:textId="77777777" w:rsidR="00163FEE" w:rsidRPr="008448E4" w:rsidRDefault="00163FEE" w:rsidP="006E364C">
            <w:pPr>
              <w:rPr>
                <w:rFonts w:ascii="Calibri Light" w:hAnsi="Calibri Light" w:cs="Calibri Light"/>
                <w:b/>
              </w:rPr>
            </w:pPr>
            <w:r w:rsidRPr="008448E4">
              <w:rPr>
                <w:rFonts w:ascii="Calibri Light" w:hAnsi="Calibri Light" w:cs="Calibri Light"/>
                <w:b/>
              </w:rPr>
              <w:t>Understand the role of external professionals and community representatives in broadening teachers’ professional knowledge and practice.</w:t>
            </w:r>
          </w:p>
        </w:tc>
        <w:sdt>
          <w:sdtPr>
            <w:rPr>
              <w:rFonts w:ascii="Calibri Light" w:hAnsi="Calibri Light" w:cs="Calibri Light"/>
            </w:rPr>
            <w:id w:val="-1224054589"/>
            <w:placeholder>
              <w:docPart w:val="87AB88EC698D464E94A20678ABCFAAA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410" w:type="dxa"/>
                <w:vAlign w:val="center"/>
              </w:tcPr>
              <w:p w14:paraId="4719058B" w14:textId="77777777" w:rsidR="00163FEE" w:rsidRPr="008448E4" w:rsidRDefault="00163FEE" w:rsidP="006E364C">
                <w:pPr>
                  <w:jc w:val="center"/>
                  <w:rPr>
                    <w:rFonts w:ascii="Calibri Light" w:hAnsi="Calibri Light" w:cs="Calibri Light"/>
                  </w:rPr>
                </w:pPr>
                <w:r w:rsidRPr="008448E4">
                  <w:rPr>
                    <w:rStyle w:val="PlaceholderText"/>
                    <w:rFonts w:ascii="Calibri Light" w:hAnsi="Calibri Light" w:cs="Calibri Light"/>
                  </w:rPr>
                  <w:t>Choose an item.</w:t>
                </w:r>
              </w:p>
            </w:tc>
          </w:sdtContent>
        </w:sdt>
      </w:tr>
    </w:tbl>
    <w:p w14:paraId="2C45EADF" w14:textId="77777777" w:rsidR="008873F3" w:rsidRPr="008448E4" w:rsidRDefault="008873F3">
      <w:pPr>
        <w:rPr>
          <w:rFonts w:ascii="Calibri Light" w:hAnsi="Calibri Light" w:cs="Calibri Light"/>
        </w:rPr>
      </w:pPr>
      <w:r w:rsidRPr="008448E4">
        <w:rPr>
          <w:rFonts w:ascii="Calibri Light" w:hAnsi="Calibri Light" w:cs="Calibri Light"/>
        </w:rPr>
        <w:br w:type="page"/>
      </w:r>
    </w:p>
    <w:tbl>
      <w:tblPr>
        <w:tblStyle w:val="TableGrid"/>
        <w:tblW w:w="10605" w:type="dxa"/>
        <w:tblInd w:w="-856" w:type="dxa"/>
        <w:tblLook w:val="04A0" w:firstRow="1" w:lastRow="0" w:firstColumn="1" w:lastColumn="0" w:noHBand="0" w:noVBand="1"/>
      </w:tblPr>
      <w:tblGrid>
        <w:gridCol w:w="5246"/>
        <w:gridCol w:w="5359"/>
      </w:tblGrid>
      <w:tr w:rsidR="00163FEE" w:rsidRPr="008448E4" w14:paraId="16E4B91A" w14:textId="77777777" w:rsidTr="00163FEE">
        <w:trPr>
          <w:trHeight w:val="699"/>
        </w:trPr>
        <w:tc>
          <w:tcPr>
            <w:tcW w:w="10605" w:type="dxa"/>
            <w:gridSpan w:val="2"/>
          </w:tcPr>
          <w:p w14:paraId="325FD1A3" w14:textId="77777777" w:rsidR="00163FEE" w:rsidRPr="008448E4" w:rsidRDefault="00163FEE" w:rsidP="00163FEE">
            <w:pPr>
              <w:rPr>
                <w:rFonts w:ascii="Calibri Light" w:hAnsi="Calibri Light" w:cs="Calibri Light"/>
                <w:b/>
              </w:rPr>
            </w:pPr>
            <w:r w:rsidRPr="008448E4">
              <w:rPr>
                <w:rFonts w:ascii="Calibri Light" w:hAnsi="Calibri Light" w:cs="Calibri Light"/>
                <w:b/>
              </w:rPr>
              <w:lastRenderedPageBreak/>
              <w:t>Interim Grade</w:t>
            </w:r>
          </w:p>
          <w:p w14:paraId="7E9E3859" w14:textId="78C70C80" w:rsidR="00163FEE" w:rsidRPr="008448E4" w:rsidRDefault="008448E4" w:rsidP="008448E4">
            <w:pPr>
              <w:tabs>
                <w:tab w:val="left" w:pos="2385"/>
              </w:tabs>
              <w:rPr>
                <w:rFonts w:ascii="Calibri Light" w:hAnsi="Calibri Light" w:cs="Calibri Light"/>
                <w:b/>
              </w:rPr>
            </w:pPr>
            <w:r>
              <w:rPr>
                <w:rFonts w:ascii="Calibri Light" w:hAnsi="Calibri Light" w:cs="Calibri Light"/>
                <w:b/>
              </w:rPr>
              <w:t xml:space="preserve">Overall Rating: </w:t>
            </w:r>
            <w:r>
              <w:rPr>
                <w:rFonts w:ascii="Calibri Light" w:hAnsi="Calibri Light" w:cs="Calibri Light"/>
                <w:b/>
              </w:rPr>
              <w:tab/>
            </w:r>
            <w:r w:rsidR="00163FEE" w:rsidRPr="008448E4">
              <w:rPr>
                <w:rFonts w:ascii="Calibri Light" w:hAnsi="Calibri Light" w:cs="Calibri Light"/>
                <w:b/>
              </w:rPr>
              <w:t>Developing satisfactory or above     or    Targeted support plan will be implemented</w:t>
            </w:r>
          </w:p>
        </w:tc>
      </w:tr>
      <w:tr w:rsidR="00057DC2" w:rsidRPr="008448E4" w14:paraId="38E31565" w14:textId="77777777" w:rsidTr="00163FEE">
        <w:trPr>
          <w:trHeight w:val="1276"/>
        </w:trPr>
        <w:tc>
          <w:tcPr>
            <w:tcW w:w="10605" w:type="dxa"/>
            <w:gridSpan w:val="2"/>
            <w:vAlign w:val="center"/>
          </w:tcPr>
          <w:p w14:paraId="115033F9" w14:textId="0EDCF6A3" w:rsidR="00057DC2" w:rsidRPr="008448E4" w:rsidRDefault="00057DC2" w:rsidP="0091603B">
            <w:pPr>
              <w:rPr>
                <w:rFonts w:ascii="Calibri Light" w:hAnsi="Calibri Light" w:cs="Calibri Light"/>
                <w:i/>
              </w:rPr>
            </w:pPr>
            <w:r w:rsidRPr="008448E4">
              <w:rPr>
                <w:rFonts w:ascii="Calibri Light" w:hAnsi="Calibri Light" w:cs="Calibri Light"/>
                <w:b/>
              </w:rPr>
              <w:t>Goal for Next Period of Professional Experience</w:t>
            </w:r>
            <w:r w:rsidRPr="008448E4">
              <w:rPr>
                <w:rFonts w:ascii="Calibri Light" w:hAnsi="Calibri Light" w:cs="Calibri Light"/>
              </w:rPr>
              <w:t xml:space="preserve"> </w:t>
            </w:r>
            <w:r w:rsidRPr="008448E4">
              <w:rPr>
                <w:rFonts w:ascii="Calibri Light" w:hAnsi="Calibri Light" w:cs="Calibri Light"/>
                <w:i/>
              </w:rPr>
              <w:t xml:space="preserve">(developed by </w:t>
            </w:r>
            <w:r w:rsidR="008448E4" w:rsidRPr="008448E4">
              <w:rPr>
                <w:rFonts w:ascii="Calibri Light" w:hAnsi="Calibri Light" w:cs="Calibri Light"/>
                <w:i/>
              </w:rPr>
              <w:t>preservice</w:t>
            </w:r>
            <w:r w:rsidRPr="008448E4">
              <w:rPr>
                <w:rFonts w:ascii="Calibri Light" w:hAnsi="Calibri Light" w:cs="Calibri Light"/>
                <w:i/>
              </w:rPr>
              <w:t xml:space="preserve"> and mentor teacher)</w:t>
            </w:r>
          </w:p>
          <w:sdt>
            <w:sdtPr>
              <w:rPr>
                <w:rFonts w:ascii="Calibri Light" w:hAnsi="Calibri Light" w:cs="Calibri Light"/>
                <w:b/>
              </w:rPr>
              <w:id w:val="-1759818751"/>
              <w:placeholder>
                <w:docPart w:val="1B0CD8C5C20A406C88AE78A9A091EEA1"/>
              </w:placeholder>
              <w:showingPlcHdr/>
              <w:text/>
            </w:sdtPr>
            <w:sdtEndPr/>
            <w:sdtContent>
              <w:p w14:paraId="4CE68B75" w14:textId="77777777" w:rsidR="00057DC2" w:rsidRPr="008448E4" w:rsidRDefault="00057DC2" w:rsidP="0091603B">
                <w:pPr>
                  <w:rPr>
                    <w:rFonts w:ascii="Calibri Light" w:hAnsi="Calibri Light" w:cs="Calibri Light"/>
                  </w:rPr>
                </w:pPr>
                <w:r w:rsidRPr="008448E4">
                  <w:rPr>
                    <w:rFonts w:ascii="Calibri Light" w:hAnsi="Calibri Light" w:cs="Calibri Light"/>
                    <w:color w:val="BFBFBF" w:themeColor="background1" w:themeShade="BF"/>
                  </w:rPr>
                  <w:t xml:space="preserve">     Click here to enter text</w:t>
                </w:r>
                <w:r w:rsidRPr="008448E4">
                  <w:rPr>
                    <w:rFonts w:ascii="Calibri Light" w:hAnsi="Calibri Light" w:cs="Calibri Light"/>
                    <w:b/>
                    <w:color w:val="BFBFBF" w:themeColor="background1" w:themeShade="BF"/>
                  </w:rPr>
                  <w:t xml:space="preserve">                                                                                                                                        </w:t>
                </w:r>
              </w:p>
            </w:sdtContent>
          </w:sdt>
          <w:p w14:paraId="4380E397" w14:textId="77777777" w:rsidR="00057DC2" w:rsidRPr="008448E4" w:rsidRDefault="00057DC2" w:rsidP="0091603B">
            <w:pPr>
              <w:rPr>
                <w:rFonts w:ascii="Calibri Light" w:hAnsi="Calibri Light" w:cs="Calibri Light"/>
                <w:i/>
              </w:rPr>
            </w:pPr>
          </w:p>
          <w:p w14:paraId="42A7FAC3" w14:textId="77777777" w:rsidR="00057DC2" w:rsidRPr="008448E4" w:rsidRDefault="00057DC2" w:rsidP="0091603B">
            <w:pPr>
              <w:rPr>
                <w:rFonts w:ascii="Calibri Light" w:hAnsi="Calibri Light" w:cs="Calibri Light"/>
                <w:i/>
              </w:rPr>
            </w:pPr>
          </w:p>
          <w:p w14:paraId="414BDBB0" w14:textId="77777777" w:rsidR="00057DC2" w:rsidRPr="008448E4" w:rsidRDefault="00057DC2" w:rsidP="0091603B">
            <w:pPr>
              <w:rPr>
                <w:rFonts w:ascii="Calibri Light" w:hAnsi="Calibri Light" w:cs="Calibri Light"/>
                <w:i/>
              </w:rPr>
            </w:pPr>
          </w:p>
          <w:p w14:paraId="1637C868" w14:textId="77777777" w:rsidR="00057DC2" w:rsidRPr="008448E4" w:rsidRDefault="00057DC2" w:rsidP="0091603B">
            <w:pPr>
              <w:rPr>
                <w:rFonts w:ascii="Calibri Light" w:hAnsi="Calibri Light" w:cs="Calibri Light"/>
              </w:rPr>
            </w:pPr>
          </w:p>
          <w:p w14:paraId="750FEC9C" w14:textId="77777777" w:rsidR="00057DC2" w:rsidRPr="008448E4" w:rsidRDefault="00057DC2" w:rsidP="0091603B">
            <w:pPr>
              <w:rPr>
                <w:rFonts w:ascii="Calibri Light" w:hAnsi="Calibri Light" w:cs="Calibri Light"/>
              </w:rPr>
            </w:pPr>
          </w:p>
          <w:p w14:paraId="7EF50AAA" w14:textId="77777777" w:rsidR="00057DC2" w:rsidRPr="008448E4" w:rsidRDefault="00057DC2" w:rsidP="0091603B">
            <w:pPr>
              <w:rPr>
                <w:rFonts w:ascii="Calibri Light" w:hAnsi="Calibri Light" w:cs="Calibri Light"/>
              </w:rPr>
            </w:pPr>
          </w:p>
          <w:p w14:paraId="19A70E7A" w14:textId="77777777" w:rsidR="00057DC2" w:rsidRPr="008448E4" w:rsidRDefault="00057DC2" w:rsidP="0091603B">
            <w:pPr>
              <w:rPr>
                <w:rFonts w:ascii="Calibri Light" w:hAnsi="Calibri Light" w:cs="Calibri Light"/>
              </w:rPr>
            </w:pPr>
          </w:p>
        </w:tc>
      </w:tr>
      <w:tr w:rsidR="00057DC2" w:rsidRPr="008448E4" w14:paraId="2EC03444" w14:textId="77777777" w:rsidTr="00163FEE">
        <w:trPr>
          <w:trHeight w:val="2725"/>
        </w:trPr>
        <w:tc>
          <w:tcPr>
            <w:tcW w:w="10605" w:type="dxa"/>
            <w:gridSpan w:val="2"/>
          </w:tcPr>
          <w:p w14:paraId="14A8FCCD" w14:textId="36C81F54" w:rsidR="00057DC2" w:rsidRPr="008448E4" w:rsidRDefault="00057DC2" w:rsidP="00163FEE">
            <w:pPr>
              <w:spacing w:before="120" w:after="120"/>
              <w:ind w:left="28" w:right="-567"/>
              <w:rPr>
                <w:rFonts w:ascii="Calibri Light" w:hAnsi="Calibri Light" w:cs="Calibri Light"/>
                <w:color w:val="000000"/>
              </w:rPr>
            </w:pPr>
            <w:r w:rsidRPr="008448E4">
              <w:rPr>
                <w:rFonts w:ascii="Calibri Light" w:hAnsi="Calibri Light" w:cs="Calibri Light"/>
                <w:b/>
                <w:color w:val="000000"/>
              </w:rPr>
              <w:t>Mentor Teacher Comments</w:t>
            </w:r>
            <w:r w:rsidRPr="008448E4">
              <w:rPr>
                <w:rFonts w:ascii="Calibri Light" w:hAnsi="Calibri Light" w:cs="Calibri Light"/>
                <w:color w:val="000000"/>
              </w:rPr>
              <w:t xml:space="preserve"> </w:t>
            </w:r>
          </w:p>
          <w:sdt>
            <w:sdtPr>
              <w:rPr>
                <w:rFonts w:ascii="Calibri Light" w:hAnsi="Calibri Light" w:cs="Calibri Light"/>
                <w:b/>
              </w:rPr>
              <w:id w:val="217246191"/>
              <w:placeholder>
                <w:docPart w:val="9B939DD58F2F463286AA7CB57935FB04"/>
              </w:placeholder>
              <w:showingPlcHdr/>
              <w:text/>
            </w:sdtPr>
            <w:sdtEndPr/>
            <w:sdtContent>
              <w:p w14:paraId="31F6FE65" w14:textId="77777777" w:rsidR="00057DC2" w:rsidRPr="008448E4" w:rsidRDefault="00057DC2" w:rsidP="0091603B">
                <w:pPr>
                  <w:rPr>
                    <w:rFonts w:ascii="Calibri Light" w:hAnsi="Calibri Light" w:cs="Calibri Light"/>
                    <w:b/>
                  </w:rPr>
                </w:pPr>
                <w:r w:rsidRPr="008448E4">
                  <w:rPr>
                    <w:rFonts w:ascii="Calibri Light" w:hAnsi="Calibri Light" w:cs="Calibri Light"/>
                    <w:color w:val="BFBFBF" w:themeColor="background1" w:themeShade="BF"/>
                  </w:rPr>
                  <w:t xml:space="preserve">     Click here to enter text</w:t>
                </w:r>
                <w:r w:rsidRPr="008448E4">
                  <w:rPr>
                    <w:rFonts w:ascii="Calibri Light" w:hAnsi="Calibri Light" w:cs="Calibri Light"/>
                    <w:b/>
                    <w:color w:val="BFBFBF" w:themeColor="background1" w:themeShade="BF"/>
                  </w:rPr>
                  <w:t xml:space="preserve">                                                                                                                                        </w:t>
                </w:r>
              </w:p>
            </w:sdtContent>
          </w:sdt>
          <w:p w14:paraId="6B8A2BD3" w14:textId="77777777" w:rsidR="00057DC2" w:rsidRPr="008448E4" w:rsidRDefault="00057DC2" w:rsidP="0091603B">
            <w:pPr>
              <w:rPr>
                <w:rFonts w:ascii="Calibri Light" w:hAnsi="Calibri Light" w:cs="Calibri Light"/>
                <w:b/>
              </w:rPr>
            </w:pPr>
          </w:p>
        </w:tc>
      </w:tr>
      <w:tr w:rsidR="00163FEE" w:rsidRPr="008448E4" w14:paraId="77E0D8D0" w14:textId="77777777" w:rsidTr="008873F3">
        <w:trPr>
          <w:trHeight w:val="565"/>
        </w:trPr>
        <w:tc>
          <w:tcPr>
            <w:tcW w:w="5246" w:type="dxa"/>
            <w:vAlign w:val="center"/>
          </w:tcPr>
          <w:p w14:paraId="5DF65DA5" w14:textId="77777777" w:rsidR="00163FEE" w:rsidRPr="008448E4" w:rsidRDefault="00163FEE" w:rsidP="00163FEE">
            <w:pPr>
              <w:rPr>
                <w:rFonts w:ascii="Calibri Light" w:hAnsi="Calibri Light" w:cs="Calibri Light"/>
                <w:b/>
                <w:i/>
              </w:rPr>
            </w:pPr>
          </w:p>
          <w:p w14:paraId="4F7362B3" w14:textId="4F939416" w:rsidR="00163FEE" w:rsidRPr="008448E4" w:rsidRDefault="008448E4" w:rsidP="00163FEE">
            <w:pPr>
              <w:rPr>
                <w:rFonts w:ascii="Calibri Light" w:hAnsi="Calibri Light" w:cs="Calibri Light"/>
                <w:b/>
                <w:i/>
              </w:rPr>
            </w:pPr>
            <w:r w:rsidRPr="008448E4">
              <w:rPr>
                <w:rFonts w:ascii="Calibri Light" w:hAnsi="Calibri Light" w:cs="Calibri Light"/>
                <w:b/>
                <w:i/>
              </w:rPr>
              <w:t>Preservice</w:t>
            </w:r>
            <w:r w:rsidR="00163FEE" w:rsidRPr="008448E4">
              <w:rPr>
                <w:rFonts w:ascii="Calibri Light" w:hAnsi="Calibri Light" w:cs="Calibri Light"/>
                <w:b/>
                <w:i/>
              </w:rPr>
              <w:t xml:space="preserve"> teacher signature: </w:t>
            </w:r>
          </w:p>
          <w:p w14:paraId="189E4C1D" w14:textId="77777777" w:rsidR="00163FEE" w:rsidRPr="008448E4" w:rsidRDefault="00163FEE" w:rsidP="00163FEE">
            <w:pPr>
              <w:rPr>
                <w:rFonts w:ascii="Calibri Light" w:hAnsi="Calibri Light" w:cs="Calibri Light"/>
                <w:b/>
                <w:i/>
                <w:highlight w:val="yellow"/>
              </w:rPr>
            </w:pPr>
          </w:p>
          <w:p w14:paraId="1EA1DCDD" w14:textId="151EE9A7" w:rsidR="00163FEE" w:rsidRPr="008448E4" w:rsidRDefault="00163FEE" w:rsidP="00163FEE">
            <w:pPr>
              <w:rPr>
                <w:rFonts w:ascii="Calibri Light" w:hAnsi="Calibri Light" w:cs="Calibri Light"/>
              </w:rPr>
            </w:pPr>
          </w:p>
        </w:tc>
        <w:tc>
          <w:tcPr>
            <w:tcW w:w="5359" w:type="dxa"/>
            <w:vAlign w:val="center"/>
          </w:tcPr>
          <w:p w14:paraId="42A2BAB0" w14:textId="0BDABB45" w:rsidR="00163FEE" w:rsidRPr="008448E4" w:rsidRDefault="00163FEE" w:rsidP="00163FEE">
            <w:pPr>
              <w:rPr>
                <w:rFonts w:ascii="Calibri Light" w:hAnsi="Calibri Light" w:cs="Calibri Light"/>
                <w:b/>
              </w:rPr>
            </w:pPr>
          </w:p>
        </w:tc>
      </w:tr>
      <w:tr w:rsidR="00057DC2" w:rsidRPr="008448E4" w14:paraId="53A831C4" w14:textId="77777777" w:rsidTr="008873F3">
        <w:trPr>
          <w:trHeight w:val="565"/>
        </w:trPr>
        <w:tc>
          <w:tcPr>
            <w:tcW w:w="5246" w:type="dxa"/>
            <w:vAlign w:val="center"/>
          </w:tcPr>
          <w:p w14:paraId="07EA8C77" w14:textId="77777777" w:rsidR="00057DC2" w:rsidRPr="008448E4" w:rsidRDefault="00057DC2" w:rsidP="0091603B">
            <w:pPr>
              <w:rPr>
                <w:rFonts w:ascii="Calibri Light" w:hAnsi="Calibri Light" w:cs="Calibri Light"/>
              </w:rPr>
            </w:pPr>
            <w:r w:rsidRPr="008448E4">
              <w:rPr>
                <w:rFonts w:ascii="Calibri Light" w:hAnsi="Calibri Light" w:cs="Calibri Light"/>
                <w:b/>
                <w:i/>
              </w:rPr>
              <w:t>Mentor teacher signature:</w:t>
            </w:r>
          </w:p>
        </w:tc>
        <w:sdt>
          <w:sdtPr>
            <w:rPr>
              <w:rFonts w:ascii="Calibri Light" w:hAnsi="Calibri Light" w:cs="Calibri Light"/>
              <w:b/>
            </w:rPr>
            <w:id w:val="945654968"/>
            <w:showingPlcHdr/>
            <w:picture/>
          </w:sdtPr>
          <w:sdtEndPr/>
          <w:sdtContent>
            <w:tc>
              <w:tcPr>
                <w:tcW w:w="5359" w:type="dxa"/>
                <w:vAlign w:val="center"/>
              </w:tcPr>
              <w:p w14:paraId="4C1B7018" w14:textId="77777777" w:rsidR="00057DC2" w:rsidRPr="008448E4" w:rsidRDefault="00057DC2" w:rsidP="0091603B">
                <w:pPr>
                  <w:jc w:val="center"/>
                  <w:rPr>
                    <w:rFonts w:ascii="Calibri Light" w:hAnsi="Calibri Light" w:cs="Calibri Light"/>
                    <w:b/>
                  </w:rPr>
                </w:pPr>
                <w:r w:rsidRPr="008448E4">
                  <w:rPr>
                    <w:rFonts w:ascii="Calibri Light" w:hAnsi="Calibri Light" w:cs="Calibri Light"/>
                    <w:b/>
                    <w:noProof/>
                  </w:rPr>
                  <w:drawing>
                    <wp:inline distT="0" distB="0" distL="0" distR="0" wp14:anchorId="4D534387" wp14:editId="0E526165">
                      <wp:extent cx="2795905" cy="510009"/>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9107" cy="517890"/>
                              </a:xfrm>
                              <a:prstGeom prst="rect">
                                <a:avLst/>
                              </a:prstGeom>
                              <a:noFill/>
                              <a:ln>
                                <a:noFill/>
                              </a:ln>
                            </pic:spPr>
                          </pic:pic>
                        </a:graphicData>
                      </a:graphic>
                    </wp:inline>
                  </w:drawing>
                </w:r>
              </w:p>
            </w:tc>
          </w:sdtContent>
        </w:sdt>
      </w:tr>
    </w:tbl>
    <w:p w14:paraId="768A1F5D" w14:textId="77777777" w:rsidR="00F732E0" w:rsidRPr="008448E4" w:rsidRDefault="00F732E0" w:rsidP="00F732E0">
      <w:pPr>
        <w:rPr>
          <w:rFonts w:ascii="Calibri Light" w:hAnsi="Calibri Light" w:cs="Calibri Light"/>
        </w:rPr>
      </w:pPr>
    </w:p>
    <w:p w14:paraId="4C1AD993" w14:textId="77777777" w:rsidR="00163FEE" w:rsidRPr="008448E4" w:rsidRDefault="00163FEE" w:rsidP="00163FEE">
      <w:pPr>
        <w:rPr>
          <w:rFonts w:ascii="Calibri Light" w:hAnsi="Calibri Light" w:cs="Calibri Light"/>
          <w:b/>
        </w:rPr>
      </w:pPr>
      <w:bookmarkStart w:id="3" w:name="_Hlk5889714"/>
      <w:r w:rsidRPr="008448E4">
        <w:rPr>
          <w:rFonts w:ascii="Calibri Light" w:hAnsi="Calibri Light" w:cs="Calibri Light"/>
          <w:b/>
        </w:rPr>
        <w:t>To return this form:</w:t>
      </w:r>
    </w:p>
    <w:p w14:paraId="3D19AD40" w14:textId="2ADCC0E3" w:rsidR="00163FEE" w:rsidRPr="008448E4" w:rsidRDefault="00163FEE" w:rsidP="00163FEE">
      <w:pPr>
        <w:rPr>
          <w:rFonts w:ascii="Calibri Light" w:hAnsi="Calibri Light" w:cs="Calibri Light"/>
        </w:rPr>
      </w:pPr>
      <w:r w:rsidRPr="008448E4">
        <w:rPr>
          <w:rFonts w:ascii="Calibri Light" w:hAnsi="Calibri Light" w:cs="Calibri Light"/>
        </w:rPr>
        <w:t xml:space="preserve">1: Preservice teacher </w:t>
      </w:r>
      <w:r w:rsidR="008448E4">
        <w:rPr>
          <w:rFonts w:ascii="Calibri Light" w:hAnsi="Calibri Light" w:cs="Calibri Light"/>
        </w:rPr>
        <w:t>uploads it to Learnl</w:t>
      </w:r>
      <w:r w:rsidRPr="008448E4">
        <w:rPr>
          <w:rFonts w:ascii="Calibri Light" w:hAnsi="Calibri Light" w:cs="Calibri Light"/>
        </w:rPr>
        <w:t xml:space="preserve">ine unit assignment submission point </w:t>
      </w:r>
    </w:p>
    <w:p w14:paraId="1D1849B8" w14:textId="77777777" w:rsidR="00163FEE" w:rsidRPr="008448E4" w:rsidRDefault="00163FEE" w:rsidP="00163FEE">
      <w:pPr>
        <w:rPr>
          <w:rFonts w:ascii="Calibri Light" w:hAnsi="Calibri Light" w:cs="Calibri Light"/>
        </w:rPr>
      </w:pPr>
      <w:r w:rsidRPr="008448E4">
        <w:rPr>
          <w:rFonts w:ascii="Calibri Light" w:hAnsi="Calibri Light" w:cs="Calibri Light"/>
        </w:rPr>
        <w:t>THEN</w:t>
      </w:r>
    </w:p>
    <w:p w14:paraId="7511F790" w14:textId="24FC26E4" w:rsidR="00057DC2" w:rsidRPr="008448E4" w:rsidRDefault="00163FEE">
      <w:pPr>
        <w:rPr>
          <w:rFonts w:ascii="Calibri Light" w:hAnsi="Calibri Light" w:cs="Calibri Light"/>
        </w:rPr>
      </w:pPr>
      <w:r w:rsidRPr="008448E4">
        <w:rPr>
          <w:rFonts w:ascii="Calibri Light" w:hAnsi="Calibri Light" w:cs="Calibri Light"/>
        </w:rPr>
        <w:t xml:space="preserve">2: Preservice teacher emails it to unit lecturer and cc’s mentor teacher(s) </w:t>
      </w:r>
      <w:bookmarkEnd w:id="3"/>
    </w:p>
    <w:sectPr w:rsidR="00057DC2" w:rsidRPr="008448E4" w:rsidSect="00AB1AE0">
      <w:headerReference w:type="default" r:id="rId9"/>
      <w:footerReference w:type="default" r:id="rId10"/>
      <w:pgSz w:w="11906" w:h="16838"/>
      <w:pgMar w:top="1440" w:right="707"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AF2DA" w14:textId="77777777" w:rsidR="0070036B" w:rsidRDefault="0070036B" w:rsidP="002D217D">
      <w:pPr>
        <w:spacing w:after="0" w:line="240" w:lineRule="auto"/>
      </w:pPr>
      <w:r>
        <w:separator/>
      </w:r>
    </w:p>
  </w:endnote>
  <w:endnote w:type="continuationSeparator" w:id="0">
    <w:p w14:paraId="4B2F6FAA" w14:textId="77777777" w:rsidR="0070036B" w:rsidRDefault="0070036B" w:rsidP="002D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397588"/>
      <w:docPartObj>
        <w:docPartGallery w:val="Page Numbers (Bottom of Page)"/>
        <w:docPartUnique/>
      </w:docPartObj>
    </w:sdtPr>
    <w:sdtEndPr>
      <w:rPr>
        <w:b/>
        <w:noProof/>
      </w:rPr>
    </w:sdtEndPr>
    <w:sdtContent>
      <w:p w14:paraId="105D0608" w14:textId="5489EB6F" w:rsidR="00F0429D" w:rsidRPr="008448E4" w:rsidRDefault="008873F3">
        <w:pPr>
          <w:pStyle w:val="Footer"/>
          <w:rPr>
            <w:b/>
          </w:rPr>
        </w:pPr>
        <w:r w:rsidRPr="008873F3">
          <w:rPr>
            <w:b/>
          </w:rPr>
          <w:t>EPR200 Interim report</w:t>
        </w:r>
        <w:r w:rsidR="00F0429D" w:rsidRPr="0063041F">
          <w:rPr>
            <w:b/>
          </w:rPr>
          <w:tab/>
        </w:r>
        <w:r w:rsidR="00F0429D" w:rsidRPr="0063041F">
          <w:rPr>
            <w:b/>
          </w:rPr>
          <w:tab/>
        </w:r>
        <w:r w:rsidR="00F0429D" w:rsidRPr="0063041F">
          <w:rPr>
            <w:b/>
          </w:rPr>
          <w:fldChar w:fldCharType="begin"/>
        </w:r>
        <w:r w:rsidR="00F0429D" w:rsidRPr="0063041F">
          <w:rPr>
            <w:b/>
          </w:rPr>
          <w:instrText xml:space="preserve"> PAGE   \* MERGEFORMAT </w:instrText>
        </w:r>
        <w:r w:rsidR="00F0429D" w:rsidRPr="0063041F">
          <w:rPr>
            <w:b/>
          </w:rPr>
          <w:fldChar w:fldCharType="separate"/>
        </w:r>
        <w:r w:rsidR="003471D1">
          <w:rPr>
            <w:b/>
            <w:noProof/>
          </w:rPr>
          <w:t>4</w:t>
        </w:r>
        <w:r w:rsidR="00F0429D" w:rsidRPr="0063041F">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027D8" w14:textId="77777777" w:rsidR="0070036B" w:rsidRDefault="0070036B" w:rsidP="002D217D">
      <w:pPr>
        <w:spacing w:after="0" w:line="240" w:lineRule="auto"/>
      </w:pPr>
      <w:r>
        <w:separator/>
      </w:r>
    </w:p>
  </w:footnote>
  <w:footnote w:type="continuationSeparator" w:id="0">
    <w:p w14:paraId="7A64C19F" w14:textId="77777777" w:rsidR="0070036B" w:rsidRDefault="0070036B" w:rsidP="002D2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FFE0" w14:textId="10D34D1B" w:rsidR="00F0429D" w:rsidRPr="0063041F" w:rsidRDefault="00F0429D">
    <w:pPr>
      <w:pStyle w:val="Header"/>
      <w:rPr>
        <w:b/>
      </w:rPr>
    </w:pPr>
    <w:r w:rsidRPr="0063041F">
      <w:rPr>
        <w:b/>
        <w:noProof/>
        <w:lang w:eastAsia="en-AU"/>
      </w:rPr>
      <w:drawing>
        <wp:anchor distT="0" distB="0" distL="114300" distR="114300" simplePos="0" relativeHeight="251658240" behindDoc="1" locked="0" layoutInCell="1" allowOverlap="1" wp14:anchorId="21C42445" wp14:editId="7CB0249C">
          <wp:simplePos x="0" y="0"/>
          <wp:positionH relativeFrom="column">
            <wp:posOffset>-847725</wp:posOffset>
          </wp:positionH>
          <wp:positionV relativeFrom="paragraph">
            <wp:posOffset>-268605</wp:posOffset>
          </wp:positionV>
          <wp:extent cx="707390" cy="719455"/>
          <wp:effectExtent l="0" t="0" r="0" b="444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390" cy="719455"/>
                  </a:xfrm>
                  <a:prstGeom prst="rect">
                    <a:avLst/>
                  </a:prstGeom>
                  <a:noFill/>
                </pic:spPr>
              </pic:pic>
            </a:graphicData>
          </a:graphic>
        </wp:anchor>
      </w:drawing>
    </w:r>
    <w:r w:rsidRPr="0063041F">
      <w:rPr>
        <w:b/>
      </w:rPr>
      <w:t>College of Education</w:t>
    </w:r>
    <w:r w:rsidRPr="0063041F">
      <w:rPr>
        <w:b/>
      </w:rPr>
      <w:tab/>
    </w:r>
    <w:r w:rsidRPr="0063041F">
      <w:rPr>
        <w:b/>
      </w:rPr>
      <w:tab/>
    </w:r>
    <w:r w:rsidR="008873F3" w:rsidRPr="008873F3">
      <w:rPr>
        <w:b/>
      </w:rPr>
      <w:t>EPR200 Interim report</w:t>
    </w:r>
    <w:r w:rsidR="00643EF0">
      <w:rPr>
        <w:b/>
      </w:rPr>
      <w:t xml:space="preserve"> 2019</w:t>
    </w:r>
  </w:p>
  <w:p w14:paraId="32361269" w14:textId="77777777" w:rsidR="00F0429D" w:rsidRDefault="00F04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1385F"/>
    <w:multiLevelType w:val="hybridMultilevel"/>
    <w:tmpl w:val="8D30F29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9F45848-DD48-488F-BD54-980CBA057E06}"/>
    <w:docVar w:name="dgnword-eventsink" w:val="333770056"/>
  </w:docVars>
  <w:rsids>
    <w:rsidRoot w:val="002D217D"/>
    <w:rsid w:val="0000004B"/>
    <w:rsid w:val="00057DC2"/>
    <w:rsid w:val="000A05BD"/>
    <w:rsid w:val="000A170E"/>
    <w:rsid w:val="00163FEE"/>
    <w:rsid w:val="001A3412"/>
    <w:rsid w:val="00200509"/>
    <w:rsid w:val="002164E7"/>
    <w:rsid w:val="00241445"/>
    <w:rsid w:val="00242E4B"/>
    <w:rsid w:val="002B6841"/>
    <w:rsid w:val="002D217D"/>
    <w:rsid w:val="00301526"/>
    <w:rsid w:val="003435D1"/>
    <w:rsid w:val="003471D1"/>
    <w:rsid w:val="003957FC"/>
    <w:rsid w:val="00447984"/>
    <w:rsid w:val="004D2918"/>
    <w:rsid w:val="004F2C81"/>
    <w:rsid w:val="005328FB"/>
    <w:rsid w:val="0059353F"/>
    <w:rsid w:val="005D2695"/>
    <w:rsid w:val="0063041F"/>
    <w:rsid w:val="00643EF0"/>
    <w:rsid w:val="0066671E"/>
    <w:rsid w:val="00672979"/>
    <w:rsid w:val="006850C3"/>
    <w:rsid w:val="0070036B"/>
    <w:rsid w:val="00710014"/>
    <w:rsid w:val="00723663"/>
    <w:rsid w:val="007326BE"/>
    <w:rsid w:val="00787B6D"/>
    <w:rsid w:val="007B38D7"/>
    <w:rsid w:val="007D73F2"/>
    <w:rsid w:val="008157F5"/>
    <w:rsid w:val="008335C2"/>
    <w:rsid w:val="008448E4"/>
    <w:rsid w:val="008873F3"/>
    <w:rsid w:val="008D7F1E"/>
    <w:rsid w:val="008E63F4"/>
    <w:rsid w:val="0092186C"/>
    <w:rsid w:val="00963B69"/>
    <w:rsid w:val="00966A53"/>
    <w:rsid w:val="00994F22"/>
    <w:rsid w:val="009A1C67"/>
    <w:rsid w:val="009C30A3"/>
    <w:rsid w:val="009F11A9"/>
    <w:rsid w:val="009F54ED"/>
    <w:rsid w:val="00A04E76"/>
    <w:rsid w:val="00AB1AE0"/>
    <w:rsid w:val="00B15637"/>
    <w:rsid w:val="00B90F50"/>
    <w:rsid w:val="00BC56BC"/>
    <w:rsid w:val="00BD36AB"/>
    <w:rsid w:val="00BE0D90"/>
    <w:rsid w:val="00BF53DB"/>
    <w:rsid w:val="00C66AEE"/>
    <w:rsid w:val="00C75ABF"/>
    <w:rsid w:val="00C87902"/>
    <w:rsid w:val="00CC1CF8"/>
    <w:rsid w:val="00D070FB"/>
    <w:rsid w:val="00D35D7D"/>
    <w:rsid w:val="00D3734D"/>
    <w:rsid w:val="00DF3FBF"/>
    <w:rsid w:val="00DF55A7"/>
    <w:rsid w:val="00EE4A37"/>
    <w:rsid w:val="00F0429D"/>
    <w:rsid w:val="00F31540"/>
    <w:rsid w:val="00F466A7"/>
    <w:rsid w:val="00F56C46"/>
    <w:rsid w:val="00F56FE1"/>
    <w:rsid w:val="00F732E0"/>
    <w:rsid w:val="00FC2E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18209A"/>
  <w15:chartTrackingRefBased/>
  <w15:docId w15:val="{18DEB46D-883D-4E0E-946E-34C24533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17D"/>
  </w:style>
  <w:style w:type="paragraph" w:styleId="Footer">
    <w:name w:val="footer"/>
    <w:basedOn w:val="Normal"/>
    <w:link w:val="FooterChar"/>
    <w:uiPriority w:val="99"/>
    <w:unhideWhenUsed/>
    <w:rsid w:val="002D2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17D"/>
  </w:style>
  <w:style w:type="character" w:styleId="Hyperlink">
    <w:name w:val="Hyperlink"/>
    <w:basedOn w:val="DefaultParagraphFont"/>
    <w:uiPriority w:val="99"/>
    <w:unhideWhenUsed/>
    <w:rsid w:val="00447984"/>
    <w:rPr>
      <w:color w:val="0563C1" w:themeColor="hyperlink"/>
      <w:u w:val="single"/>
    </w:rPr>
  </w:style>
  <w:style w:type="paragraph" w:customStyle="1" w:styleId="tablebold">
    <w:name w:val="table bold"/>
    <w:basedOn w:val="Normal"/>
    <w:qFormat/>
    <w:rsid w:val="009F11A9"/>
    <w:pPr>
      <w:widowControl w:val="0"/>
      <w:suppressAutoHyphens/>
      <w:autoSpaceDE w:val="0"/>
      <w:autoSpaceDN w:val="0"/>
      <w:adjustRightInd w:val="0"/>
      <w:spacing w:before="120" w:after="120" w:line="288" w:lineRule="auto"/>
      <w:ind w:left="142"/>
      <w:textAlignment w:val="baseline"/>
    </w:pPr>
    <w:rPr>
      <w:rFonts w:ascii="Arial" w:hAnsi="Arial" w:cs="Arial"/>
      <w:b/>
      <w:bCs/>
      <w:color w:val="000000"/>
      <w:sz w:val="18"/>
      <w:szCs w:val="18"/>
    </w:rPr>
  </w:style>
  <w:style w:type="character" w:styleId="PlaceholderText">
    <w:name w:val="Placeholder Text"/>
    <w:basedOn w:val="DefaultParagraphFont"/>
    <w:uiPriority w:val="99"/>
    <w:semiHidden/>
    <w:rsid w:val="009F11A9"/>
    <w:rPr>
      <w:color w:val="808080"/>
    </w:rPr>
  </w:style>
  <w:style w:type="table" w:styleId="TableGrid">
    <w:name w:val="Table Grid"/>
    <w:basedOn w:val="TableNormal"/>
    <w:uiPriority w:val="39"/>
    <w:rsid w:val="000A0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Normal"/>
    <w:qFormat/>
    <w:rsid w:val="009F54ED"/>
    <w:pPr>
      <w:widowControl w:val="0"/>
      <w:suppressAutoHyphens/>
      <w:autoSpaceDE w:val="0"/>
      <w:autoSpaceDN w:val="0"/>
      <w:adjustRightInd w:val="0"/>
      <w:spacing w:before="120" w:after="120" w:line="288" w:lineRule="auto"/>
      <w:textAlignment w:val="baseline"/>
    </w:pPr>
    <w:rPr>
      <w:rFonts w:ascii="Arial" w:hAnsi="Arial" w:cs="Arial"/>
      <w:b/>
      <w:bCs/>
      <w:sz w:val="20"/>
      <w:szCs w:val="20"/>
    </w:rPr>
  </w:style>
  <w:style w:type="paragraph" w:styleId="z-TopofForm">
    <w:name w:val="HTML Top of Form"/>
    <w:basedOn w:val="Normal"/>
    <w:next w:val="Normal"/>
    <w:link w:val="z-TopofFormChar"/>
    <w:hidden/>
    <w:uiPriority w:val="99"/>
    <w:semiHidden/>
    <w:unhideWhenUsed/>
    <w:rsid w:val="00C75AB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5AB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5AB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5ABF"/>
    <w:rPr>
      <w:rFonts w:ascii="Arial" w:hAnsi="Arial" w:cs="Arial"/>
      <w:vanish/>
      <w:sz w:val="16"/>
      <w:szCs w:val="16"/>
    </w:rPr>
  </w:style>
  <w:style w:type="paragraph" w:customStyle="1" w:styleId="tabletextreg">
    <w:name w:val="table text reg"/>
    <w:basedOn w:val="tabletextbold"/>
    <w:qFormat/>
    <w:rsid w:val="00D070FB"/>
    <w:rPr>
      <w:b w:val="0"/>
      <w:color w:val="000000"/>
    </w:rPr>
  </w:style>
  <w:style w:type="paragraph" w:customStyle="1" w:styleId="tabletext">
    <w:name w:val="table text"/>
    <w:basedOn w:val="Normal"/>
    <w:qFormat/>
    <w:rsid w:val="0000004B"/>
    <w:pPr>
      <w:widowControl w:val="0"/>
      <w:suppressAutoHyphens/>
      <w:autoSpaceDE w:val="0"/>
      <w:autoSpaceDN w:val="0"/>
      <w:adjustRightInd w:val="0"/>
      <w:spacing w:before="120" w:after="120" w:line="288" w:lineRule="auto"/>
      <w:ind w:left="142"/>
      <w:textAlignment w:val="baseline"/>
    </w:pPr>
    <w:rPr>
      <w:rFonts w:ascii="Arial" w:hAnsi="Arial" w:cs="Arial"/>
      <w:bCs/>
      <w:color w:val="000000"/>
      <w:sz w:val="18"/>
      <w:szCs w:val="18"/>
    </w:rPr>
  </w:style>
  <w:style w:type="paragraph" w:customStyle="1" w:styleId="Bodytabletext">
    <w:name w:val="Body table text"/>
    <w:qFormat/>
    <w:rsid w:val="00DF55A7"/>
    <w:pPr>
      <w:widowControl w:val="0"/>
      <w:suppressAutoHyphens/>
      <w:autoSpaceDE w:val="0"/>
      <w:autoSpaceDN w:val="0"/>
      <w:adjustRightInd w:val="0"/>
      <w:spacing w:before="120" w:after="120" w:line="288" w:lineRule="auto"/>
      <w:ind w:left="142"/>
      <w:textAlignment w:val="baseline"/>
    </w:pPr>
    <w:rPr>
      <w:rFonts w:ascii="Arial" w:hAnsi="Arial" w:cs="Arial"/>
      <w:bCs/>
      <w:color w:val="000000"/>
      <w:sz w:val="18"/>
      <w:szCs w:val="18"/>
    </w:rPr>
  </w:style>
  <w:style w:type="paragraph" w:customStyle="1" w:styleId="RATING">
    <w:name w:val="RATING"/>
    <w:basedOn w:val="Normal"/>
    <w:qFormat/>
    <w:rsid w:val="00B90F50"/>
    <w:pPr>
      <w:widowControl w:val="0"/>
      <w:suppressAutoHyphens/>
      <w:autoSpaceDE w:val="0"/>
      <w:autoSpaceDN w:val="0"/>
      <w:adjustRightInd w:val="0"/>
      <w:spacing w:before="120" w:after="120" w:line="288" w:lineRule="auto"/>
      <w:ind w:left="708" w:hanging="476"/>
      <w:textAlignment w:val="baseline"/>
    </w:pPr>
    <w:rPr>
      <w:rFonts w:ascii="Arial" w:hAnsi="Arial" w:cs="Arial"/>
      <w:bCs/>
      <w:sz w:val="18"/>
      <w:szCs w:val="18"/>
    </w:rPr>
  </w:style>
  <w:style w:type="character" w:styleId="Mention">
    <w:name w:val="Mention"/>
    <w:basedOn w:val="DefaultParagraphFont"/>
    <w:uiPriority w:val="99"/>
    <w:semiHidden/>
    <w:unhideWhenUsed/>
    <w:rsid w:val="00963B69"/>
    <w:rPr>
      <w:color w:val="2B579A"/>
      <w:shd w:val="clear" w:color="auto" w:fill="E6E6E6"/>
    </w:rPr>
  </w:style>
  <w:style w:type="paragraph" w:customStyle="1" w:styleId="BodyText1">
    <w:name w:val="Body Text1"/>
    <w:basedOn w:val="Normal"/>
    <w:link w:val="bodytextChar"/>
    <w:qFormat/>
    <w:rsid w:val="008E63F4"/>
    <w:pPr>
      <w:widowControl w:val="0"/>
      <w:spacing w:before="60" w:after="60" w:line="276" w:lineRule="auto"/>
    </w:pPr>
    <w:rPr>
      <w:rFonts w:ascii="Arial" w:hAnsi="Arial" w:cs="Arial"/>
      <w:lang w:val="en-US"/>
    </w:rPr>
  </w:style>
  <w:style w:type="character" w:customStyle="1" w:styleId="bodytextChar">
    <w:name w:val="body text Char"/>
    <w:link w:val="BodyText1"/>
    <w:locked/>
    <w:rsid w:val="008E63F4"/>
    <w:rPr>
      <w:rFonts w:ascii="Arial" w:hAnsi="Arial" w:cs="Arial"/>
      <w:lang w:val="en-US"/>
    </w:rPr>
  </w:style>
  <w:style w:type="paragraph" w:styleId="ListParagraph">
    <w:name w:val="List Paragraph"/>
    <w:basedOn w:val="Normal"/>
    <w:uiPriority w:val="34"/>
    <w:qFormat/>
    <w:rsid w:val="0064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u.edu.au/education-placements/mentor-resource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81E7DC1A9B4934AD638900459CF373"/>
        <w:category>
          <w:name w:val="General"/>
          <w:gallery w:val="placeholder"/>
        </w:category>
        <w:types>
          <w:type w:val="bbPlcHdr"/>
        </w:types>
        <w:behaviors>
          <w:behavior w:val="content"/>
        </w:behaviors>
        <w:guid w:val="{8FC3638D-4FC8-444A-AC8F-AD8AF6B9B36E}"/>
      </w:docPartPr>
      <w:docPartBody>
        <w:p w:rsidR="006F45C2" w:rsidRDefault="00CE31A5" w:rsidP="00CE31A5">
          <w:pPr>
            <w:pStyle w:val="2481E7DC1A9B4934AD638900459CF373"/>
          </w:pPr>
          <w:r>
            <w:rPr>
              <w:rStyle w:val="PlaceholderText"/>
            </w:rPr>
            <w:t xml:space="preserve">                                                          </w:t>
          </w:r>
        </w:p>
      </w:docPartBody>
    </w:docPart>
    <w:docPart>
      <w:docPartPr>
        <w:name w:val="80B39A722E794ACAAB41BBAB000D77AC"/>
        <w:category>
          <w:name w:val="General"/>
          <w:gallery w:val="placeholder"/>
        </w:category>
        <w:types>
          <w:type w:val="bbPlcHdr"/>
        </w:types>
        <w:behaviors>
          <w:behavior w:val="content"/>
        </w:behaviors>
        <w:guid w:val="{49633196-1367-4EB0-BCA4-F66FC5D78B53}"/>
      </w:docPartPr>
      <w:docPartBody>
        <w:p w:rsidR="006F45C2" w:rsidRDefault="00CE31A5" w:rsidP="00CE31A5">
          <w:pPr>
            <w:pStyle w:val="80B39A722E794ACAAB41BBAB000D77AC"/>
          </w:pPr>
          <w:r>
            <w:rPr>
              <w:rStyle w:val="PlaceholderText"/>
            </w:rPr>
            <w:t xml:space="preserve">                  </w:t>
          </w:r>
        </w:p>
      </w:docPartBody>
    </w:docPart>
    <w:docPart>
      <w:docPartPr>
        <w:name w:val="4A02C0550EAF429DBADAD6350DB30E44"/>
        <w:category>
          <w:name w:val="General"/>
          <w:gallery w:val="placeholder"/>
        </w:category>
        <w:types>
          <w:type w:val="bbPlcHdr"/>
        </w:types>
        <w:behaviors>
          <w:behavior w:val="content"/>
        </w:behaviors>
        <w:guid w:val="{B1081198-A861-49FA-A20A-9C4C980D64F4}"/>
      </w:docPartPr>
      <w:docPartBody>
        <w:p w:rsidR="006F45C2" w:rsidRDefault="00CE31A5" w:rsidP="00CE31A5">
          <w:pPr>
            <w:pStyle w:val="4A02C0550EAF429DBADAD6350DB30E44"/>
          </w:pPr>
          <w:r>
            <w:rPr>
              <w:rStyle w:val="PlaceholderText"/>
            </w:rPr>
            <w:t xml:space="preserve">                                                           </w:t>
          </w:r>
        </w:p>
      </w:docPartBody>
    </w:docPart>
    <w:docPart>
      <w:docPartPr>
        <w:name w:val="79457415A6FE4E3EB8B2DEA8ED8F05B6"/>
        <w:category>
          <w:name w:val="General"/>
          <w:gallery w:val="placeholder"/>
        </w:category>
        <w:types>
          <w:type w:val="bbPlcHdr"/>
        </w:types>
        <w:behaviors>
          <w:behavior w:val="content"/>
        </w:behaviors>
        <w:guid w:val="{23BB2B0E-74F7-428E-9A85-813429BED079}"/>
      </w:docPartPr>
      <w:docPartBody>
        <w:p w:rsidR="006F45C2" w:rsidRDefault="00CE31A5" w:rsidP="00CE31A5">
          <w:pPr>
            <w:pStyle w:val="79457415A6FE4E3EB8B2DEA8ED8F05B6"/>
          </w:pPr>
          <w:r>
            <w:rPr>
              <w:rFonts w:asciiTheme="majorHAnsi" w:hAnsiTheme="majorHAnsi" w:cs="Arial"/>
              <w:b/>
              <w:sz w:val="20"/>
              <w:szCs w:val="20"/>
            </w:rPr>
            <w:t xml:space="preserve">                 </w:t>
          </w:r>
        </w:p>
      </w:docPartBody>
    </w:docPart>
    <w:docPart>
      <w:docPartPr>
        <w:name w:val="3BD3FAF20AA844DC901B576C34F87855"/>
        <w:category>
          <w:name w:val="General"/>
          <w:gallery w:val="placeholder"/>
        </w:category>
        <w:types>
          <w:type w:val="bbPlcHdr"/>
        </w:types>
        <w:behaviors>
          <w:behavior w:val="content"/>
        </w:behaviors>
        <w:guid w:val="{B98B5F1C-7AEC-44A9-9B3D-0A7009D2890A}"/>
      </w:docPartPr>
      <w:docPartBody>
        <w:p w:rsidR="006F45C2" w:rsidRDefault="00CE31A5" w:rsidP="00CE31A5">
          <w:pPr>
            <w:pStyle w:val="3BD3FAF20AA844DC901B576C34F87855"/>
          </w:pPr>
          <w:r>
            <w:rPr>
              <w:rStyle w:val="PlaceholderText"/>
            </w:rPr>
            <w:t xml:space="preserve">                                                                  </w:t>
          </w:r>
        </w:p>
      </w:docPartBody>
    </w:docPart>
    <w:docPart>
      <w:docPartPr>
        <w:name w:val="1B0CD8C5C20A406C88AE78A9A091EEA1"/>
        <w:category>
          <w:name w:val="General"/>
          <w:gallery w:val="placeholder"/>
        </w:category>
        <w:types>
          <w:type w:val="bbPlcHdr"/>
        </w:types>
        <w:behaviors>
          <w:behavior w:val="content"/>
        </w:behaviors>
        <w:guid w:val="{9DF57E58-DBC2-4AE7-85DE-7B17335167E2}"/>
      </w:docPartPr>
      <w:docPartBody>
        <w:p w:rsidR="00EE7D36" w:rsidRDefault="000F6273" w:rsidP="000F6273">
          <w:pPr>
            <w:pStyle w:val="1B0CD8C5C20A406C88AE78A9A091EEA1"/>
          </w:pPr>
          <w:r w:rsidRPr="008B4D57">
            <w:rPr>
              <w:rFonts w:asciiTheme="majorHAnsi" w:hAnsiTheme="majorHAnsi"/>
              <w:color w:val="BFBFBF" w:themeColor="background1" w:themeShade="BF"/>
            </w:rPr>
            <w:t xml:space="preserve">     Click here to enter text</w:t>
          </w:r>
          <w:r w:rsidRPr="008B4D57">
            <w:rPr>
              <w:rFonts w:asciiTheme="majorHAnsi" w:hAnsiTheme="majorHAnsi"/>
              <w:b/>
              <w:color w:val="BFBFBF" w:themeColor="background1" w:themeShade="BF"/>
            </w:rPr>
            <w:t xml:space="preserve">                                                                                                                                        </w:t>
          </w:r>
        </w:p>
      </w:docPartBody>
    </w:docPart>
    <w:docPart>
      <w:docPartPr>
        <w:name w:val="9B939DD58F2F463286AA7CB57935FB04"/>
        <w:category>
          <w:name w:val="General"/>
          <w:gallery w:val="placeholder"/>
        </w:category>
        <w:types>
          <w:type w:val="bbPlcHdr"/>
        </w:types>
        <w:behaviors>
          <w:behavior w:val="content"/>
        </w:behaviors>
        <w:guid w:val="{80D924F7-4F01-4E24-9F79-EDEF311A2A7B}"/>
      </w:docPartPr>
      <w:docPartBody>
        <w:p w:rsidR="00EE7D36" w:rsidRDefault="000F6273" w:rsidP="000F6273">
          <w:pPr>
            <w:pStyle w:val="9B939DD58F2F463286AA7CB57935FB04"/>
          </w:pPr>
          <w:r w:rsidRPr="008B4D57">
            <w:rPr>
              <w:rFonts w:asciiTheme="majorHAnsi" w:hAnsiTheme="majorHAnsi"/>
              <w:color w:val="BFBFBF" w:themeColor="background1" w:themeShade="BF"/>
            </w:rPr>
            <w:t xml:space="preserve">     Click here to enter text</w:t>
          </w:r>
          <w:r w:rsidRPr="008B4D57">
            <w:rPr>
              <w:rFonts w:asciiTheme="majorHAnsi" w:hAnsiTheme="majorHAnsi"/>
              <w:b/>
              <w:color w:val="BFBFBF" w:themeColor="background1" w:themeShade="BF"/>
            </w:rPr>
            <w:t xml:space="preserve">                                                                                                                                        </w:t>
          </w:r>
        </w:p>
      </w:docPartBody>
    </w:docPart>
    <w:docPart>
      <w:docPartPr>
        <w:name w:val="79D98FC4A23243DCA6BDA50B48E768FD"/>
        <w:category>
          <w:name w:val="General"/>
          <w:gallery w:val="placeholder"/>
        </w:category>
        <w:types>
          <w:type w:val="bbPlcHdr"/>
        </w:types>
        <w:behaviors>
          <w:behavior w:val="content"/>
        </w:behaviors>
        <w:guid w:val="{2CC189B6-47C1-4F1D-9605-037F149806CB}"/>
      </w:docPartPr>
      <w:docPartBody>
        <w:p w:rsidR="00CD751F" w:rsidRDefault="0098396A" w:rsidP="0098396A">
          <w:pPr>
            <w:pStyle w:val="79D98FC4A23243DCA6BDA50B48E768FD"/>
          </w:pPr>
          <w:r w:rsidRPr="00067421">
            <w:rPr>
              <w:rStyle w:val="PlaceholderText"/>
            </w:rPr>
            <w:t>Click or tap here to enter text.</w:t>
          </w:r>
        </w:p>
      </w:docPartBody>
    </w:docPart>
    <w:docPart>
      <w:docPartPr>
        <w:name w:val="B4681D77FDAA4C0B9F93941187565301"/>
        <w:category>
          <w:name w:val="General"/>
          <w:gallery w:val="placeholder"/>
        </w:category>
        <w:types>
          <w:type w:val="bbPlcHdr"/>
        </w:types>
        <w:behaviors>
          <w:behavior w:val="content"/>
        </w:behaviors>
        <w:guid w:val="{B0F2946A-F00E-4EC5-953E-98157B40769C}"/>
      </w:docPartPr>
      <w:docPartBody>
        <w:p w:rsidR="0012491D" w:rsidRDefault="002C69E3" w:rsidP="002C69E3">
          <w:pPr>
            <w:pStyle w:val="B4681D77FDAA4C0B9F93941187565301"/>
          </w:pPr>
          <w:r>
            <w:rPr>
              <w:rFonts w:asciiTheme="majorHAnsi" w:hAnsiTheme="majorHAnsi" w:cs="Arial"/>
              <w:b/>
              <w:sz w:val="20"/>
              <w:szCs w:val="20"/>
            </w:rPr>
            <w:t xml:space="preserve">                                                                        </w:t>
          </w:r>
        </w:p>
      </w:docPartBody>
    </w:docPart>
    <w:docPart>
      <w:docPartPr>
        <w:name w:val="AF5668A99A9B4865A348A7FDB35210D3"/>
        <w:category>
          <w:name w:val="General"/>
          <w:gallery w:val="placeholder"/>
        </w:category>
        <w:types>
          <w:type w:val="bbPlcHdr"/>
        </w:types>
        <w:behaviors>
          <w:behavior w:val="content"/>
        </w:behaviors>
        <w:guid w:val="{77E6AB0F-58BE-452F-AF46-F7189AB541E8}"/>
      </w:docPartPr>
      <w:docPartBody>
        <w:p w:rsidR="0012491D" w:rsidRDefault="002C69E3" w:rsidP="002C69E3">
          <w:pPr>
            <w:pStyle w:val="AF5668A99A9B4865A348A7FDB35210D3"/>
          </w:pPr>
          <w:r>
            <w:rPr>
              <w:rFonts w:asciiTheme="majorHAnsi" w:hAnsiTheme="majorHAnsi" w:cs="Arial"/>
              <w:b/>
              <w:sz w:val="20"/>
              <w:szCs w:val="20"/>
            </w:rPr>
            <w:t xml:space="preserve">                                                                        </w:t>
          </w:r>
        </w:p>
      </w:docPartBody>
    </w:docPart>
    <w:docPart>
      <w:docPartPr>
        <w:name w:val="9C6E6B86636D4CE2929F569722168B7C"/>
        <w:category>
          <w:name w:val="General"/>
          <w:gallery w:val="placeholder"/>
        </w:category>
        <w:types>
          <w:type w:val="bbPlcHdr"/>
        </w:types>
        <w:behaviors>
          <w:behavior w:val="content"/>
        </w:behaviors>
        <w:guid w:val="{AB904DBC-E47E-4F71-AD75-E8C64A3CBDA5}"/>
      </w:docPartPr>
      <w:docPartBody>
        <w:p w:rsidR="0012491D" w:rsidRDefault="002C69E3" w:rsidP="002C69E3">
          <w:pPr>
            <w:pStyle w:val="9C6E6B86636D4CE2929F569722168B7C"/>
          </w:pPr>
          <w:r>
            <w:rPr>
              <w:rFonts w:asciiTheme="majorHAnsi" w:hAnsiTheme="majorHAnsi" w:cs="Arial"/>
              <w:b/>
              <w:sz w:val="20"/>
              <w:szCs w:val="20"/>
            </w:rPr>
            <w:t xml:space="preserve">                                                                        </w:t>
          </w:r>
        </w:p>
      </w:docPartBody>
    </w:docPart>
    <w:docPart>
      <w:docPartPr>
        <w:name w:val="6AE7840FC9534433AE73970FEECDAAEB"/>
        <w:category>
          <w:name w:val="General"/>
          <w:gallery w:val="placeholder"/>
        </w:category>
        <w:types>
          <w:type w:val="bbPlcHdr"/>
        </w:types>
        <w:behaviors>
          <w:behavior w:val="content"/>
        </w:behaviors>
        <w:guid w:val="{9EA32FAA-EA73-4823-B1E4-916E635EA789}"/>
      </w:docPartPr>
      <w:docPartBody>
        <w:p w:rsidR="0012491D" w:rsidRDefault="002C69E3" w:rsidP="002C69E3">
          <w:pPr>
            <w:pStyle w:val="6AE7840FC9534433AE73970FEECDAAEB"/>
          </w:pPr>
          <w:r>
            <w:rPr>
              <w:rFonts w:asciiTheme="majorHAnsi" w:hAnsiTheme="majorHAnsi" w:cs="Arial"/>
              <w:b/>
              <w:sz w:val="20"/>
              <w:szCs w:val="20"/>
            </w:rPr>
            <w:t xml:space="preserve">                                                                        </w:t>
          </w:r>
        </w:p>
      </w:docPartBody>
    </w:docPart>
    <w:docPart>
      <w:docPartPr>
        <w:name w:val="BD5B7AB3C079410A868A61D30261DE64"/>
        <w:category>
          <w:name w:val="General"/>
          <w:gallery w:val="placeholder"/>
        </w:category>
        <w:types>
          <w:type w:val="bbPlcHdr"/>
        </w:types>
        <w:behaviors>
          <w:behavior w:val="content"/>
        </w:behaviors>
        <w:guid w:val="{31A79BD8-8358-4CA0-96AE-62160ADDD74C}"/>
      </w:docPartPr>
      <w:docPartBody>
        <w:p w:rsidR="0012491D" w:rsidRDefault="002C69E3" w:rsidP="002C69E3">
          <w:pPr>
            <w:pStyle w:val="BD5B7AB3C079410A868A61D30261DE64"/>
          </w:pPr>
          <w:r>
            <w:rPr>
              <w:rFonts w:asciiTheme="majorHAnsi" w:hAnsiTheme="majorHAnsi" w:cs="Arial"/>
              <w:b/>
              <w:sz w:val="20"/>
              <w:szCs w:val="20"/>
            </w:rPr>
            <w:t xml:space="preserve">                                                                        </w:t>
          </w:r>
        </w:p>
      </w:docPartBody>
    </w:docPart>
    <w:docPart>
      <w:docPartPr>
        <w:name w:val="F60BB30DDCEA4B12A5279C6371908CEF"/>
        <w:category>
          <w:name w:val="General"/>
          <w:gallery w:val="placeholder"/>
        </w:category>
        <w:types>
          <w:type w:val="bbPlcHdr"/>
        </w:types>
        <w:behaviors>
          <w:behavior w:val="content"/>
        </w:behaviors>
        <w:guid w:val="{ABA8C083-00AB-4235-84E1-C33ABDE1A74C}"/>
      </w:docPartPr>
      <w:docPartBody>
        <w:p w:rsidR="0012491D" w:rsidRDefault="002C69E3" w:rsidP="002C69E3">
          <w:pPr>
            <w:pStyle w:val="F60BB30DDCEA4B12A5279C6371908CEF"/>
          </w:pPr>
          <w:r>
            <w:rPr>
              <w:rFonts w:asciiTheme="majorHAnsi" w:hAnsiTheme="majorHAnsi" w:cs="Arial"/>
              <w:b/>
              <w:sz w:val="20"/>
              <w:szCs w:val="20"/>
            </w:rPr>
            <w:t xml:space="preserve">                                                                        </w:t>
          </w:r>
        </w:p>
      </w:docPartBody>
    </w:docPart>
    <w:docPart>
      <w:docPartPr>
        <w:name w:val="49BBD536609C4D399E0EE2A8290A53FF"/>
        <w:category>
          <w:name w:val="General"/>
          <w:gallery w:val="placeholder"/>
        </w:category>
        <w:types>
          <w:type w:val="bbPlcHdr"/>
        </w:types>
        <w:behaviors>
          <w:behavior w:val="content"/>
        </w:behaviors>
        <w:guid w:val="{C49D4E03-9D19-4B89-86A1-72426050E39A}"/>
      </w:docPartPr>
      <w:docPartBody>
        <w:p w:rsidR="0012491D" w:rsidRDefault="002C69E3" w:rsidP="002C69E3">
          <w:pPr>
            <w:pStyle w:val="49BBD536609C4D399E0EE2A8290A53FF"/>
          </w:pPr>
          <w:r>
            <w:rPr>
              <w:rFonts w:asciiTheme="majorHAnsi" w:hAnsiTheme="majorHAnsi" w:cs="Arial"/>
              <w:b/>
              <w:sz w:val="20"/>
              <w:szCs w:val="20"/>
            </w:rPr>
            <w:t xml:space="preserve">                                                                        </w:t>
          </w:r>
        </w:p>
      </w:docPartBody>
    </w:docPart>
    <w:docPart>
      <w:docPartPr>
        <w:name w:val="37418CD2C4A7401D9DBEC534CC3AA67D"/>
        <w:category>
          <w:name w:val="General"/>
          <w:gallery w:val="placeholder"/>
        </w:category>
        <w:types>
          <w:type w:val="bbPlcHdr"/>
        </w:types>
        <w:behaviors>
          <w:behavior w:val="content"/>
        </w:behaviors>
        <w:guid w:val="{4521FB40-E5F1-43B4-8607-CB3C9B2EB94D}"/>
      </w:docPartPr>
      <w:docPartBody>
        <w:p w:rsidR="0012491D" w:rsidRDefault="002C69E3" w:rsidP="002C69E3">
          <w:pPr>
            <w:pStyle w:val="37418CD2C4A7401D9DBEC534CC3AA67D"/>
          </w:pPr>
          <w:r w:rsidRPr="00424A1E">
            <w:rPr>
              <w:rStyle w:val="PlaceholderText"/>
            </w:rPr>
            <w:t>Click or tap to enter a date.</w:t>
          </w:r>
        </w:p>
      </w:docPartBody>
    </w:docPart>
    <w:docPart>
      <w:docPartPr>
        <w:name w:val="281AF5DC8C5444AD821789EF43DEBCF6"/>
        <w:category>
          <w:name w:val="General"/>
          <w:gallery w:val="placeholder"/>
        </w:category>
        <w:types>
          <w:type w:val="bbPlcHdr"/>
        </w:types>
        <w:behaviors>
          <w:behavior w:val="content"/>
        </w:behaviors>
        <w:guid w:val="{0C2CF252-58FA-4745-8657-1CDBDA350074}"/>
      </w:docPartPr>
      <w:docPartBody>
        <w:p w:rsidR="0012491D" w:rsidRDefault="002C69E3" w:rsidP="002C69E3">
          <w:pPr>
            <w:pStyle w:val="281AF5DC8C5444AD821789EF43DEBCF6"/>
          </w:pPr>
          <w:r w:rsidRPr="00424A1E">
            <w:rPr>
              <w:rStyle w:val="PlaceholderText"/>
            </w:rPr>
            <w:t>Click or tap to enter a date.</w:t>
          </w:r>
        </w:p>
      </w:docPartBody>
    </w:docPart>
    <w:docPart>
      <w:docPartPr>
        <w:name w:val="A6E5B3E9C4E04B539967844AEC643BC5"/>
        <w:category>
          <w:name w:val="General"/>
          <w:gallery w:val="placeholder"/>
        </w:category>
        <w:types>
          <w:type w:val="bbPlcHdr"/>
        </w:types>
        <w:behaviors>
          <w:behavior w:val="content"/>
        </w:behaviors>
        <w:guid w:val="{D83C6460-30C9-4243-84D2-8AA5C9AABF2E}"/>
      </w:docPartPr>
      <w:docPartBody>
        <w:p w:rsidR="0012491D" w:rsidRDefault="002C69E3" w:rsidP="002C69E3">
          <w:pPr>
            <w:pStyle w:val="A6E5B3E9C4E04B539967844AEC643BC5"/>
          </w:pPr>
          <w:r w:rsidRPr="00D3734D">
            <w:rPr>
              <w:rStyle w:val="PlaceholderText"/>
              <w:rFonts w:asciiTheme="majorHAnsi" w:hAnsiTheme="majorHAnsi"/>
              <w:sz w:val="20"/>
              <w:szCs w:val="20"/>
            </w:rPr>
            <w:t>Choose an item.</w:t>
          </w:r>
        </w:p>
      </w:docPartBody>
    </w:docPart>
    <w:docPart>
      <w:docPartPr>
        <w:name w:val="CA9D71F993E449728FC121C58F8F23DB"/>
        <w:category>
          <w:name w:val="General"/>
          <w:gallery w:val="placeholder"/>
        </w:category>
        <w:types>
          <w:type w:val="bbPlcHdr"/>
        </w:types>
        <w:behaviors>
          <w:behavior w:val="content"/>
        </w:behaviors>
        <w:guid w:val="{B23FC4F2-8383-4528-B219-C6D43A01E47B}"/>
      </w:docPartPr>
      <w:docPartBody>
        <w:p w:rsidR="0012491D" w:rsidRDefault="002C69E3" w:rsidP="002C69E3">
          <w:pPr>
            <w:pStyle w:val="CA9D71F993E449728FC121C58F8F23DB"/>
          </w:pPr>
          <w:r w:rsidRPr="00D3734D">
            <w:rPr>
              <w:rStyle w:val="PlaceholderText"/>
              <w:rFonts w:asciiTheme="majorHAnsi" w:hAnsiTheme="majorHAnsi"/>
              <w:sz w:val="20"/>
              <w:szCs w:val="20"/>
            </w:rPr>
            <w:t>Choose an item.</w:t>
          </w:r>
        </w:p>
      </w:docPartBody>
    </w:docPart>
    <w:docPart>
      <w:docPartPr>
        <w:name w:val="4CD713F016E54984979DDAF4D2D5FEA5"/>
        <w:category>
          <w:name w:val="General"/>
          <w:gallery w:val="placeholder"/>
        </w:category>
        <w:types>
          <w:type w:val="bbPlcHdr"/>
        </w:types>
        <w:behaviors>
          <w:behavior w:val="content"/>
        </w:behaviors>
        <w:guid w:val="{C1CC44E9-0011-42AE-A2D2-363F2039E8B9}"/>
      </w:docPartPr>
      <w:docPartBody>
        <w:p w:rsidR="0012491D" w:rsidRDefault="002C69E3" w:rsidP="002C69E3">
          <w:pPr>
            <w:pStyle w:val="4CD713F016E54984979DDAF4D2D5FEA5"/>
          </w:pPr>
          <w:r w:rsidRPr="00D3734D">
            <w:rPr>
              <w:rStyle w:val="PlaceholderText"/>
              <w:rFonts w:asciiTheme="majorHAnsi" w:hAnsiTheme="majorHAnsi"/>
              <w:sz w:val="20"/>
              <w:szCs w:val="20"/>
            </w:rPr>
            <w:t>Choose an item.</w:t>
          </w:r>
        </w:p>
      </w:docPartBody>
    </w:docPart>
    <w:docPart>
      <w:docPartPr>
        <w:name w:val="7DE37D93227F447F85AAF3A69029119C"/>
        <w:category>
          <w:name w:val="General"/>
          <w:gallery w:val="placeholder"/>
        </w:category>
        <w:types>
          <w:type w:val="bbPlcHdr"/>
        </w:types>
        <w:behaviors>
          <w:behavior w:val="content"/>
        </w:behaviors>
        <w:guid w:val="{4F6E7C93-46AB-41C0-9033-451CE46F8D56}"/>
      </w:docPartPr>
      <w:docPartBody>
        <w:p w:rsidR="0012491D" w:rsidRDefault="002C69E3" w:rsidP="002C69E3">
          <w:pPr>
            <w:pStyle w:val="7DE37D93227F447F85AAF3A69029119C"/>
          </w:pPr>
          <w:r w:rsidRPr="00D3734D">
            <w:rPr>
              <w:rStyle w:val="PlaceholderText"/>
              <w:rFonts w:asciiTheme="majorHAnsi" w:hAnsiTheme="majorHAnsi"/>
              <w:sz w:val="20"/>
              <w:szCs w:val="20"/>
            </w:rPr>
            <w:t>Choose an item.</w:t>
          </w:r>
        </w:p>
      </w:docPartBody>
    </w:docPart>
    <w:docPart>
      <w:docPartPr>
        <w:name w:val="A669CF24DB224C5F803700E03504D6AE"/>
        <w:category>
          <w:name w:val="General"/>
          <w:gallery w:val="placeholder"/>
        </w:category>
        <w:types>
          <w:type w:val="bbPlcHdr"/>
        </w:types>
        <w:behaviors>
          <w:behavior w:val="content"/>
        </w:behaviors>
        <w:guid w:val="{A72141FA-0D6A-45C6-859D-51457564AF65}"/>
      </w:docPartPr>
      <w:docPartBody>
        <w:p w:rsidR="0012491D" w:rsidRDefault="002C69E3" w:rsidP="002C69E3">
          <w:pPr>
            <w:pStyle w:val="A669CF24DB224C5F803700E03504D6AE"/>
          </w:pPr>
          <w:r w:rsidRPr="00D3734D">
            <w:rPr>
              <w:rStyle w:val="PlaceholderText"/>
              <w:rFonts w:asciiTheme="majorHAnsi" w:hAnsiTheme="majorHAnsi"/>
              <w:sz w:val="20"/>
              <w:szCs w:val="20"/>
            </w:rPr>
            <w:t>Choose an item.</w:t>
          </w:r>
        </w:p>
      </w:docPartBody>
    </w:docPart>
    <w:docPart>
      <w:docPartPr>
        <w:name w:val="35E3108DAB974B4A8BD686727A0BBBA3"/>
        <w:category>
          <w:name w:val="General"/>
          <w:gallery w:val="placeholder"/>
        </w:category>
        <w:types>
          <w:type w:val="bbPlcHdr"/>
        </w:types>
        <w:behaviors>
          <w:behavior w:val="content"/>
        </w:behaviors>
        <w:guid w:val="{06F49374-B0AC-4723-A166-F155D13CD31A}"/>
      </w:docPartPr>
      <w:docPartBody>
        <w:p w:rsidR="0012491D" w:rsidRDefault="002C69E3" w:rsidP="002C69E3">
          <w:pPr>
            <w:pStyle w:val="35E3108DAB974B4A8BD686727A0BBBA3"/>
          </w:pPr>
          <w:r w:rsidRPr="00D3734D">
            <w:rPr>
              <w:rStyle w:val="PlaceholderText"/>
              <w:rFonts w:asciiTheme="majorHAnsi" w:hAnsiTheme="majorHAnsi"/>
              <w:sz w:val="20"/>
              <w:szCs w:val="20"/>
            </w:rPr>
            <w:t>Choose an item.</w:t>
          </w:r>
        </w:p>
      </w:docPartBody>
    </w:docPart>
    <w:docPart>
      <w:docPartPr>
        <w:name w:val="BB24445D17BB4B44B9A0281D4A498B56"/>
        <w:category>
          <w:name w:val="General"/>
          <w:gallery w:val="placeholder"/>
        </w:category>
        <w:types>
          <w:type w:val="bbPlcHdr"/>
        </w:types>
        <w:behaviors>
          <w:behavior w:val="content"/>
        </w:behaviors>
        <w:guid w:val="{52B7C8FA-318F-4D0D-81AB-F5512FC81F9E}"/>
      </w:docPartPr>
      <w:docPartBody>
        <w:p w:rsidR="0012491D" w:rsidRDefault="002C69E3" w:rsidP="002C69E3">
          <w:pPr>
            <w:pStyle w:val="BB24445D17BB4B44B9A0281D4A498B56"/>
          </w:pPr>
          <w:r w:rsidRPr="00D3734D">
            <w:rPr>
              <w:rStyle w:val="PlaceholderText"/>
              <w:rFonts w:asciiTheme="majorHAnsi" w:hAnsiTheme="majorHAnsi"/>
              <w:sz w:val="20"/>
              <w:szCs w:val="20"/>
            </w:rPr>
            <w:t>Choose an item.</w:t>
          </w:r>
        </w:p>
      </w:docPartBody>
    </w:docPart>
    <w:docPart>
      <w:docPartPr>
        <w:name w:val="8716605361A84A209430AB1F679AB7BD"/>
        <w:category>
          <w:name w:val="General"/>
          <w:gallery w:val="placeholder"/>
        </w:category>
        <w:types>
          <w:type w:val="bbPlcHdr"/>
        </w:types>
        <w:behaviors>
          <w:behavior w:val="content"/>
        </w:behaviors>
        <w:guid w:val="{01AB89E0-70FC-4E33-85EC-3BAFD44EE6FE}"/>
      </w:docPartPr>
      <w:docPartBody>
        <w:p w:rsidR="0012491D" w:rsidRDefault="002C69E3" w:rsidP="002C69E3">
          <w:pPr>
            <w:pStyle w:val="8716605361A84A209430AB1F679AB7BD"/>
          </w:pPr>
          <w:r w:rsidRPr="00D3734D">
            <w:rPr>
              <w:rStyle w:val="PlaceholderText"/>
              <w:rFonts w:asciiTheme="majorHAnsi" w:hAnsiTheme="majorHAnsi"/>
              <w:sz w:val="20"/>
              <w:szCs w:val="20"/>
            </w:rPr>
            <w:t>Choose an item.</w:t>
          </w:r>
        </w:p>
      </w:docPartBody>
    </w:docPart>
    <w:docPart>
      <w:docPartPr>
        <w:name w:val="79656D71B4EA4741B1DAF7590DCE1662"/>
        <w:category>
          <w:name w:val="General"/>
          <w:gallery w:val="placeholder"/>
        </w:category>
        <w:types>
          <w:type w:val="bbPlcHdr"/>
        </w:types>
        <w:behaviors>
          <w:behavior w:val="content"/>
        </w:behaviors>
        <w:guid w:val="{33CFBDDC-6220-432A-82D1-5E605FD02EF4}"/>
      </w:docPartPr>
      <w:docPartBody>
        <w:p w:rsidR="0012491D" w:rsidRDefault="002C69E3" w:rsidP="002C69E3">
          <w:pPr>
            <w:pStyle w:val="79656D71B4EA4741B1DAF7590DCE1662"/>
          </w:pPr>
          <w:r w:rsidRPr="00D3734D">
            <w:rPr>
              <w:rStyle w:val="PlaceholderText"/>
              <w:rFonts w:asciiTheme="majorHAnsi" w:hAnsiTheme="majorHAnsi"/>
              <w:sz w:val="20"/>
              <w:szCs w:val="20"/>
            </w:rPr>
            <w:t>Choose an item.</w:t>
          </w:r>
        </w:p>
      </w:docPartBody>
    </w:docPart>
    <w:docPart>
      <w:docPartPr>
        <w:name w:val="E0E16261AE30439EBB6A99B71981B14B"/>
        <w:category>
          <w:name w:val="General"/>
          <w:gallery w:val="placeholder"/>
        </w:category>
        <w:types>
          <w:type w:val="bbPlcHdr"/>
        </w:types>
        <w:behaviors>
          <w:behavior w:val="content"/>
        </w:behaviors>
        <w:guid w:val="{DD98C262-FBFB-42CC-8EBA-A51FE0B843F0}"/>
      </w:docPartPr>
      <w:docPartBody>
        <w:p w:rsidR="0012491D" w:rsidRDefault="002C69E3" w:rsidP="002C69E3">
          <w:pPr>
            <w:pStyle w:val="E0E16261AE30439EBB6A99B71981B14B"/>
          </w:pPr>
          <w:r w:rsidRPr="00D3734D">
            <w:rPr>
              <w:rStyle w:val="PlaceholderText"/>
              <w:rFonts w:asciiTheme="majorHAnsi" w:hAnsiTheme="majorHAnsi"/>
              <w:sz w:val="20"/>
              <w:szCs w:val="20"/>
            </w:rPr>
            <w:t>Choose an item.</w:t>
          </w:r>
        </w:p>
      </w:docPartBody>
    </w:docPart>
    <w:docPart>
      <w:docPartPr>
        <w:name w:val="1AA12324D24F400DBDEE3F82981D18E5"/>
        <w:category>
          <w:name w:val="General"/>
          <w:gallery w:val="placeholder"/>
        </w:category>
        <w:types>
          <w:type w:val="bbPlcHdr"/>
        </w:types>
        <w:behaviors>
          <w:behavior w:val="content"/>
        </w:behaviors>
        <w:guid w:val="{3AFBC822-F602-4219-B86D-6C8F5D68AEDC}"/>
      </w:docPartPr>
      <w:docPartBody>
        <w:p w:rsidR="0012491D" w:rsidRDefault="002C69E3" w:rsidP="002C69E3">
          <w:pPr>
            <w:pStyle w:val="1AA12324D24F400DBDEE3F82981D18E5"/>
          </w:pPr>
          <w:r w:rsidRPr="00D3734D">
            <w:rPr>
              <w:rStyle w:val="PlaceholderText"/>
              <w:rFonts w:asciiTheme="majorHAnsi" w:hAnsiTheme="majorHAnsi"/>
              <w:sz w:val="20"/>
              <w:szCs w:val="20"/>
            </w:rPr>
            <w:t>Choose an item.</w:t>
          </w:r>
        </w:p>
      </w:docPartBody>
    </w:docPart>
    <w:docPart>
      <w:docPartPr>
        <w:name w:val="529EFA05D7694086B83BA78764F9489B"/>
        <w:category>
          <w:name w:val="General"/>
          <w:gallery w:val="placeholder"/>
        </w:category>
        <w:types>
          <w:type w:val="bbPlcHdr"/>
        </w:types>
        <w:behaviors>
          <w:behavior w:val="content"/>
        </w:behaviors>
        <w:guid w:val="{FC8740CD-4647-4F1F-A53D-015DF898ED34}"/>
      </w:docPartPr>
      <w:docPartBody>
        <w:p w:rsidR="0012491D" w:rsidRDefault="002C69E3" w:rsidP="002C69E3">
          <w:pPr>
            <w:pStyle w:val="529EFA05D7694086B83BA78764F9489B"/>
          </w:pPr>
          <w:r w:rsidRPr="00D3734D">
            <w:rPr>
              <w:rStyle w:val="PlaceholderText"/>
              <w:rFonts w:asciiTheme="majorHAnsi" w:hAnsiTheme="majorHAnsi"/>
              <w:sz w:val="20"/>
              <w:szCs w:val="20"/>
            </w:rPr>
            <w:t>Choose an item.</w:t>
          </w:r>
        </w:p>
      </w:docPartBody>
    </w:docPart>
    <w:docPart>
      <w:docPartPr>
        <w:name w:val="A450836FA65B4053B46E2F8B9992E5E2"/>
        <w:category>
          <w:name w:val="General"/>
          <w:gallery w:val="placeholder"/>
        </w:category>
        <w:types>
          <w:type w:val="bbPlcHdr"/>
        </w:types>
        <w:behaviors>
          <w:behavior w:val="content"/>
        </w:behaviors>
        <w:guid w:val="{2AD160CD-7496-4276-9EFC-EDB435DE7777}"/>
      </w:docPartPr>
      <w:docPartBody>
        <w:p w:rsidR="0012491D" w:rsidRDefault="002C69E3" w:rsidP="002C69E3">
          <w:pPr>
            <w:pStyle w:val="A450836FA65B4053B46E2F8B9992E5E2"/>
          </w:pPr>
          <w:r w:rsidRPr="00D3734D">
            <w:rPr>
              <w:rStyle w:val="PlaceholderText"/>
              <w:rFonts w:asciiTheme="majorHAnsi" w:hAnsiTheme="majorHAnsi"/>
              <w:sz w:val="20"/>
              <w:szCs w:val="20"/>
            </w:rPr>
            <w:t>Choose an item.</w:t>
          </w:r>
        </w:p>
      </w:docPartBody>
    </w:docPart>
    <w:docPart>
      <w:docPartPr>
        <w:name w:val="84D426DE17194B0ABC4DB3EC339445D1"/>
        <w:category>
          <w:name w:val="General"/>
          <w:gallery w:val="placeholder"/>
        </w:category>
        <w:types>
          <w:type w:val="bbPlcHdr"/>
        </w:types>
        <w:behaviors>
          <w:behavior w:val="content"/>
        </w:behaviors>
        <w:guid w:val="{D9DB0E5C-476E-4936-852F-3FB94998B9A2}"/>
      </w:docPartPr>
      <w:docPartBody>
        <w:p w:rsidR="0012491D" w:rsidRDefault="002C69E3" w:rsidP="002C69E3">
          <w:pPr>
            <w:pStyle w:val="84D426DE17194B0ABC4DB3EC339445D1"/>
          </w:pPr>
          <w:r w:rsidRPr="00D3734D">
            <w:rPr>
              <w:rStyle w:val="PlaceholderText"/>
              <w:rFonts w:asciiTheme="majorHAnsi" w:hAnsiTheme="majorHAnsi"/>
              <w:sz w:val="20"/>
              <w:szCs w:val="20"/>
            </w:rPr>
            <w:t>Choose an item.</w:t>
          </w:r>
        </w:p>
      </w:docPartBody>
    </w:docPart>
    <w:docPart>
      <w:docPartPr>
        <w:name w:val="6A889638657B48DB8B385F5477B14278"/>
        <w:category>
          <w:name w:val="General"/>
          <w:gallery w:val="placeholder"/>
        </w:category>
        <w:types>
          <w:type w:val="bbPlcHdr"/>
        </w:types>
        <w:behaviors>
          <w:behavior w:val="content"/>
        </w:behaviors>
        <w:guid w:val="{6631FF75-F5FC-458B-8391-CA1F37A99F60}"/>
      </w:docPartPr>
      <w:docPartBody>
        <w:p w:rsidR="0012491D" w:rsidRDefault="002C69E3" w:rsidP="002C69E3">
          <w:pPr>
            <w:pStyle w:val="6A889638657B48DB8B385F5477B14278"/>
          </w:pPr>
          <w:r w:rsidRPr="00D3734D">
            <w:rPr>
              <w:rStyle w:val="PlaceholderText"/>
              <w:rFonts w:asciiTheme="majorHAnsi" w:hAnsiTheme="majorHAnsi"/>
              <w:sz w:val="20"/>
              <w:szCs w:val="20"/>
            </w:rPr>
            <w:t>Choose an item.</w:t>
          </w:r>
        </w:p>
      </w:docPartBody>
    </w:docPart>
    <w:docPart>
      <w:docPartPr>
        <w:name w:val="636BD7246F064B2D98DB81AD804F7B30"/>
        <w:category>
          <w:name w:val="General"/>
          <w:gallery w:val="placeholder"/>
        </w:category>
        <w:types>
          <w:type w:val="bbPlcHdr"/>
        </w:types>
        <w:behaviors>
          <w:behavior w:val="content"/>
        </w:behaviors>
        <w:guid w:val="{DB51F9F7-7572-4979-8C0E-028B1817010E}"/>
      </w:docPartPr>
      <w:docPartBody>
        <w:p w:rsidR="0012491D" w:rsidRDefault="002C69E3" w:rsidP="002C69E3">
          <w:pPr>
            <w:pStyle w:val="636BD7246F064B2D98DB81AD804F7B30"/>
          </w:pPr>
          <w:r w:rsidRPr="00D3734D">
            <w:rPr>
              <w:rStyle w:val="PlaceholderText"/>
              <w:rFonts w:asciiTheme="majorHAnsi" w:hAnsiTheme="majorHAnsi"/>
              <w:sz w:val="20"/>
              <w:szCs w:val="20"/>
            </w:rPr>
            <w:t>Choose an item.</w:t>
          </w:r>
        </w:p>
      </w:docPartBody>
    </w:docPart>
    <w:docPart>
      <w:docPartPr>
        <w:name w:val="E6AF57C668334AA398BA6ED6D9C5C864"/>
        <w:category>
          <w:name w:val="General"/>
          <w:gallery w:val="placeholder"/>
        </w:category>
        <w:types>
          <w:type w:val="bbPlcHdr"/>
        </w:types>
        <w:behaviors>
          <w:behavior w:val="content"/>
        </w:behaviors>
        <w:guid w:val="{823277A5-FC77-4A0B-B0E6-794FD8B39344}"/>
      </w:docPartPr>
      <w:docPartBody>
        <w:p w:rsidR="0012491D" w:rsidRDefault="002C69E3" w:rsidP="002C69E3">
          <w:pPr>
            <w:pStyle w:val="E6AF57C668334AA398BA6ED6D9C5C864"/>
          </w:pPr>
          <w:r w:rsidRPr="00D3734D">
            <w:rPr>
              <w:rStyle w:val="PlaceholderText"/>
              <w:rFonts w:asciiTheme="majorHAnsi" w:hAnsiTheme="majorHAnsi"/>
              <w:sz w:val="20"/>
              <w:szCs w:val="20"/>
            </w:rPr>
            <w:t>Choose an item.</w:t>
          </w:r>
        </w:p>
      </w:docPartBody>
    </w:docPart>
    <w:docPart>
      <w:docPartPr>
        <w:name w:val="9B673C455914443AAEB7E903E328282E"/>
        <w:category>
          <w:name w:val="General"/>
          <w:gallery w:val="placeholder"/>
        </w:category>
        <w:types>
          <w:type w:val="bbPlcHdr"/>
        </w:types>
        <w:behaviors>
          <w:behavior w:val="content"/>
        </w:behaviors>
        <w:guid w:val="{0928A3AA-09E3-4D9D-A19F-39C8313832BF}"/>
      </w:docPartPr>
      <w:docPartBody>
        <w:p w:rsidR="0012491D" w:rsidRDefault="002C69E3" w:rsidP="002C69E3">
          <w:pPr>
            <w:pStyle w:val="9B673C455914443AAEB7E903E328282E"/>
          </w:pPr>
          <w:r w:rsidRPr="00D3734D">
            <w:rPr>
              <w:rStyle w:val="PlaceholderText"/>
              <w:rFonts w:asciiTheme="majorHAnsi" w:hAnsiTheme="majorHAnsi"/>
              <w:sz w:val="20"/>
              <w:szCs w:val="20"/>
            </w:rPr>
            <w:t>Choose an item.</w:t>
          </w:r>
        </w:p>
      </w:docPartBody>
    </w:docPart>
    <w:docPart>
      <w:docPartPr>
        <w:name w:val="73FAD9A8EACD41D796E141440446BD89"/>
        <w:category>
          <w:name w:val="General"/>
          <w:gallery w:val="placeholder"/>
        </w:category>
        <w:types>
          <w:type w:val="bbPlcHdr"/>
        </w:types>
        <w:behaviors>
          <w:behavior w:val="content"/>
        </w:behaviors>
        <w:guid w:val="{7F83CE27-B9EE-4CDF-94BF-DD307832DD41}"/>
      </w:docPartPr>
      <w:docPartBody>
        <w:p w:rsidR="0012491D" w:rsidRDefault="002C69E3" w:rsidP="002C69E3">
          <w:pPr>
            <w:pStyle w:val="73FAD9A8EACD41D796E141440446BD89"/>
          </w:pPr>
          <w:r w:rsidRPr="00D3734D">
            <w:rPr>
              <w:rStyle w:val="PlaceholderText"/>
              <w:rFonts w:asciiTheme="majorHAnsi" w:hAnsiTheme="majorHAnsi"/>
              <w:sz w:val="20"/>
              <w:szCs w:val="20"/>
            </w:rPr>
            <w:t>Choose an item.</w:t>
          </w:r>
        </w:p>
      </w:docPartBody>
    </w:docPart>
    <w:docPart>
      <w:docPartPr>
        <w:name w:val="C47F75D994BF476B8CBE4BCC7D0C2EF5"/>
        <w:category>
          <w:name w:val="General"/>
          <w:gallery w:val="placeholder"/>
        </w:category>
        <w:types>
          <w:type w:val="bbPlcHdr"/>
        </w:types>
        <w:behaviors>
          <w:behavior w:val="content"/>
        </w:behaviors>
        <w:guid w:val="{14FFE1F5-292E-4617-9DF5-DA7E1F998ABA}"/>
      </w:docPartPr>
      <w:docPartBody>
        <w:p w:rsidR="0012491D" w:rsidRDefault="002C69E3" w:rsidP="002C69E3">
          <w:pPr>
            <w:pStyle w:val="C47F75D994BF476B8CBE4BCC7D0C2EF5"/>
          </w:pPr>
          <w:r w:rsidRPr="00D3734D">
            <w:rPr>
              <w:rStyle w:val="PlaceholderText"/>
              <w:rFonts w:asciiTheme="majorHAnsi" w:hAnsiTheme="majorHAnsi"/>
              <w:sz w:val="20"/>
              <w:szCs w:val="20"/>
            </w:rPr>
            <w:t>Choose an item.</w:t>
          </w:r>
        </w:p>
      </w:docPartBody>
    </w:docPart>
    <w:docPart>
      <w:docPartPr>
        <w:name w:val="F42350DD890F4313B7DB80D001D7D500"/>
        <w:category>
          <w:name w:val="General"/>
          <w:gallery w:val="placeholder"/>
        </w:category>
        <w:types>
          <w:type w:val="bbPlcHdr"/>
        </w:types>
        <w:behaviors>
          <w:behavior w:val="content"/>
        </w:behaviors>
        <w:guid w:val="{17B17BE5-5780-46E9-87DE-008B2AAD0811}"/>
      </w:docPartPr>
      <w:docPartBody>
        <w:p w:rsidR="0012491D" w:rsidRDefault="002C69E3" w:rsidP="002C69E3">
          <w:pPr>
            <w:pStyle w:val="F42350DD890F4313B7DB80D001D7D500"/>
          </w:pPr>
          <w:r w:rsidRPr="00D3734D">
            <w:rPr>
              <w:rStyle w:val="PlaceholderText"/>
              <w:rFonts w:asciiTheme="majorHAnsi" w:hAnsiTheme="majorHAnsi"/>
              <w:sz w:val="20"/>
              <w:szCs w:val="20"/>
            </w:rPr>
            <w:t>Choose an item.</w:t>
          </w:r>
        </w:p>
      </w:docPartBody>
    </w:docPart>
    <w:docPart>
      <w:docPartPr>
        <w:name w:val="F2C390F03FCB4A50ACB2A23A39DFB57B"/>
        <w:category>
          <w:name w:val="General"/>
          <w:gallery w:val="placeholder"/>
        </w:category>
        <w:types>
          <w:type w:val="bbPlcHdr"/>
        </w:types>
        <w:behaviors>
          <w:behavior w:val="content"/>
        </w:behaviors>
        <w:guid w:val="{F0E73D8A-7BB7-4766-B847-646DA4FEA6B4}"/>
      </w:docPartPr>
      <w:docPartBody>
        <w:p w:rsidR="0012491D" w:rsidRDefault="002C69E3" w:rsidP="002C69E3">
          <w:pPr>
            <w:pStyle w:val="F2C390F03FCB4A50ACB2A23A39DFB57B"/>
          </w:pPr>
          <w:r w:rsidRPr="00D3734D">
            <w:rPr>
              <w:rStyle w:val="PlaceholderText"/>
              <w:rFonts w:asciiTheme="majorHAnsi" w:hAnsiTheme="majorHAnsi"/>
              <w:sz w:val="20"/>
              <w:szCs w:val="20"/>
            </w:rPr>
            <w:t>Choose an item.</w:t>
          </w:r>
        </w:p>
      </w:docPartBody>
    </w:docPart>
    <w:docPart>
      <w:docPartPr>
        <w:name w:val="A35A7D6FC38140A1ABB223D440D708D7"/>
        <w:category>
          <w:name w:val="General"/>
          <w:gallery w:val="placeholder"/>
        </w:category>
        <w:types>
          <w:type w:val="bbPlcHdr"/>
        </w:types>
        <w:behaviors>
          <w:behavior w:val="content"/>
        </w:behaviors>
        <w:guid w:val="{EF377FEF-73F3-422D-811A-4B3E5D61684F}"/>
      </w:docPartPr>
      <w:docPartBody>
        <w:p w:rsidR="0012491D" w:rsidRDefault="002C69E3" w:rsidP="002C69E3">
          <w:pPr>
            <w:pStyle w:val="A35A7D6FC38140A1ABB223D440D708D7"/>
          </w:pPr>
          <w:r w:rsidRPr="00D3734D">
            <w:rPr>
              <w:rStyle w:val="PlaceholderText"/>
              <w:rFonts w:asciiTheme="majorHAnsi" w:hAnsiTheme="majorHAnsi"/>
              <w:sz w:val="20"/>
              <w:szCs w:val="20"/>
            </w:rPr>
            <w:t>Choose an item.</w:t>
          </w:r>
        </w:p>
      </w:docPartBody>
    </w:docPart>
    <w:docPart>
      <w:docPartPr>
        <w:name w:val="C7D4266DB5884DFB8DF5A299F763F49C"/>
        <w:category>
          <w:name w:val="General"/>
          <w:gallery w:val="placeholder"/>
        </w:category>
        <w:types>
          <w:type w:val="bbPlcHdr"/>
        </w:types>
        <w:behaviors>
          <w:behavior w:val="content"/>
        </w:behaviors>
        <w:guid w:val="{E6053C1D-C4B6-4C1A-8A4A-A1708D219B0B}"/>
      </w:docPartPr>
      <w:docPartBody>
        <w:p w:rsidR="0012491D" w:rsidRDefault="002C69E3" w:rsidP="002C69E3">
          <w:pPr>
            <w:pStyle w:val="C7D4266DB5884DFB8DF5A299F763F49C"/>
          </w:pPr>
          <w:r w:rsidRPr="00D3734D">
            <w:rPr>
              <w:rStyle w:val="PlaceholderText"/>
              <w:rFonts w:asciiTheme="majorHAnsi" w:hAnsiTheme="majorHAnsi"/>
              <w:sz w:val="20"/>
              <w:szCs w:val="20"/>
            </w:rPr>
            <w:t>Choose an item.</w:t>
          </w:r>
        </w:p>
      </w:docPartBody>
    </w:docPart>
    <w:docPart>
      <w:docPartPr>
        <w:name w:val="9BD7D2638BB24C489544A8AAEF9F11D7"/>
        <w:category>
          <w:name w:val="General"/>
          <w:gallery w:val="placeholder"/>
        </w:category>
        <w:types>
          <w:type w:val="bbPlcHdr"/>
        </w:types>
        <w:behaviors>
          <w:behavior w:val="content"/>
        </w:behaviors>
        <w:guid w:val="{B1BF4B51-6DDF-46AC-8EA8-8B0D762E913A}"/>
      </w:docPartPr>
      <w:docPartBody>
        <w:p w:rsidR="0012491D" w:rsidRDefault="002C69E3" w:rsidP="002C69E3">
          <w:pPr>
            <w:pStyle w:val="9BD7D2638BB24C489544A8AAEF9F11D7"/>
          </w:pPr>
          <w:r w:rsidRPr="00D3734D">
            <w:rPr>
              <w:rStyle w:val="PlaceholderText"/>
              <w:rFonts w:asciiTheme="majorHAnsi" w:hAnsiTheme="majorHAnsi"/>
              <w:sz w:val="20"/>
              <w:szCs w:val="20"/>
            </w:rPr>
            <w:t>Choose an item.</w:t>
          </w:r>
        </w:p>
      </w:docPartBody>
    </w:docPart>
    <w:docPart>
      <w:docPartPr>
        <w:name w:val="4D33955CD5524EE98B32182667C3B7EF"/>
        <w:category>
          <w:name w:val="General"/>
          <w:gallery w:val="placeholder"/>
        </w:category>
        <w:types>
          <w:type w:val="bbPlcHdr"/>
        </w:types>
        <w:behaviors>
          <w:behavior w:val="content"/>
        </w:behaviors>
        <w:guid w:val="{86F7D916-6897-42BA-9333-B12D2C4CD9B6}"/>
      </w:docPartPr>
      <w:docPartBody>
        <w:p w:rsidR="0012491D" w:rsidRDefault="002C69E3" w:rsidP="002C69E3">
          <w:pPr>
            <w:pStyle w:val="4D33955CD5524EE98B32182667C3B7EF"/>
          </w:pPr>
          <w:r w:rsidRPr="00D3734D">
            <w:rPr>
              <w:rStyle w:val="PlaceholderText"/>
              <w:rFonts w:asciiTheme="majorHAnsi" w:hAnsiTheme="majorHAnsi"/>
              <w:sz w:val="20"/>
              <w:szCs w:val="20"/>
            </w:rPr>
            <w:t>Choose an item.</w:t>
          </w:r>
        </w:p>
      </w:docPartBody>
    </w:docPart>
    <w:docPart>
      <w:docPartPr>
        <w:name w:val="D6ADCE69FEC047A6A52565A8B1DED677"/>
        <w:category>
          <w:name w:val="General"/>
          <w:gallery w:val="placeholder"/>
        </w:category>
        <w:types>
          <w:type w:val="bbPlcHdr"/>
        </w:types>
        <w:behaviors>
          <w:behavior w:val="content"/>
        </w:behaviors>
        <w:guid w:val="{8ACA4EC9-B1FB-42AB-BE9A-4FBF3C24A168}"/>
      </w:docPartPr>
      <w:docPartBody>
        <w:p w:rsidR="0012491D" w:rsidRDefault="002C69E3" w:rsidP="002C69E3">
          <w:pPr>
            <w:pStyle w:val="D6ADCE69FEC047A6A52565A8B1DED677"/>
          </w:pPr>
          <w:r w:rsidRPr="00D3734D">
            <w:rPr>
              <w:rStyle w:val="PlaceholderText"/>
              <w:rFonts w:asciiTheme="majorHAnsi" w:hAnsiTheme="majorHAnsi"/>
              <w:sz w:val="20"/>
              <w:szCs w:val="20"/>
            </w:rPr>
            <w:t>Choose an item.</w:t>
          </w:r>
        </w:p>
      </w:docPartBody>
    </w:docPart>
    <w:docPart>
      <w:docPartPr>
        <w:name w:val="6D6F74E44E4641B1B7690BE0A22A368B"/>
        <w:category>
          <w:name w:val="General"/>
          <w:gallery w:val="placeholder"/>
        </w:category>
        <w:types>
          <w:type w:val="bbPlcHdr"/>
        </w:types>
        <w:behaviors>
          <w:behavior w:val="content"/>
        </w:behaviors>
        <w:guid w:val="{E14436E6-F691-42D4-B92E-089FC5DBAB36}"/>
      </w:docPartPr>
      <w:docPartBody>
        <w:p w:rsidR="0012491D" w:rsidRDefault="002C69E3" w:rsidP="002C69E3">
          <w:pPr>
            <w:pStyle w:val="6D6F74E44E4641B1B7690BE0A22A368B"/>
          </w:pPr>
          <w:r w:rsidRPr="00D3734D">
            <w:rPr>
              <w:rStyle w:val="PlaceholderText"/>
              <w:rFonts w:asciiTheme="majorHAnsi" w:hAnsiTheme="majorHAnsi"/>
              <w:sz w:val="20"/>
              <w:szCs w:val="20"/>
            </w:rPr>
            <w:t>Choose an item.</w:t>
          </w:r>
        </w:p>
      </w:docPartBody>
    </w:docPart>
    <w:docPart>
      <w:docPartPr>
        <w:name w:val="7134242F2C4544978FEFC3FD961C9867"/>
        <w:category>
          <w:name w:val="General"/>
          <w:gallery w:val="placeholder"/>
        </w:category>
        <w:types>
          <w:type w:val="bbPlcHdr"/>
        </w:types>
        <w:behaviors>
          <w:behavior w:val="content"/>
        </w:behaviors>
        <w:guid w:val="{C414E1D8-1507-447D-B928-3DE5AF92286B}"/>
      </w:docPartPr>
      <w:docPartBody>
        <w:p w:rsidR="0012491D" w:rsidRDefault="002C69E3" w:rsidP="002C69E3">
          <w:pPr>
            <w:pStyle w:val="7134242F2C4544978FEFC3FD961C9867"/>
          </w:pPr>
          <w:r w:rsidRPr="00D3734D">
            <w:rPr>
              <w:rStyle w:val="PlaceholderText"/>
              <w:rFonts w:asciiTheme="majorHAnsi" w:hAnsiTheme="majorHAnsi"/>
              <w:sz w:val="20"/>
              <w:szCs w:val="20"/>
            </w:rPr>
            <w:t>Choose an item.</w:t>
          </w:r>
        </w:p>
      </w:docPartBody>
    </w:docPart>
    <w:docPart>
      <w:docPartPr>
        <w:name w:val="5DA7CC186F134DD4A101579FE48C4F1D"/>
        <w:category>
          <w:name w:val="General"/>
          <w:gallery w:val="placeholder"/>
        </w:category>
        <w:types>
          <w:type w:val="bbPlcHdr"/>
        </w:types>
        <w:behaviors>
          <w:behavior w:val="content"/>
        </w:behaviors>
        <w:guid w:val="{2E2BA72E-22CB-4A19-8890-D51EAB5DF011}"/>
      </w:docPartPr>
      <w:docPartBody>
        <w:p w:rsidR="0012491D" w:rsidRDefault="002C69E3" w:rsidP="002C69E3">
          <w:pPr>
            <w:pStyle w:val="5DA7CC186F134DD4A101579FE48C4F1D"/>
          </w:pPr>
          <w:r w:rsidRPr="00D3734D">
            <w:rPr>
              <w:rStyle w:val="PlaceholderText"/>
              <w:rFonts w:asciiTheme="majorHAnsi" w:hAnsiTheme="majorHAnsi"/>
              <w:sz w:val="20"/>
              <w:szCs w:val="20"/>
            </w:rPr>
            <w:t>Choose an item.</w:t>
          </w:r>
        </w:p>
      </w:docPartBody>
    </w:docPart>
    <w:docPart>
      <w:docPartPr>
        <w:name w:val="4AA8DEC1936B4235ADBA739409BD1EEC"/>
        <w:category>
          <w:name w:val="General"/>
          <w:gallery w:val="placeholder"/>
        </w:category>
        <w:types>
          <w:type w:val="bbPlcHdr"/>
        </w:types>
        <w:behaviors>
          <w:behavior w:val="content"/>
        </w:behaviors>
        <w:guid w:val="{1A22EFA7-DA21-4EA0-B0F8-8186A28C44B7}"/>
      </w:docPartPr>
      <w:docPartBody>
        <w:p w:rsidR="0012491D" w:rsidRDefault="002C69E3" w:rsidP="002C69E3">
          <w:pPr>
            <w:pStyle w:val="4AA8DEC1936B4235ADBA739409BD1EEC"/>
          </w:pPr>
          <w:r w:rsidRPr="00D3734D">
            <w:rPr>
              <w:rStyle w:val="PlaceholderText"/>
              <w:rFonts w:asciiTheme="majorHAnsi" w:hAnsiTheme="majorHAnsi"/>
              <w:sz w:val="20"/>
              <w:szCs w:val="20"/>
            </w:rPr>
            <w:t>Choose an item.</w:t>
          </w:r>
        </w:p>
      </w:docPartBody>
    </w:docPart>
    <w:docPart>
      <w:docPartPr>
        <w:name w:val="0F658B0169934BB3AB041C8BBF1AB66B"/>
        <w:category>
          <w:name w:val="General"/>
          <w:gallery w:val="placeholder"/>
        </w:category>
        <w:types>
          <w:type w:val="bbPlcHdr"/>
        </w:types>
        <w:behaviors>
          <w:behavior w:val="content"/>
        </w:behaviors>
        <w:guid w:val="{A844A169-210D-41B4-8325-86CB5EB1D855}"/>
      </w:docPartPr>
      <w:docPartBody>
        <w:p w:rsidR="0012491D" w:rsidRDefault="002C69E3" w:rsidP="002C69E3">
          <w:pPr>
            <w:pStyle w:val="0F658B0169934BB3AB041C8BBF1AB66B"/>
          </w:pPr>
          <w:r w:rsidRPr="00D3734D">
            <w:rPr>
              <w:rStyle w:val="PlaceholderText"/>
              <w:rFonts w:asciiTheme="majorHAnsi" w:hAnsiTheme="majorHAnsi"/>
              <w:sz w:val="20"/>
              <w:szCs w:val="20"/>
            </w:rPr>
            <w:t>Choose an item.</w:t>
          </w:r>
        </w:p>
      </w:docPartBody>
    </w:docPart>
    <w:docPart>
      <w:docPartPr>
        <w:name w:val="1037E1CE1C3D45E1ADC0300EAD0648D9"/>
        <w:category>
          <w:name w:val="General"/>
          <w:gallery w:val="placeholder"/>
        </w:category>
        <w:types>
          <w:type w:val="bbPlcHdr"/>
        </w:types>
        <w:behaviors>
          <w:behavior w:val="content"/>
        </w:behaviors>
        <w:guid w:val="{D1C54BA1-427D-4CF7-933D-660AA68B97E0}"/>
      </w:docPartPr>
      <w:docPartBody>
        <w:p w:rsidR="0012491D" w:rsidRDefault="002C69E3" w:rsidP="002C69E3">
          <w:pPr>
            <w:pStyle w:val="1037E1CE1C3D45E1ADC0300EAD0648D9"/>
          </w:pPr>
          <w:r w:rsidRPr="00D3734D">
            <w:rPr>
              <w:rStyle w:val="PlaceholderText"/>
              <w:rFonts w:asciiTheme="majorHAnsi" w:hAnsiTheme="majorHAnsi"/>
              <w:sz w:val="20"/>
              <w:szCs w:val="20"/>
            </w:rPr>
            <w:t>Choose an item.</w:t>
          </w:r>
        </w:p>
      </w:docPartBody>
    </w:docPart>
    <w:docPart>
      <w:docPartPr>
        <w:name w:val="A6AA524A587E4BB18EF61AF63F4120BA"/>
        <w:category>
          <w:name w:val="General"/>
          <w:gallery w:val="placeholder"/>
        </w:category>
        <w:types>
          <w:type w:val="bbPlcHdr"/>
        </w:types>
        <w:behaviors>
          <w:behavior w:val="content"/>
        </w:behaviors>
        <w:guid w:val="{B1AE07E2-9D13-4B19-A7A3-8492E1D5C83D}"/>
      </w:docPartPr>
      <w:docPartBody>
        <w:p w:rsidR="0012491D" w:rsidRDefault="002C69E3" w:rsidP="002C69E3">
          <w:pPr>
            <w:pStyle w:val="A6AA524A587E4BB18EF61AF63F4120BA"/>
          </w:pPr>
          <w:r w:rsidRPr="00D3734D">
            <w:rPr>
              <w:rStyle w:val="PlaceholderText"/>
              <w:rFonts w:asciiTheme="majorHAnsi" w:hAnsiTheme="majorHAnsi"/>
              <w:sz w:val="20"/>
              <w:szCs w:val="20"/>
            </w:rPr>
            <w:t>Choose an item.</w:t>
          </w:r>
        </w:p>
      </w:docPartBody>
    </w:docPart>
    <w:docPart>
      <w:docPartPr>
        <w:name w:val="936B4731476C47AC92CC319A5A8FFC46"/>
        <w:category>
          <w:name w:val="General"/>
          <w:gallery w:val="placeholder"/>
        </w:category>
        <w:types>
          <w:type w:val="bbPlcHdr"/>
        </w:types>
        <w:behaviors>
          <w:behavior w:val="content"/>
        </w:behaviors>
        <w:guid w:val="{67A55638-B78B-41A3-9408-10D5B3E6FF4B}"/>
      </w:docPartPr>
      <w:docPartBody>
        <w:p w:rsidR="0012491D" w:rsidRDefault="002C69E3" w:rsidP="002C69E3">
          <w:pPr>
            <w:pStyle w:val="936B4731476C47AC92CC319A5A8FFC46"/>
          </w:pPr>
          <w:r w:rsidRPr="00D3734D">
            <w:rPr>
              <w:rStyle w:val="PlaceholderText"/>
              <w:rFonts w:asciiTheme="majorHAnsi" w:hAnsiTheme="majorHAnsi"/>
              <w:sz w:val="20"/>
              <w:szCs w:val="20"/>
            </w:rPr>
            <w:t>Choose an item.</w:t>
          </w:r>
        </w:p>
      </w:docPartBody>
    </w:docPart>
    <w:docPart>
      <w:docPartPr>
        <w:name w:val="FA599742237A4E179289C0B25D924D55"/>
        <w:category>
          <w:name w:val="General"/>
          <w:gallery w:val="placeholder"/>
        </w:category>
        <w:types>
          <w:type w:val="bbPlcHdr"/>
        </w:types>
        <w:behaviors>
          <w:behavior w:val="content"/>
        </w:behaviors>
        <w:guid w:val="{E8EF4FB2-DBF8-4365-BDE8-0B85978A2AC3}"/>
      </w:docPartPr>
      <w:docPartBody>
        <w:p w:rsidR="0012491D" w:rsidRDefault="002C69E3" w:rsidP="002C69E3">
          <w:pPr>
            <w:pStyle w:val="FA599742237A4E179289C0B25D924D55"/>
          </w:pPr>
          <w:r w:rsidRPr="00D3734D">
            <w:rPr>
              <w:rStyle w:val="PlaceholderText"/>
              <w:rFonts w:asciiTheme="majorHAnsi" w:hAnsiTheme="majorHAnsi"/>
              <w:sz w:val="20"/>
              <w:szCs w:val="20"/>
            </w:rPr>
            <w:t>Choose an item.</w:t>
          </w:r>
        </w:p>
      </w:docPartBody>
    </w:docPart>
    <w:docPart>
      <w:docPartPr>
        <w:name w:val="87AB88EC698D464E94A20678ABCFAAA5"/>
        <w:category>
          <w:name w:val="General"/>
          <w:gallery w:val="placeholder"/>
        </w:category>
        <w:types>
          <w:type w:val="bbPlcHdr"/>
        </w:types>
        <w:behaviors>
          <w:behavior w:val="content"/>
        </w:behaviors>
        <w:guid w:val="{68609177-C888-4051-AF03-A93E04521CE4}"/>
      </w:docPartPr>
      <w:docPartBody>
        <w:p w:rsidR="0012491D" w:rsidRDefault="002C69E3" w:rsidP="002C69E3">
          <w:pPr>
            <w:pStyle w:val="87AB88EC698D464E94A20678ABCFAAA5"/>
          </w:pPr>
          <w:r w:rsidRPr="00D3734D">
            <w:rPr>
              <w:rStyle w:val="PlaceholderText"/>
              <w:rFonts w:asciiTheme="majorHAnsi" w:hAnsiTheme="majorHAnsi"/>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FE"/>
    <w:rsid w:val="000F6273"/>
    <w:rsid w:val="0012491D"/>
    <w:rsid w:val="001A57BE"/>
    <w:rsid w:val="00297FC5"/>
    <w:rsid w:val="002A08CA"/>
    <w:rsid w:val="002C69E3"/>
    <w:rsid w:val="00310831"/>
    <w:rsid w:val="00535DFF"/>
    <w:rsid w:val="005C4BFE"/>
    <w:rsid w:val="006F45C2"/>
    <w:rsid w:val="00886B23"/>
    <w:rsid w:val="008E784F"/>
    <w:rsid w:val="0098396A"/>
    <w:rsid w:val="00A415E4"/>
    <w:rsid w:val="00B21514"/>
    <w:rsid w:val="00BB69C0"/>
    <w:rsid w:val="00BF5DEF"/>
    <w:rsid w:val="00CD751F"/>
    <w:rsid w:val="00CE31A5"/>
    <w:rsid w:val="00DA0559"/>
    <w:rsid w:val="00EE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9E3"/>
    <w:rPr>
      <w:color w:val="808080"/>
    </w:rPr>
  </w:style>
  <w:style w:type="paragraph" w:customStyle="1" w:styleId="974992D0F0224974BE7E591B5BB5D528">
    <w:name w:val="974992D0F0224974BE7E591B5BB5D528"/>
    <w:rsid w:val="005C4BFE"/>
  </w:style>
  <w:style w:type="paragraph" w:customStyle="1" w:styleId="051308CBF53D4A88B7A551A8BB9B8A7F">
    <w:name w:val="051308CBF53D4A88B7A551A8BB9B8A7F"/>
    <w:rsid w:val="005C4BFE"/>
  </w:style>
  <w:style w:type="paragraph" w:customStyle="1" w:styleId="F7B071962D1C4D40977C4E2C29253E26">
    <w:name w:val="F7B071962D1C4D40977C4E2C29253E26"/>
    <w:rsid w:val="005C4BFE"/>
  </w:style>
  <w:style w:type="paragraph" w:customStyle="1" w:styleId="974992D0F0224974BE7E591B5BB5D5281">
    <w:name w:val="974992D0F0224974BE7E591B5BB5D5281"/>
    <w:rsid w:val="005C4BFE"/>
    <w:rPr>
      <w:rFonts w:eastAsiaTheme="minorHAnsi"/>
      <w:lang w:eastAsia="en-US"/>
    </w:rPr>
  </w:style>
  <w:style w:type="paragraph" w:customStyle="1" w:styleId="974992D0F0224974BE7E591B5BB5D5282">
    <w:name w:val="974992D0F0224974BE7E591B5BB5D5282"/>
    <w:rsid w:val="005C4BFE"/>
    <w:rPr>
      <w:rFonts w:eastAsiaTheme="minorHAnsi"/>
      <w:lang w:eastAsia="en-US"/>
    </w:rPr>
  </w:style>
  <w:style w:type="paragraph" w:customStyle="1" w:styleId="974992D0F0224974BE7E591B5BB5D5283">
    <w:name w:val="974992D0F0224974BE7E591B5BB5D5283"/>
    <w:rsid w:val="005C4BFE"/>
    <w:rPr>
      <w:rFonts w:eastAsiaTheme="minorHAnsi"/>
      <w:lang w:eastAsia="en-US"/>
    </w:rPr>
  </w:style>
  <w:style w:type="paragraph" w:customStyle="1" w:styleId="974992D0F0224974BE7E591B5BB5D5284">
    <w:name w:val="974992D0F0224974BE7E591B5BB5D5284"/>
    <w:rsid w:val="005C4BFE"/>
    <w:rPr>
      <w:rFonts w:eastAsiaTheme="minorHAnsi"/>
      <w:lang w:eastAsia="en-US"/>
    </w:rPr>
  </w:style>
  <w:style w:type="paragraph" w:customStyle="1" w:styleId="974992D0F0224974BE7E591B5BB5D5285">
    <w:name w:val="974992D0F0224974BE7E591B5BB5D5285"/>
    <w:rsid w:val="00297FC5"/>
    <w:rPr>
      <w:rFonts w:eastAsiaTheme="minorHAnsi"/>
      <w:lang w:eastAsia="en-US"/>
    </w:rPr>
  </w:style>
  <w:style w:type="paragraph" w:customStyle="1" w:styleId="B578FAD53770467BA3B4E9586B725C20">
    <w:name w:val="B578FAD53770467BA3B4E9586B725C20"/>
    <w:rsid w:val="00297FC5"/>
  </w:style>
  <w:style w:type="paragraph" w:customStyle="1" w:styleId="6B85FFE212144C478445BBC32E85C354">
    <w:name w:val="6B85FFE212144C478445BBC32E85C354"/>
    <w:rsid w:val="00297FC5"/>
  </w:style>
  <w:style w:type="paragraph" w:customStyle="1" w:styleId="69219E06A1734304B8788AA181C0316B">
    <w:name w:val="69219E06A1734304B8788AA181C0316B"/>
    <w:rsid w:val="00297FC5"/>
  </w:style>
  <w:style w:type="paragraph" w:customStyle="1" w:styleId="5C78FED3981F44EF8D08448442C0278C">
    <w:name w:val="5C78FED3981F44EF8D08448442C0278C"/>
    <w:rsid w:val="00297FC5"/>
  </w:style>
  <w:style w:type="paragraph" w:customStyle="1" w:styleId="F330687007784A86AD95D65186926391">
    <w:name w:val="F330687007784A86AD95D65186926391"/>
    <w:rsid w:val="00297FC5"/>
  </w:style>
  <w:style w:type="paragraph" w:customStyle="1" w:styleId="1B05ECF96EA64696B4B582DCBEDC71C5">
    <w:name w:val="1B05ECF96EA64696B4B582DCBEDC71C5"/>
    <w:rsid w:val="00297FC5"/>
  </w:style>
  <w:style w:type="paragraph" w:customStyle="1" w:styleId="C86805A26550436C8AF847DE87308901">
    <w:name w:val="C86805A26550436C8AF847DE87308901"/>
    <w:rsid w:val="00297FC5"/>
  </w:style>
  <w:style w:type="paragraph" w:customStyle="1" w:styleId="DDC3C4C00DC542F2AD97D23DAC31A813">
    <w:name w:val="DDC3C4C00DC542F2AD97D23DAC31A813"/>
    <w:rsid w:val="00297FC5"/>
  </w:style>
  <w:style w:type="paragraph" w:customStyle="1" w:styleId="B6B619E601A849BA9810923731A345A9">
    <w:name w:val="B6B619E601A849BA9810923731A345A9"/>
    <w:rsid w:val="00297FC5"/>
  </w:style>
  <w:style w:type="paragraph" w:customStyle="1" w:styleId="1482D36AA7384AD1BC3D0C8B9B951EEB">
    <w:name w:val="1482D36AA7384AD1BC3D0C8B9B951EEB"/>
    <w:rsid w:val="00297FC5"/>
  </w:style>
  <w:style w:type="paragraph" w:customStyle="1" w:styleId="8C7524FD0A2E48EE9F40790C4483C81A">
    <w:name w:val="8C7524FD0A2E48EE9F40790C4483C81A"/>
    <w:rsid w:val="00297FC5"/>
  </w:style>
  <w:style w:type="paragraph" w:customStyle="1" w:styleId="904D68261C9640EC83463A903FC6C764">
    <w:name w:val="904D68261C9640EC83463A903FC6C764"/>
    <w:rsid w:val="00297FC5"/>
  </w:style>
  <w:style w:type="paragraph" w:customStyle="1" w:styleId="10DD74F5309A47479957F596E615626A">
    <w:name w:val="10DD74F5309A47479957F596E615626A"/>
    <w:rsid w:val="00297FC5"/>
  </w:style>
  <w:style w:type="paragraph" w:customStyle="1" w:styleId="AA383850A84D438091419744DDEF6F96">
    <w:name w:val="AA383850A84D438091419744DDEF6F96"/>
    <w:rsid w:val="00297FC5"/>
  </w:style>
  <w:style w:type="paragraph" w:customStyle="1" w:styleId="7D9D2565D9DB4C6BA4E8826693E515A8">
    <w:name w:val="7D9D2565D9DB4C6BA4E8826693E515A8"/>
    <w:rsid w:val="00297FC5"/>
  </w:style>
  <w:style w:type="paragraph" w:customStyle="1" w:styleId="5E7A17C65867492A89E4F26ACFC765F9">
    <w:name w:val="5E7A17C65867492A89E4F26ACFC765F9"/>
    <w:rsid w:val="00297FC5"/>
  </w:style>
  <w:style w:type="paragraph" w:customStyle="1" w:styleId="B29C742EDAFB45B8B3D53D933FFC8989">
    <w:name w:val="B29C742EDAFB45B8B3D53D933FFC8989"/>
    <w:rsid w:val="00297FC5"/>
  </w:style>
  <w:style w:type="paragraph" w:customStyle="1" w:styleId="9730A44C50E24BE588690F9D9BA2FD61">
    <w:name w:val="9730A44C50E24BE588690F9D9BA2FD61"/>
    <w:rsid w:val="00297FC5"/>
  </w:style>
  <w:style w:type="paragraph" w:customStyle="1" w:styleId="8617F09C3C1A47359D3C22DF61D4B86E">
    <w:name w:val="8617F09C3C1A47359D3C22DF61D4B86E"/>
    <w:rsid w:val="00297FC5"/>
  </w:style>
  <w:style w:type="paragraph" w:customStyle="1" w:styleId="947E4E5F0ED846199B6331B88A55B3C1">
    <w:name w:val="947E4E5F0ED846199B6331B88A55B3C1"/>
    <w:rsid w:val="00297FC5"/>
  </w:style>
  <w:style w:type="paragraph" w:customStyle="1" w:styleId="CA52D5301D7E460B8E45631CB74A5072">
    <w:name w:val="CA52D5301D7E460B8E45631CB74A5072"/>
    <w:rsid w:val="00297FC5"/>
  </w:style>
  <w:style w:type="paragraph" w:customStyle="1" w:styleId="DC37570619344FACAFB3EF603D4A8E1A">
    <w:name w:val="DC37570619344FACAFB3EF603D4A8E1A"/>
    <w:rsid w:val="00297FC5"/>
  </w:style>
  <w:style w:type="paragraph" w:customStyle="1" w:styleId="B187418AA35C44B4AD9BA6352DDA6B37">
    <w:name w:val="B187418AA35C44B4AD9BA6352DDA6B37"/>
    <w:rsid w:val="00297FC5"/>
  </w:style>
  <w:style w:type="paragraph" w:customStyle="1" w:styleId="CF5C767A1DFC4F99A6245158C03F9845">
    <w:name w:val="CF5C767A1DFC4F99A6245158C03F9845"/>
    <w:rsid w:val="00297FC5"/>
  </w:style>
  <w:style w:type="paragraph" w:customStyle="1" w:styleId="C30C1F744E1C43E081ACA5C9D4A8C7E3">
    <w:name w:val="C30C1F744E1C43E081ACA5C9D4A8C7E3"/>
    <w:rsid w:val="00297FC5"/>
  </w:style>
  <w:style w:type="paragraph" w:customStyle="1" w:styleId="3D298198AC8341B48C79FDF48EDB2ABA">
    <w:name w:val="3D298198AC8341B48C79FDF48EDB2ABA"/>
    <w:rsid w:val="00297FC5"/>
  </w:style>
  <w:style w:type="paragraph" w:customStyle="1" w:styleId="2AB966D3F534410D9C6C01832380E86A">
    <w:name w:val="2AB966D3F534410D9C6C01832380E86A"/>
    <w:rsid w:val="00297FC5"/>
  </w:style>
  <w:style w:type="paragraph" w:customStyle="1" w:styleId="5446635C32A04F5C96BC5FACE29DC3A2">
    <w:name w:val="5446635C32A04F5C96BC5FACE29DC3A2"/>
    <w:rsid w:val="00297FC5"/>
  </w:style>
  <w:style w:type="paragraph" w:customStyle="1" w:styleId="3C777C6929CD4119BB9B70A8C3D50563">
    <w:name w:val="3C777C6929CD4119BB9B70A8C3D50563"/>
    <w:rsid w:val="00297FC5"/>
  </w:style>
  <w:style w:type="paragraph" w:customStyle="1" w:styleId="AD9ECDD214A64D52BA2238919EF9A539">
    <w:name w:val="AD9ECDD214A64D52BA2238919EF9A539"/>
    <w:rsid w:val="00297FC5"/>
  </w:style>
  <w:style w:type="paragraph" w:customStyle="1" w:styleId="4375242CC88941CA8FC9626AC911F18F">
    <w:name w:val="4375242CC88941CA8FC9626AC911F18F"/>
    <w:rsid w:val="00297FC5"/>
  </w:style>
  <w:style w:type="paragraph" w:customStyle="1" w:styleId="CFED2E73157A40F3A709F566F75303FC">
    <w:name w:val="CFED2E73157A40F3A709F566F75303FC"/>
    <w:rsid w:val="00297FC5"/>
  </w:style>
  <w:style w:type="paragraph" w:customStyle="1" w:styleId="AE96CA2ADC04419A87304A6B6F8FD786">
    <w:name w:val="AE96CA2ADC04419A87304A6B6F8FD786"/>
    <w:rsid w:val="00297FC5"/>
  </w:style>
  <w:style w:type="paragraph" w:customStyle="1" w:styleId="9D2CBB8B9A64499F9DCB88ABCDC85260">
    <w:name w:val="9D2CBB8B9A64499F9DCB88ABCDC85260"/>
    <w:rsid w:val="00297FC5"/>
  </w:style>
  <w:style w:type="paragraph" w:customStyle="1" w:styleId="93C2A672E3D343F8A13226E0EF4B01A6">
    <w:name w:val="93C2A672E3D343F8A13226E0EF4B01A6"/>
    <w:rsid w:val="00297FC5"/>
  </w:style>
  <w:style w:type="paragraph" w:customStyle="1" w:styleId="27660CF4194346FA874035AB5FA79BC8">
    <w:name w:val="27660CF4194346FA874035AB5FA79BC8"/>
    <w:rsid w:val="00297FC5"/>
  </w:style>
  <w:style w:type="paragraph" w:customStyle="1" w:styleId="EEC3F153324B400687DADD725CB0B745">
    <w:name w:val="EEC3F153324B400687DADD725CB0B745"/>
    <w:rsid w:val="00297FC5"/>
  </w:style>
  <w:style w:type="paragraph" w:customStyle="1" w:styleId="939F2384E5794672A935D4A88C25D02F">
    <w:name w:val="939F2384E5794672A935D4A88C25D02F"/>
    <w:rsid w:val="00297FC5"/>
  </w:style>
  <w:style w:type="paragraph" w:customStyle="1" w:styleId="3C7C5418BE06485B885B0153714A83D8">
    <w:name w:val="3C7C5418BE06485B885B0153714A83D8"/>
    <w:rsid w:val="00297FC5"/>
  </w:style>
  <w:style w:type="paragraph" w:customStyle="1" w:styleId="43244D02ABAF458AA2DAFA87664BFEAA">
    <w:name w:val="43244D02ABAF458AA2DAFA87664BFEAA"/>
    <w:rsid w:val="00297FC5"/>
  </w:style>
  <w:style w:type="paragraph" w:customStyle="1" w:styleId="9D223ED63BEE423A84F3661F6FB6DC49">
    <w:name w:val="9D223ED63BEE423A84F3661F6FB6DC49"/>
    <w:rsid w:val="00297FC5"/>
  </w:style>
  <w:style w:type="paragraph" w:customStyle="1" w:styleId="6C336CF4C7F443E89F9D84428D5359FD">
    <w:name w:val="6C336CF4C7F443E89F9D84428D5359FD"/>
    <w:rsid w:val="00297FC5"/>
  </w:style>
  <w:style w:type="paragraph" w:customStyle="1" w:styleId="F6DB3DCD92374BF6801F656628B84967">
    <w:name w:val="F6DB3DCD92374BF6801F656628B84967"/>
    <w:rsid w:val="00297FC5"/>
  </w:style>
  <w:style w:type="paragraph" w:customStyle="1" w:styleId="855BB32DB5E14B6985C7A57F116B4D6D">
    <w:name w:val="855BB32DB5E14B6985C7A57F116B4D6D"/>
    <w:rsid w:val="00297FC5"/>
  </w:style>
  <w:style w:type="paragraph" w:customStyle="1" w:styleId="35A2816636954B18AEAF1D6328D1E450">
    <w:name w:val="35A2816636954B18AEAF1D6328D1E450"/>
    <w:rsid w:val="00297FC5"/>
  </w:style>
  <w:style w:type="paragraph" w:customStyle="1" w:styleId="28B54A66FD3E470EB22456765747B742">
    <w:name w:val="28B54A66FD3E470EB22456765747B742"/>
    <w:rsid w:val="00297FC5"/>
  </w:style>
  <w:style w:type="paragraph" w:customStyle="1" w:styleId="785B038F9E154D3CA2BA92314750A1FC">
    <w:name w:val="785B038F9E154D3CA2BA92314750A1FC"/>
    <w:rsid w:val="00297FC5"/>
  </w:style>
  <w:style w:type="paragraph" w:customStyle="1" w:styleId="DA4515B0949A45EBA6128C33E5BD80D9">
    <w:name w:val="DA4515B0949A45EBA6128C33E5BD80D9"/>
    <w:rsid w:val="00297FC5"/>
  </w:style>
  <w:style w:type="paragraph" w:customStyle="1" w:styleId="F91990D5C44D41DA87E12FC789881D56">
    <w:name w:val="F91990D5C44D41DA87E12FC789881D56"/>
    <w:rsid w:val="00297FC5"/>
  </w:style>
  <w:style w:type="paragraph" w:customStyle="1" w:styleId="8419CB36D6A0483BB3AC8850FB4AED36">
    <w:name w:val="8419CB36D6A0483BB3AC8850FB4AED36"/>
    <w:rsid w:val="00297FC5"/>
  </w:style>
  <w:style w:type="paragraph" w:customStyle="1" w:styleId="B31F0E0984DF4BF98941F1C6F8583B12">
    <w:name w:val="B31F0E0984DF4BF98941F1C6F8583B12"/>
    <w:rsid w:val="00297FC5"/>
  </w:style>
  <w:style w:type="paragraph" w:customStyle="1" w:styleId="84451881D11C4BB18033476D8E213292">
    <w:name w:val="84451881D11C4BB18033476D8E213292"/>
    <w:rsid w:val="00297FC5"/>
  </w:style>
  <w:style w:type="paragraph" w:customStyle="1" w:styleId="0978972A1F694A8EBDFE44E60BF1F72F">
    <w:name w:val="0978972A1F694A8EBDFE44E60BF1F72F"/>
    <w:rsid w:val="00297FC5"/>
  </w:style>
  <w:style w:type="paragraph" w:customStyle="1" w:styleId="5BD3C88310784E2E9A014301B34370EE">
    <w:name w:val="5BD3C88310784E2E9A014301B34370EE"/>
    <w:rsid w:val="00297FC5"/>
  </w:style>
  <w:style w:type="paragraph" w:customStyle="1" w:styleId="0624E88D5805440FBAB566EB627A079C">
    <w:name w:val="0624E88D5805440FBAB566EB627A079C"/>
    <w:rsid w:val="00297FC5"/>
  </w:style>
  <w:style w:type="paragraph" w:customStyle="1" w:styleId="9AE19B94F5B34036A445074ECD2E81AB">
    <w:name w:val="9AE19B94F5B34036A445074ECD2E81AB"/>
    <w:rsid w:val="00297FC5"/>
  </w:style>
  <w:style w:type="paragraph" w:customStyle="1" w:styleId="DCC5A913489645F8A6983B4B6F6B52C9">
    <w:name w:val="DCC5A913489645F8A6983B4B6F6B52C9"/>
    <w:rsid w:val="00297FC5"/>
  </w:style>
  <w:style w:type="paragraph" w:customStyle="1" w:styleId="44CB1EE0525C473F834DA8574BA36D1F">
    <w:name w:val="44CB1EE0525C473F834DA8574BA36D1F"/>
    <w:rsid w:val="00297FC5"/>
  </w:style>
  <w:style w:type="paragraph" w:customStyle="1" w:styleId="FCF8EA8066604024B9455FFEFCEAE9A7">
    <w:name w:val="FCF8EA8066604024B9455FFEFCEAE9A7"/>
    <w:rsid w:val="00297FC5"/>
  </w:style>
  <w:style w:type="paragraph" w:customStyle="1" w:styleId="D737D8CEE61C42199F6D173F1F31559D">
    <w:name w:val="D737D8CEE61C42199F6D173F1F31559D"/>
    <w:rsid w:val="00297FC5"/>
  </w:style>
  <w:style w:type="paragraph" w:customStyle="1" w:styleId="351C59DF7D754D46A5E5BED3D17DD115">
    <w:name w:val="351C59DF7D754D46A5E5BED3D17DD115"/>
    <w:rsid w:val="00297FC5"/>
  </w:style>
  <w:style w:type="paragraph" w:customStyle="1" w:styleId="73B28E8CD91C451D8AB4231080D48922">
    <w:name w:val="73B28E8CD91C451D8AB4231080D48922"/>
    <w:rsid w:val="00297FC5"/>
  </w:style>
  <w:style w:type="paragraph" w:customStyle="1" w:styleId="1476AF15ABD145678E75705E96DD8B7A">
    <w:name w:val="1476AF15ABD145678E75705E96DD8B7A"/>
    <w:rsid w:val="00297FC5"/>
  </w:style>
  <w:style w:type="paragraph" w:customStyle="1" w:styleId="0A2626B2C4B84BFAB23D7FD80F24EF7A">
    <w:name w:val="0A2626B2C4B84BFAB23D7FD80F24EF7A"/>
    <w:rsid w:val="00297FC5"/>
  </w:style>
  <w:style w:type="paragraph" w:customStyle="1" w:styleId="0D20735E7C4D462EB05E4B230729117D">
    <w:name w:val="0D20735E7C4D462EB05E4B230729117D"/>
    <w:rsid w:val="00297FC5"/>
  </w:style>
  <w:style w:type="paragraph" w:customStyle="1" w:styleId="C6C18DE8040A4C7A84B9B8C516A365F7">
    <w:name w:val="C6C18DE8040A4C7A84B9B8C516A365F7"/>
    <w:rsid w:val="00297FC5"/>
  </w:style>
  <w:style w:type="paragraph" w:customStyle="1" w:styleId="478B1403B0934DCC8E304F4290A2175A">
    <w:name w:val="478B1403B0934DCC8E304F4290A2175A"/>
    <w:rsid w:val="00297FC5"/>
  </w:style>
  <w:style w:type="paragraph" w:customStyle="1" w:styleId="7DFE5A517C694CC68E80D125DEC131D6">
    <w:name w:val="7DFE5A517C694CC68E80D125DEC131D6"/>
    <w:rsid w:val="00297FC5"/>
  </w:style>
  <w:style w:type="paragraph" w:customStyle="1" w:styleId="974992D0F0224974BE7E591B5BB5D5286">
    <w:name w:val="974992D0F0224974BE7E591B5BB5D5286"/>
    <w:rsid w:val="00297FC5"/>
    <w:rPr>
      <w:rFonts w:eastAsiaTheme="minorHAnsi"/>
      <w:lang w:eastAsia="en-US"/>
    </w:rPr>
  </w:style>
  <w:style w:type="paragraph" w:customStyle="1" w:styleId="939F2384E5794672A935D4A88C25D02F1">
    <w:name w:val="939F2384E5794672A935D4A88C25D02F1"/>
    <w:rsid w:val="00297FC5"/>
    <w:rPr>
      <w:rFonts w:eastAsiaTheme="minorHAnsi"/>
      <w:lang w:eastAsia="en-US"/>
    </w:rPr>
  </w:style>
  <w:style w:type="paragraph" w:customStyle="1" w:styleId="3C7C5418BE06485B885B0153714A83D81">
    <w:name w:val="3C7C5418BE06485B885B0153714A83D81"/>
    <w:rsid w:val="00297FC5"/>
    <w:rPr>
      <w:rFonts w:eastAsiaTheme="minorHAnsi"/>
      <w:lang w:eastAsia="en-US"/>
    </w:rPr>
  </w:style>
  <w:style w:type="paragraph" w:customStyle="1" w:styleId="43244D02ABAF458AA2DAFA87664BFEAA1">
    <w:name w:val="43244D02ABAF458AA2DAFA87664BFEAA1"/>
    <w:rsid w:val="00297FC5"/>
    <w:rPr>
      <w:rFonts w:eastAsiaTheme="minorHAnsi"/>
      <w:lang w:eastAsia="en-US"/>
    </w:rPr>
  </w:style>
  <w:style w:type="paragraph" w:customStyle="1" w:styleId="9D223ED63BEE423A84F3661F6FB6DC491">
    <w:name w:val="9D223ED63BEE423A84F3661F6FB6DC491"/>
    <w:rsid w:val="00297FC5"/>
    <w:rPr>
      <w:rFonts w:eastAsiaTheme="minorHAnsi"/>
      <w:lang w:eastAsia="en-US"/>
    </w:rPr>
  </w:style>
  <w:style w:type="paragraph" w:customStyle="1" w:styleId="6C336CF4C7F443E89F9D84428D5359FD1">
    <w:name w:val="6C336CF4C7F443E89F9D84428D5359FD1"/>
    <w:rsid w:val="00297FC5"/>
    <w:rPr>
      <w:rFonts w:eastAsiaTheme="minorHAnsi"/>
      <w:lang w:eastAsia="en-US"/>
    </w:rPr>
  </w:style>
  <w:style w:type="paragraph" w:customStyle="1" w:styleId="F6DB3DCD92374BF6801F656628B849671">
    <w:name w:val="F6DB3DCD92374BF6801F656628B849671"/>
    <w:rsid w:val="00297FC5"/>
    <w:rPr>
      <w:rFonts w:eastAsiaTheme="minorHAnsi"/>
      <w:lang w:eastAsia="en-US"/>
    </w:rPr>
  </w:style>
  <w:style w:type="paragraph" w:customStyle="1" w:styleId="855BB32DB5E14B6985C7A57F116B4D6D1">
    <w:name w:val="855BB32DB5E14B6985C7A57F116B4D6D1"/>
    <w:rsid w:val="00297FC5"/>
    <w:rPr>
      <w:rFonts w:eastAsiaTheme="minorHAnsi"/>
      <w:lang w:eastAsia="en-US"/>
    </w:rPr>
  </w:style>
  <w:style w:type="paragraph" w:customStyle="1" w:styleId="35A2816636954B18AEAF1D6328D1E4501">
    <w:name w:val="35A2816636954B18AEAF1D6328D1E4501"/>
    <w:rsid w:val="00297FC5"/>
    <w:rPr>
      <w:rFonts w:eastAsiaTheme="minorHAnsi"/>
      <w:lang w:eastAsia="en-US"/>
    </w:rPr>
  </w:style>
  <w:style w:type="paragraph" w:customStyle="1" w:styleId="28B54A66FD3E470EB22456765747B7421">
    <w:name w:val="28B54A66FD3E470EB22456765747B7421"/>
    <w:rsid w:val="00297FC5"/>
    <w:rPr>
      <w:rFonts w:eastAsiaTheme="minorHAnsi"/>
      <w:lang w:eastAsia="en-US"/>
    </w:rPr>
  </w:style>
  <w:style w:type="paragraph" w:customStyle="1" w:styleId="10DD74F5309A47479957F596E615626A1">
    <w:name w:val="10DD74F5309A47479957F596E615626A1"/>
    <w:rsid w:val="00297FC5"/>
    <w:rPr>
      <w:rFonts w:eastAsiaTheme="minorHAnsi"/>
      <w:lang w:eastAsia="en-US"/>
    </w:rPr>
  </w:style>
  <w:style w:type="paragraph" w:customStyle="1" w:styleId="AA383850A84D438091419744DDEF6F961">
    <w:name w:val="AA383850A84D438091419744DDEF6F961"/>
    <w:rsid w:val="00297FC5"/>
    <w:rPr>
      <w:rFonts w:eastAsiaTheme="minorHAnsi"/>
      <w:lang w:eastAsia="en-US"/>
    </w:rPr>
  </w:style>
  <w:style w:type="paragraph" w:customStyle="1" w:styleId="7D9D2565D9DB4C6BA4E8826693E515A81">
    <w:name w:val="7D9D2565D9DB4C6BA4E8826693E515A81"/>
    <w:rsid w:val="00297FC5"/>
    <w:rPr>
      <w:rFonts w:eastAsiaTheme="minorHAnsi"/>
      <w:lang w:eastAsia="en-US"/>
    </w:rPr>
  </w:style>
  <w:style w:type="paragraph" w:customStyle="1" w:styleId="5E7A17C65867492A89E4F26ACFC765F91">
    <w:name w:val="5E7A17C65867492A89E4F26ACFC765F91"/>
    <w:rsid w:val="00297FC5"/>
    <w:rPr>
      <w:rFonts w:eastAsiaTheme="minorHAnsi"/>
      <w:lang w:eastAsia="en-US"/>
    </w:rPr>
  </w:style>
  <w:style w:type="paragraph" w:customStyle="1" w:styleId="B29C742EDAFB45B8B3D53D933FFC89891">
    <w:name w:val="B29C742EDAFB45B8B3D53D933FFC89891"/>
    <w:rsid w:val="00297FC5"/>
    <w:rPr>
      <w:rFonts w:eastAsiaTheme="minorHAnsi"/>
      <w:lang w:eastAsia="en-US"/>
    </w:rPr>
  </w:style>
  <w:style w:type="paragraph" w:customStyle="1" w:styleId="9730A44C50E24BE588690F9D9BA2FD611">
    <w:name w:val="9730A44C50E24BE588690F9D9BA2FD611"/>
    <w:rsid w:val="00297FC5"/>
    <w:rPr>
      <w:rFonts w:eastAsiaTheme="minorHAnsi"/>
      <w:lang w:eastAsia="en-US"/>
    </w:rPr>
  </w:style>
  <w:style w:type="paragraph" w:customStyle="1" w:styleId="8617F09C3C1A47359D3C22DF61D4B86E1">
    <w:name w:val="8617F09C3C1A47359D3C22DF61D4B86E1"/>
    <w:rsid w:val="00297FC5"/>
    <w:rPr>
      <w:rFonts w:eastAsiaTheme="minorHAnsi"/>
      <w:lang w:eastAsia="en-US"/>
    </w:rPr>
  </w:style>
  <w:style w:type="paragraph" w:customStyle="1" w:styleId="0624E88D5805440FBAB566EB627A079C1">
    <w:name w:val="0624E88D5805440FBAB566EB627A079C1"/>
    <w:rsid w:val="00297FC5"/>
    <w:rPr>
      <w:rFonts w:eastAsiaTheme="minorHAnsi"/>
      <w:lang w:eastAsia="en-US"/>
    </w:rPr>
  </w:style>
  <w:style w:type="paragraph" w:customStyle="1" w:styleId="9AE19B94F5B34036A445074ECD2E81AB1">
    <w:name w:val="9AE19B94F5B34036A445074ECD2E81AB1"/>
    <w:rsid w:val="00297FC5"/>
    <w:rPr>
      <w:rFonts w:eastAsiaTheme="minorHAnsi"/>
      <w:lang w:eastAsia="en-US"/>
    </w:rPr>
  </w:style>
  <w:style w:type="paragraph" w:customStyle="1" w:styleId="DCC5A913489645F8A6983B4B6F6B52C91">
    <w:name w:val="DCC5A913489645F8A6983B4B6F6B52C91"/>
    <w:rsid w:val="00297FC5"/>
    <w:rPr>
      <w:rFonts w:eastAsiaTheme="minorHAnsi"/>
      <w:lang w:eastAsia="en-US"/>
    </w:rPr>
  </w:style>
  <w:style w:type="paragraph" w:customStyle="1" w:styleId="44CB1EE0525C473F834DA8574BA36D1F1">
    <w:name w:val="44CB1EE0525C473F834DA8574BA36D1F1"/>
    <w:rsid w:val="00297FC5"/>
    <w:rPr>
      <w:rFonts w:eastAsiaTheme="minorHAnsi"/>
      <w:lang w:eastAsia="en-US"/>
    </w:rPr>
  </w:style>
  <w:style w:type="paragraph" w:customStyle="1" w:styleId="D737D8CEE61C42199F6D173F1F31559D1">
    <w:name w:val="D737D8CEE61C42199F6D173F1F31559D1"/>
    <w:rsid w:val="00297FC5"/>
    <w:rPr>
      <w:rFonts w:eastAsiaTheme="minorHAnsi"/>
      <w:lang w:eastAsia="en-US"/>
    </w:rPr>
  </w:style>
  <w:style w:type="paragraph" w:customStyle="1" w:styleId="73B28E8CD91C451D8AB4231080D489221">
    <w:name w:val="73B28E8CD91C451D8AB4231080D489221"/>
    <w:rsid w:val="00297FC5"/>
    <w:rPr>
      <w:rFonts w:eastAsiaTheme="minorHAnsi"/>
      <w:lang w:eastAsia="en-US"/>
    </w:rPr>
  </w:style>
  <w:style w:type="paragraph" w:customStyle="1" w:styleId="478B1403B0934DCC8E304F4290A2175A1">
    <w:name w:val="478B1403B0934DCC8E304F4290A2175A1"/>
    <w:rsid w:val="00297FC5"/>
    <w:rPr>
      <w:rFonts w:eastAsiaTheme="minorHAnsi"/>
      <w:lang w:eastAsia="en-US"/>
    </w:rPr>
  </w:style>
  <w:style w:type="paragraph" w:customStyle="1" w:styleId="7DFE5A517C694CC68E80D125DEC131D61">
    <w:name w:val="7DFE5A517C694CC68E80D125DEC131D61"/>
    <w:rsid w:val="00297FC5"/>
    <w:rPr>
      <w:rFonts w:eastAsiaTheme="minorHAnsi"/>
      <w:lang w:eastAsia="en-US"/>
    </w:rPr>
  </w:style>
  <w:style w:type="paragraph" w:customStyle="1" w:styleId="ED22F6AD4EE74CC1923B3CDA9FC94863">
    <w:name w:val="ED22F6AD4EE74CC1923B3CDA9FC94863"/>
    <w:rsid w:val="00297FC5"/>
  </w:style>
  <w:style w:type="paragraph" w:customStyle="1" w:styleId="974992D0F0224974BE7E591B5BB5D5287">
    <w:name w:val="974992D0F0224974BE7E591B5BB5D5287"/>
    <w:rsid w:val="00297FC5"/>
    <w:rPr>
      <w:rFonts w:eastAsiaTheme="minorHAnsi"/>
      <w:lang w:eastAsia="en-US"/>
    </w:rPr>
  </w:style>
  <w:style w:type="paragraph" w:customStyle="1" w:styleId="939F2384E5794672A935D4A88C25D02F2">
    <w:name w:val="939F2384E5794672A935D4A88C25D02F2"/>
    <w:rsid w:val="00297FC5"/>
    <w:rPr>
      <w:rFonts w:eastAsiaTheme="minorHAnsi"/>
      <w:lang w:eastAsia="en-US"/>
    </w:rPr>
  </w:style>
  <w:style w:type="paragraph" w:customStyle="1" w:styleId="3C7C5418BE06485B885B0153714A83D82">
    <w:name w:val="3C7C5418BE06485B885B0153714A83D82"/>
    <w:rsid w:val="00297FC5"/>
    <w:rPr>
      <w:rFonts w:eastAsiaTheme="minorHAnsi"/>
      <w:lang w:eastAsia="en-US"/>
    </w:rPr>
  </w:style>
  <w:style w:type="paragraph" w:customStyle="1" w:styleId="43244D02ABAF458AA2DAFA87664BFEAA2">
    <w:name w:val="43244D02ABAF458AA2DAFA87664BFEAA2"/>
    <w:rsid w:val="00297FC5"/>
    <w:rPr>
      <w:rFonts w:eastAsiaTheme="minorHAnsi"/>
      <w:lang w:eastAsia="en-US"/>
    </w:rPr>
  </w:style>
  <w:style w:type="paragraph" w:customStyle="1" w:styleId="9D223ED63BEE423A84F3661F6FB6DC492">
    <w:name w:val="9D223ED63BEE423A84F3661F6FB6DC492"/>
    <w:rsid w:val="00297FC5"/>
    <w:rPr>
      <w:rFonts w:eastAsiaTheme="minorHAnsi"/>
      <w:lang w:eastAsia="en-US"/>
    </w:rPr>
  </w:style>
  <w:style w:type="paragraph" w:customStyle="1" w:styleId="6C336CF4C7F443E89F9D84428D5359FD2">
    <w:name w:val="6C336CF4C7F443E89F9D84428D5359FD2"/>
    <w:rsid w:val="00297FC5"/>
    <w:rPr>
      <w:rFonts w:eastAsiaTheme="minorHAnsi"/>
      <w:lang w:eastAsia="en-US"/>
    </w:rPr>
  </w:style>
  <w:style w:type="paragraph" w:customStyle="1" w:styleId="F6DB3DCD92374BF6801F656628B849672">
    <w:name w:val="F6DB3DCD92374BF6801F656628B849672"/>
    <w:rsid w:val="00297FC5"/>
    <w:rPr>
      <w:rFonts w:eastAsiaTheme="minorHAnsi"/>
      <w:lang w:eastAsia="en-US"/>
    </w:rPr>
  </w:style>
  <w:style w:type="paragraph" w:customStyle="1" w:styleId="855BB32DB5E14B6985C7A57F116B4D6D2">
    <w:name w:val="855BB32DB5E14B6985C7A57F116B4D6D2"/>
    <w:rsid w:val="00297FC5"/>
    <w:rPr>
      <w:rFonts w:eastAsiaTheme="minorHAnsi"/>
      <w:lang w:eastAsia="en-US"/>
    </w:rPr>
  </w:style>
  <w:style w:type="paragraph" w:customStyle="1" w:styleId="35A2816636954B18AEAF1D6328D1E4502">
    <w:name w:val="35A2816636954B18AEAF1D6328D1E4502"/>
    <w:rsid w:val="00297FC5"/>
    <w:rPr>
      <w:rFonts w:eastAsiaTheme="minorHAnsi"/>
      <w:lang w:eastAsia="en-US"/>
    </w:rPr>
  </w:style>
  <w:style w:type="paragraph" w:customStyle="1" w:styleId="28B54A66FD3E470EB22456765747B7422">
    <w:name w:val="28B54A66FD3E470EB22456765747B7422"/>
    <w:rsid w:val="00297FC5"/>
    <w:rPr>
      <w:rFonts w:eastAsiaTheme="minorHAnsi"/>
      <w:lang w:eastAsia="en-US"/>
    </w:rPr>
  </w:style>
  <w:style w:type="paragraph" w:customStyle="1" w:styleId="10DD74F5309A47479957F596E615626A2">
    <w:name w:val="10DD74F5309A47479957F596E615626A2"/>
    <w:rsid w:val="00297FC5"/>
    <w:rPr>
      <w:rFonts w:eastAsiaTheme="minorHAnsi"/>
      <w:lang w:eastAsia="en-US"/>
    </w:rPr>
  </w:style>
  <w:style w:type="paragraph" w:customStyle="1" w:styleId="AA383850A84D438091419744DDEF6F962">
    <w:name w:val="AA383850A84D438091419744DDEF6F962"/>
    <w:rsid w:val="00297FC5"/>
    <w:rPr>
      <w:rFonts w:eastAsiaTheme="minorHAnsi"/>
      <w:lang w:eastAsia="en-US"/>
    </w:rPr>
  </w:style>
  <w:style w:type="paragraph" w:customStyle="1" w:styleId="7D9D2565D9DB4C6BA4E8826693E515A82">
    <w:name w:val="7D9D2565D9DB4C6BA4E8826693E515A82"/>
    <w:rsid w:val="00297FC5"/>
    <w:rPr>
      <w:rFonts w:eastAsiaTheme="minorHAnsi"/>
      <w:lang w:eastAsia="en-US"/>
    </w:rPr>
  </w:style>
  <w:style w:type="paragraph" w:customStyle="1" w:styleId="5E7A17C65867492A89E4F26ACFC765F92">
    <w:name w:val="5E7A17C65867492A89E4F26ACFC765F92"/>
    <w:rsid w:val="00297FC5"/>
    <w:rPr>
      <w:rFonts w:eastAsiaTheme="minorHAnsi"/>
      <w:lang w:eastAsia="en-US"/>
    </w:rPr>
  </w:style>
  <w:style w:type="paragraph" w:customStyle="1" w:styleId="B29C742EDAFB45B8B3D53D933FFC89892">
    <w:name w:val="B29C742EDAFB45B8B3D53D933FFC89892"/>
    <w:rsid w:val="00297FC5"/>
    <w:rPr>
      <w:rFonts w:eastAsiaTheme="minorHAnsi"/>
      <w:lang w:eastAsia="en-US"/>
    </w:rPr>
  </w:style>
  <w:style w:type="paragraph" w:customStyle="1" w:styleId="9730A44C50E24BE588690F9D9BA2FD612">
    <w:name w:val="9730A44C50E24BE588690F9D9BA2FD612"/>
    <w:rsid w:val="00297FC5"/>
    <w:rPr>
      <w:rFonts w:eastAsiaTheme="minorHAnsi"/>
      <w:lang w:eastAsia="en-US"/>
    </w:rPr>
  </w:style>
  <w:style w:type="paragraph" w:customStyle="1" w:styleId="8617F09C3C1A47359D3C22DF61D4B86E2">
    <w:name w:val="8617F09C3C1A47359D3C22DF61D4B86E2"/>
    <w:rsid w:val="00297FC5"/>
    <w:rPr>
      <w:rFonts w:eastAsiaTheme="minorHAnsi"/>
      <w:lang w:eastAsia="en-US"/>
    </w:rPr>
  </w:style>
  <w:style w:type="paragraph" w:customStyle="1" w:styleId="0624E88D5805440FBAB566EB627A079C2">
    <w:name w:val="0624E88D5805440FBAB566EB627A079C2"/>
    <w:rsid w:val="00297FC5"/>
    <w:rPr>
      <w:rFonts w:eastAsiaTheme="minorHAnsi"/>
      <w:lang w:eastAsia="en-US"/>
    </w:rPr>
  </w:style>
  <w:style w:type="paragraph" w:customStyle="1" w:styleId="9AE19B94F5B34036A445074ECD2E81AB2">
    <w:name w:val="9AE19B94F5B34036A445074ECD2E81AB2"/>
    <w:rsid w:val="00297FC5"/>
    <w:rPr>
      <w:rFonts w:eastAsiaTheme="minorHAnsi"/>
      <w:lang w:eastAsia="en-US"/>
    </w:rPr>
  </w:style>
  <w:style w:type="paragraph" w:customStyle="1" w:styleId="DCC5A913489645F8A6983B4B6F6B52C92">
    <w:name w:val="DCC5A913489645F8A6983B4B6F6B52C92"/>
    <w:rsid w:val="00297FC5"/>
    <w:rPr>
      <w:rFonts w:eastAsiaTheme="minorHAnsi"/>
      <w:lang w:eastAsia="en-US"/>
    </w:rPr>
  </w:style>
  <w:style w:type="paragraph" w:customStyle="1" w:styleId="44CB1EE0525C473F834DA8574BA36D1F2">
    <w:name w:val="44CB1EE0525C473F834DA8574BA36D1F2"/>
    <w:rsid w:val="00297FC5"/>
    <w:rPr>
      <w:rFonts w:eastAsiaTheme="minorHAnsi"/>
      <w:lang w:eastAsia="en-US"/>
    </w:rPr>
  </w:style>
  <w:style w:type="paragraph" w:customStyle="1" w:styleId="D737D8CEE61C42199F6D173F1F31559D2">
    <w:name w:val="D737D8CEE61C42199F6D173F1F31559D2"/>
    <w:rsid w:val="00297FC5"/>
    <w:rPr>
      <w:rFonts w:eastAsiaTheme="minorHAnsi"/>
      <w:lang w:eastAsia="en-US"/>
    </w:rPr>
  </w:style>
  <w:style w:type="paragraph" w:customStyle="1" w:styleId="73B28E8CD91C451D8AB4231080D489222">
    <w:name w:val="73B28E8CD91C451D8AB4231080D489222"/>
    <w:rsid w:val="00297FC5"/>
    <w:rPr>
      <w:rFonts w:eastAsiaTheme="minorHAnsi"/>
      <w:lang w:eastAsia="en-US"/>
    </w:rPr>
  </w:style>
  <w:style w:type="paragraph" w:customStyle="1" w:styleId="478B1403B0934DCC8E304F4290A2175A2">
    <w:name w:val="478B1403B0934DCC8E304F4290A2175A2"/>
    <w:rsid w:val="00297FC5"/>
    <w:rPr>
      <w:rFonts w:eastAsiaTheme="minorHAnsi"/>
      <w:lang w:eastAsia="en-US"/>
    </w:rPr>
  </w:style>
  <w:style w:type="paragraph" w:customStyle="1" w:styleId="7DFE5A517C694CC68E80D125DEC131D62">
    <w:name w:val="7DFE5A517C694CC68E80D125DEC131D62"/>
    <w:rsid w:val="00297FC5"/>
    <w:rPr>
      <w:rFonts w:eastAsiaTheme="minorHAnsi"/>
      <w:lang w:eastAsia="en-US"/>
    </w:rPr>
  </w:style>
  <w:style w:type="paragraph" w:customStyle="1" w:styleId="ED22F6AD4EE74CC1923B3CDA9FC948631">
    <w:name w:val="ED22F6AD4EE74CC1923B3CDA9FC948631"/>
    <w:rsid w:val="00297FC5"/>
    <w:rPr>
      <w:rFonts w:eastAsiaTheme="minorHAnsi"/>
      <w:lang w:eastAsia="en-US"/>
    </w:rPr>
  </w:style>
  <w:style w:type="paragraph" w:customStyle="1" w:styleId="974992D0F0224974BE7E591B5BB5D5288">
    <w:name w:val="974992D0F0224974BE7E591B5BB5D5288"/>
    <w:rsid w:val="00297FC5"/>
    <w:rPr>
      <w:rFonts w:eastAsiaTheme="minorHAnsi"/>
      <w:lang w:eastAsia="en-US"/>
    </w:rPr>
  </w:style>
  <w:style w:type="paragraph" w:customStyle="1" w:styleId="939F2384E5794672A935D4A88C25D02F3">
    <w:name w:val="939F2384E5794672A935D4A88C25D02F3"/>
    <w:rsid w:val="00297FC5"/>
    <w:rPr>
      <w:rFonts w:eastAsiaTheme="minorHAnsi"/>
      <w:lang w:eastAsia="en-US"/>
    </w:rPr>
  </w:style>
  <w:style w:type="paragraph" w:customStyle="1" w:styleId="3C7C5418BE06485B885B0153714A83D83">
    <w:name w:val="3C7C5418BE06485B885B0153714A83D83"/>
    <w:rsid w:val="00297FC5"/>
    <w:rPr>
      <w:rFonts w:eastAsiaTheme="minorHAnsi"/>
      <w:lang w:eastAsia="en-US"/>
    </w:rPr>
  </w:style>
  <w:style w:type="paragraph" w:customStyle="1" w:styleId="43244D02ABAF458AA2DAFA87664BFEAA3">
    <w:name w:val="43244D02ABAF458AA2DAFA87664BFEAA3"/>
    <w:rsid w:val="00297FC5"/>
    <w:rPr>
      <w:rFonts w:eastAsiaTheme="minorHAnsi"/>
      <w:lang w:eastAsia="en-US"/>
    </w:rPr>
  </w:style>
  <w:style w:type="paragraph" w:customStyle="1" w:styleId="9D223ED63BEE423A84F3661F6FB6DC493">
    <w:name w:val="9D223ED63BEE423A84F3661F6FB6DC493"/>
    <w:rsid w:val="00297FC5"/>
    <w:rPr>
      <w:rFonts w:eastAsiaTheme="minorHAnsi"/>
      <w:lang w:eastAsia="en-US"/>
    </w:rPr>
  </w:style>
  <w:style w:type="paragraph" w:customStyle="1" w:styleId="6C336CF4C7F443E89F9D84428D5359FD3">
    <w:name w:val="6C336CF4C7F443E89F9D84428D5359FD3"/>
    <w:rsid w:val="00297FC5"/>
    <w:rPr>
      <w:rFonts w:eastAsiaTheme="minorHAnsi"/>
      <w:lang w:eastAsia="en-US"/>
    </w:rPr>
  </w:style>
  <w:style w:type="paragraph" w:customStyle="1" w:styleId="F6DB3DCD92374BF6801F656628B849673">
    <w:name w:val="F6DB3DCD92374BF6801F656628B849673"/>
    <w:rsid w:val="00297FC5"/>
    <w:rPr>
      <w:rFonts w:eastAsiaTheme="minorHAnsi"/>
      <w:lang w:eastAsia="en-US"/>
    </w:rPr>
  </w:style>
  <w:style w:type="paragraph" w:customStyle="1" w:styleId="855BB32DB5E14B6985C7A57F116B4D6D3">
    <w:name w:val="855BB32DB5E14B6985C7A57F116B4D6D3"/>
    <w:rsid w:val="00297FC5"/>
    <w:rPr>
      <w:rFonts w:eastAsiaTheme="minorHAnsi"/>
      <w:lang w:eastAsia="en-US"/>
    </w:rPr>
  </w:style>
  <w:style w:type="paragraph" w:customStyle="1" w:styleId="35A2816636954B18AEAF1D6328D1E4503">
    <w:name w:val="35A2816636954B18AEAF1D6328D1E4503"/>
    <w:rsid w:val="00297FC5"/>
    <w:rPr>
      <w:rFonts w:eastAsiaTheme="minorHAnsi"/>
      <w:lang w:eastAsia="en-US"/>
    </w:rPr>
  </w:style>
  <w:style w:type="paragraph" w:customStyle="1" w:styleId="28B54A66FD3E470EB22456765747B7423">
    <w:name w:val="28B54A66FD3E470EB22456765747B7423"/>
    <w:rsid w:val="00297FC5"/>
    <w:rPr>
      <w:rFonts w:eastAsiaTheme="minorHAnsi"/>
      <w:lang w:eastAsia="en-US"/>
    </w:rPr>
  </w:style>
  <w:style w:type="paragraph" w:customStyle="1" w:styleId="10DD74F5309A47479957F596E615626A3">
    <w:name w:val="10DD74F5309A47479957F596E615626A3"/>
    <w:rsid w:val="00297FC5"/>
    <w:rPr>
      <w:rFonts w:eastAsiaTheme="minorHAnsi"/>
      <w:lang w:eastAsia="en-US"/>
    </w:rPr>
  </w:style>
  <w:style w:type="paragraph" w:customStyle="1" w:styleId="AA383850A84D438091419744DDEF6F963">
    <w:name w:val="AA383850A84D438091419744DDEF6F963"/>
    <w:rsid w:val="00297FC5"/>
    <w:rPr>
      <w:rFonts w:eastAsiaTheme="minorHAnsi"/>
      <w:lang w:eastAsia="en-US"/>
    </w:rPr>
  </w:style>
  <w:style w:type="paragraph" w:customStyle="1" w:styleId="7D9D2565D9DB4C6BA4E8826693E515A83">
    <w:name w:val="7D9D2565D9DB4C6BA4E8826693E515A83"/>
    <w:rsid w:val="00297FC5"/>
    <w:rPr>
      <w:rFonts w:eastAsiaTheme="minorHAnsi"/>
      <w:lang w:eastAsia="en-US"/>
    </w:rPr>
  </w:style>
  <w:style w:type="paragraph" w:customStyle="1" w:styleId="5E7A17C65867492A89E4F26ACFC765F93">
    <w:name w:val="5E7A17C65867492A89E4F26ACFC765F93"/>
    <w:rsid w:val="00297FC5"/>
    <w:rPr>
      <w:rFonts w:eastAsiaTheme="minorHAnsi"/>
      <w:lang w:eastAsia="en-US"/>
    </w:rPr>
  </w:style>
  <w:style w:type="paragraph" w:customStyle="1" w:styleId="B29C742EDAFB45B8B3D53D933FFC89893">
    <w:name w:val="B29C742EDAFB45B8B3D53D933FFC89893"/>
    <w:rsid w:val="00297FC5"/>
    <w:rPr>
      <w:rFonts w:eastAsiaTheme="minorHAnsi"/>
      <w:lang w:eastAsia="en-US"/>
    </w:rPr>
  </w:style>
  <w:style w:type="paragraph" w:customStyle="1" w:styleId="9730A44C50E24BE588690F9D9BA2FD613">
    <w:name w:val="9730A44C50E24BE588690F9D9BA2FD613"/>
    <w:rsid w:val="00297FC5"/>
    <w:rPr>
      <w:rFonts w:eastAsiaTheme="minorHAnsi"/>
      <w:lang w:eastAsia="en-US"/>
    </w:rPr>
  </w:style>
  <w:style w:type="paragraph" w:customStyle="1" w:styleId="8617F09C3C1A47359D3C22DF61D4B86E3">
    <w:name w:val="8617F09C3C1A47359D3C22DF61D4B86E3"/>
    <w:rsid w:val="00297FC5"/>
    <w:rPr>
      <w:rFonts w:eastAsiaTheme="minorHAnsi"/>
      <w:lang w:eastAsia="en-US"/>
    </w:rPr>
  </w:style>
  <w:style w:type="paragraph" w:customStyle="1" w:styleId="0624E88D5805440FBAB566EB627A079C3">
    <w:name w:val="0624E88D5805440FBAB566EB627A079C3"/>
    <w:rsid w:val="00297FC5"/>
    <w:rPr>
      <w:rFonts w:eastAsiaTheme="minorHAnsi"/>
      <w:lang w:eastAsia="en-US"/>
    </w:rPr>
  </w:style>
  <w:style w:type="paragraph" w:customStyle="1" w:styleId="9AE19B94F5B34036A445074ECD2E81AB3">
    <w:name w:val="9AE19B94F5B34036A445074ECD2E81AB3"/>
    <w:rsid w:val="00297FC5"/>
    <w:rPr>
      <w:rFonts w:eastAsiaTheme="minorHAnsi"/>
      <w:lang w:eastAsia="en-US"/>
    </w:rPr>
  </w:style>
  <w:style w:type="paragraph" w:customStyle="1" w:styleId="DCC5A913489645F8A6983B4B6F6B52C93">
    <w:name w:val="DCC5A913489645F8A6983B4B6F6B52C93"/>
    <w:rsid w:val="00297FC5"/>
    <w:rPr>
      <w:rFonts w:eastAsiaTheme="minorHAnsi"/>
      <w:lang w:eastAsia="en-US"/>
    </w:rPr>
  </w:style>
  <w:style w:type="paragraph" w:customStyle="1" w:styleId="44CB1EE0525C473F834DA8574BA36D1F3">
    <w:name w:val="44CB1EE0525C473F834DA8574BA36D1F3"/>
    <w:rsid w:val="00297FC5"/>
    <w:rPr>
      <w:rFonts w:eastAsiaTheme="minorHAnsi"/>
      <w:lang w:eastAsia="en-US"/>
    </w:rPr>
  </w:style>
  <w:style w:type="paragraph" w:customStyle="1" w:styleId="D737D8CEE61C42199F6D173F1F31559D3">
    <w:name w:val="D737D8CEE61C42199F6D173F1F31559D3"/>
    <w:rsid w:val="00297FC5"/>
    <w:rPr>
      <w:rFonts w:eastAsiaTheme="minorHAnsi"/>
      <w:lang w:eastAsia="en-US"/>
    </w:rPr>
  </w:style>
  <w:style w:type="paragraph" w:customStyle="1" w:styleId="73B28E8CD91C451D8AB4231080D489223">
    <w:name w:val="73B28E8CD91C451D8AB4231080D489223"/>
    <w:rsid w:val="00297FC5"/>
    <w:rPr>
      <w:rFonts w:eastAsiaTheme="minorHAnsi"/>
      <w:lang w:eastAsia="en-US"/>
    </w:rPr>
  </w:style>
  <w:style w:type="paragraph" w:customStyle="1" w:styleId="478B1403B0934DCC8E304F4290A2175A3">
    <w:name w:val="478B1403B0934DCC8E304F4290A2175A3"/>
    <w:rsid w:val="00297FC5"/>
    <w:rPr>
      <w:rFonts w:eastAsiaTheme="minorHAnsi"/>
      <w:lang w:eastAsia="en-US"/>
    </w:rPr>
  </w:style>
  <w:style w:type="paragraph" w:customStyle="1" w:styleId="7DFE5A517C694CC68E80D125DEC131D63">
    <w:name w:val="7DFE5A517C694CC68E80D125DEC131D63"/>
    <w:rsid w:val="00297FC5"/>
    <w:rPr>
      <w:rFonts w:eastAsiaTheme="minorHAnsi"/>
      <w:lang w:eastAsia="en-US"/>
    </w:rPr>
  </w:style>
  <w:style w:type="paragraph" w:customStyle="1" w:styleId="ED22F6AD4EE74CC1923B3CDA9FC948632">
    <w:name w:val="ED22F6AD4EE74CC1923B3CDA9FC948632"/>
    <w:rsid w:val="00297FC5"/>
    <w:rPr>
      <w:rFonts w:eastAsiaTheme="minorHAnsi"/>
      <w:lang w:eastAsia="en-US"/>
    </w:rPr>
  </w:style>
  <w:style w:type="paragraph" w:customStyle="1" w:styleId="840E491B93E449398A68F62800D0708E">
    <w:name w:val="840E491B93E449398A68F62800D0708E"/>
    <w:rsid w:val="00CE31A5"/>
  </w:style>
  <w:style w:type="paragraph" w:customStyle="1" w:styleId="76037736064E4AEEA30EFF96842C1013">
    <w:name w:val="76037736064E4AEEA30EFF96842C1013"/>
    <w:rsid w:val="00CE31A5"/>
  </w:style>
  <w:style w:type="paragraph" w:customStyle="1" w:styleId="9C0AFA4DB3124F2EB13D8EB8F9071036">
    <w:name w:val="9C0AFA4DB3124F2EB13D8EB8F9071036"/>
    <w:rsid w:val="00CE31A5"/>
  </w:style>
  <w:style w:type="paragraph" w:customStyle="1" w:styleId="DB542841C486498C9E24951452C9A86D">
    <w:name w:val="DB542841C486498C9E24951452C9A86D"/>
    <w:rsid w:val="00CE31A5"/>
  </w:style>
  <w:style w:type="paragraph" w:customStyle="1" w:styleId="C1DFD1C545844C94A3BBF3244BEED406">
    <w:name w:val="C1DFD1C545844C94A3BBF3244BEED406"/>
    <w:rsid w:val="00CE31A5"/>
  </w:style>
  <w:style w:type="paragraph" w:customStyle="1" w:styleId="FE7E8E9B3A0142FF861A34F923F28D64">
    <w:name w:val="FE7E8E9B3A0142FF861A34F923F28D64"/>
    <w:rsid w:val="00CE31A5"/>
  </w:style>
  <w:style w:type="paragraph" w:customStyle="1" w:styleId="E9AD341C9EF64A3A83A9101DC7408353">
    <w:name w:val="E9AD341C9EF64A3A83A9101DC7408353"/>
    <w:rsid w:val="00CE31A5"/>
  </w:style>
  <w:style w:type="paragraph" w:customStyle="1" w:styleId="F94BB5E6C89A4914BAD3107E86DDD174">
    <w:name w:val="F94BB5E6C89A4914BAD3107E86DDD174"/>
    <w:rsid w:val="00CE31A5"/>
  </w:style>
  <w:style w:type="paragraph" w:customStyle="1" w:styleId="134EBA245311449DA5FEB6B6902FC774">
    <w:name w:val="134EBA245311449DA5FEB6B6902FC774"/>
    <w:rsid w:val="00CE31A5"/>
  </w:style>
  <w:style w:type="paragraph" w:customStyle="1" w:styleId="5392100DB1DE42FBBC993A3525AA3C41">
    <w:name w:val="5392100DB1DE42FBBC993A3525AA3C41"/>
    <w:rsid w:val="00CE31A5"/>
  </w:style>
  <w:style w:type="paragraph" w:customStyle="1" w:styleId="6120027562FF4063ACFF29AA69CC253D">
    <w:name w:val="6120027562FF4063ACFF29AA69CC253D"/>
    <w:rsid w:val="00CE31A5"/>
  </w:style>
  <w:style w:type="paragraph" w:customStyle="1" w:styleId="9C37096E047F4988BFCA6F73CCA3DFA0">
    <w:name w:val="9C37096E047F4988BFCA6F73CCA3DFA0"/>
    <w:rsid w:val="00CE31A5"/>
  </w:style>
  <w:style w:type="paragraph" w:customStyle="1" w:styleId="7841664B22F64A58852CE7197A438C4E">
    <w:name w:val="7841664B22F64A58852CE7197A438C4E"/>
    <w:rsid w:val="00CE31A5"/>
  </w:style>
  <w:style w:type="paragraph" w:customStyle="1" w:styleId="E0FF0C1C13E14845B7E45D6CD4CCC021">
    <w:name w:val="E0FF0C1C13E14845B7E45D6CD4CCC021"/>
    <w:rsid w:val="00CE31A5"/>
  </w:style>
  <w:style w:type="paragraph" w:customStyle="1" w:styleId="A077DEEF2E4D4C1B84299144169EFBB4">
    <w:name w:val="A077DEEF2E4D4C1B84299144169EFBB4"/>
    <w:rsid w:val="00CE31A5"/>
  </w:style>
  <w:style w:type="paragraph" w:customStyle="1" w:styleId="3D1FCBA194904CAE865A74B7221E108D">
    <w:name w:val="3D1FCBA194904CAE865A74B7221E108D"/>
    <w:rsid w:val="00CE31A5"/>
  </w:style>
  <w:style w:type="paragraph" w:customStyle="1" w:styleId="73E418D65302433DAB35EBC773778FC6">
    <w:name w:val="73E418D65302433DAB35EBC773778FC6"/>
    <w:rsid w:val="00CE31A5"/>
  </w:style>
  <w:style w:type="paragraph" w:customStyle="1" w:styleId="220E320ABA2D442AAD8B23DDAF3D4E6E">
    <w:name w:val="220E320ABA2D442AAD8B23DDAF3D4E6E"/>
    <w:rsid w:val="00CE31A5"/>
  </w:style>
  <w:style w:type="paragraph" w:customStyle="1" w:styleId="9B93326DC5B94DD2A0357B33A376BE1A">
    <w:name w:val="9B93326DC5B94DD2A0357B33A376BE1A"/>
    <w:rsid w:val="00CE31A5"/>
  </w:style>
  <w:style w:type="paragraph" w:customStyle="1" w:styleId="D535B8BD47D9454A8BFF586B34BA734B">
    <w:name w:val="D535B8BD47D9454A8BFF586B34BA734B"/>
    <w:rsid w:val="00CE31A5"/>
  </w:style>
  <w:style w:type="paragraph" w:customStyle="1" w:styleId="8BE569E11E1B4CAF81A1F9367A59ECE9">
    <w:name w:val="8BE569E11E1B4CAF81A1F9367A59ECE9"/>
    <w:rsid w:val="00CE31A5"/>
  </w:style>
  <w:style w:type="paragraph" w:customStyle="1" w:styleId="6714BEE3B7EF493EB9FE1CADD0FE35DA">
    <w:name w:val="6714BEE3B7EF493EB9FE1CADD0FE35DA"/>
    <w:rsid w:val="00CE31A5"/>
  </w:style>
  <w:style w:type="paragraph" w:customStyle="1" w:styleId="2481E7DC1A9B4934AD638900459CF373">
    <w:name w:val="2481E7DC1A9B4934AD638900459CF373"/>
    <w:rsid w:val="00CE31A5"/>
  </w:style>
  <w:style w:type="paragraph" w:customStyle="1" w:styleId="80B39A722E794ACAAB41BBAB000D77AC">
    <w:name w:val="80B39A722E794ACAAB41BBAB000D77AC"/>
    <w:rsid w:val="00CE31A5"/>
  </w:style>
  <w:style w:type="paragraph" w:customStyle="1" w:styleId="4A02C0550EAF429DBADAD6350DB30E44">
    <w:name w:val="4A02C0550EAF429DBADAD6350DB30E44"/>
    <w:rsid w:val="00CE31A5"/>
  </w:style>
  <w:style w:type="paragraph" w:customStyle="1" w:styleId="20983299AE684DDDB05CC9FB4BD20457">
    <w:name w:val="20983299AE684DDDB05CC9FB4BD20457"/>
    <w:rsid w:val="00CE31A5"/>
  </w:style>
  <w:style w:type="paragraph" w:customStyle="1" w:styleId="79457415A6FE4E3EB8B2DEA8ED8F05B6">
    <w:name w:val="79457415A6FE4E3EB8B2DEA8ED8F05B6"/>
    <w:rsid w:val="00CE31A5"/>
  </w:style>
  <w:style w:type="paragraph" w:customStyle="1" w:styleId="3BD3FAF20AA844DC901B576C34F87855">
    <w:name w:val="3BD3FAF20AA844DC901B576C34F87855"/>
    <w:rsid w:val="00CE31A5"/>
  </w:style>
  <w:style w:type="paragraph" w:customStyle="1" w:styleId="68205A93F8F04697833536BD37E64720">
    <w:name w:val="68205A93F8F04697833536BD37E64720"/>
    <w:rsid w:val="00CE31A5"/>
  </w:style>
  <w:style w:type="paragraph" w:customStyle="1" w:styleId="22635633FCE94545AD507C0E3DF44A40">
    <w:name w:val="22635633FCE94545AD507C0E3DF44A40"/>
    <w:rsid w:val="00CE31A5"/>
  </w:style>
  <w:style w:type="paragraph" w:customStyle="1" w:styleId="5AB9F32E735F40C89E97538BAEDAB236">
    <w:name w:val="5AB9F32E735F40C89E97538BAEDAB236"/>
    <w:rsid w:val="00CE31A5"/>
  </w:style>
  <w:style w:type="paragraph" w:customStyle="1" w:styleId="34670FE1F3C7427C9F0685CD83CF8527">
    <w:name w:val="34670FE1F3C7427C9F0685CD83CF8527"/>
    <w:rsid w:val="00CE31A5"/>
  </w:style>
  <w:style w:type="paragraph" w:customStyle="1" w:styleId="D1B3F3F0B17A4F20BA84AB4C6202C2BE">
    <w:name w:val="D1B3F3F0B17A4F20BA84AB4C6202C2BE"/>
    <w:rsid w:val="00CE31A5"/>
  </w:style>
  <w:style w:type="paragraph" w:customStyle="1" w:styleId="9F0F2D2DFA90422198B477599767F4C4">
    <w:name w:val="9F0F2D2DFA90422198B477599767F4C4"/>
    <w:rsid w:val="00CE31A5"/>
  </w:style>
  <w:style w:type="paragraph" w:customStyle="1" w:styleId="07C3E26823D1441F96AC197209923645">
    <w:name w:val="07C3E26823D1441F96AC197209923645"/>
    <w:rsid w:val="006F45C2"/>
  </w:style>
  <w:style w:type="paragraph" w:customStyle="1" w:styleId="CBDC9DB1C76543DF9088AAB621C49777">
    <w:name w:val="CBDC9DB1C76543DF9088AAB621C49777"/>
    <w:rsid w:val="006F45C2"/>
  </w:style>
  <w:style w:type="paragraph" w:customStyle="1" w:styleId="82246D17793A4BA7BA7C3461D76CEA41">
    <w:name w:val="82246D17793A4BA7BA7C3461D76CEA41"/>
    <w:rsid w:val="006F45C2"/>
  </w:style>
  <w:style w:type="paragraph" w:customStyle="1" w:styleId="F9A44C69FF3E4D82919BABD782DEB6F1">
    <w:name w:val="F9A44C69FF3E4D82919BABD782DEB6F1"/>
    <w:rsid w:val="006F45C2"/>
  </w:style>
  <w:style w:type="paragraph" w:customStyle="1" w:styleId="3B7CB8A4A87C4B41BE961A68BE9C23F6">
    <w:name w:val="3B7CB8A4A87C4B41BE961A68BE9C23F6"/>
    <w:rsid w:val="006F45C2"/>
  </w:style>
  <w:style w:type="paragraph" w:customStyle="1" w:styleId="9D40852530664DD2A36376614D0AD896">
    <w:name w:val="9D40852530664DD2A36376614D0AD896"/>
    <w:rsid w:val="006F45C2"/>
  </w:style>
  <w:style w:type="paragraph" w:customStyle="1" w:styleId="7772848994494F578942DC1B7E5B07A3">
    <w:name w:val="7772848994494F578942DC1B7E5B07A3"/>
    <w:rsid w:val="006F45C2"/>
  </w:style>
  <w:style w:type="paragraph" w:customStyle="1" w:styleId="7258B4732B6F4A76951D9F36D4273EE0">
    <w:name w:val="7258B4732B6F4A76951D9F36D4273EE0"/>
    <w:rsid w:val="006F45C2"/>
  </w:style>
  <w:style w:type="paragraph" w:customStyle="1" w:styleId="6C4CAC4D8CA74EB89F36A6E22AA0E190">
    <w:name w:val="6C4CAC4D8CA74EB89F36A6E22AA0E190"/>
    <w:rsid w:val="006F45C2"/>
  </w:style>
  <w:style w:type="paragraph" w:customStyle="1" w:styleId="30DE873C82214040A50D91B88400578F">
    <w:name w:val="30DE873C82214040A50D91B88400578F"/>
    <w:rsid w:val="006F45C2"/>
  </w:style>
  <w:style w:type="paragraph" w:customStyle="1" w:styleId="30F64B667CB9403F83D6A072797ED1ED">
    <w:name w:val="30F64B667CB9403F83D6A072797ED1ED"/>
    <w:rsid w:val="006F45C2"/>
  </w:style>
  <w:style w:type="paragraph" w:customStyle="1" w:styleId="C14ADE228B824207ACD9251CBD4BABE8">
    <w:name w:val="C14ADE228B824207ACD9251CBD4BABE8"/>
    <w:rsid w:val="006F45C2"/>
  </w:style>
  <w:style w:type="paragraph" w:customStyle="1" w:styleId="E0BEB922C3EC4C4395E5A34F766441C3">
    <w:name w:val="E0BEB922C3EC4C4395E5A34F766441C3"/>
    <w:rsid w:val="006F45C2"/>
  </w:style>
  <w:style w:type="paragraph" w:customStyle="1" w:styleId="32C0BE82669E4E5687640CDE1F1D1459">
    <w:name w:val="32C0BE82669E4E5687640CDE1F1D1459"/>
    <w:rsid w:val="006F45C2"/>
  </w:style>
  <w:style w:type="paragraph" w:customStyle="1" w:styleId="4547788B59854303B6B74ECFDE04FDFE">
    <w:name w:val="4547788B59854303B6B74ECFDE04FDFE"/>
    <w:rsid w:val="006F45C2"/>
  </w:style>
  <w:style w:type="paragraph" w:customStyle="1" w:styleId="537F11583B9F48469E97E4FC1408160C">
    <w:name w:val="537F11583B9F48469E97E4FC1408160C"/>
    <w:rsid w:val="006F45C2"/>
  </w:style>
  <w:style w:type="paragraph" w:customStyle="1" w:styleId="EB93B89430EA469DBD44BE3ED16C8AF0">
    <w:name w:val="EB93B89430EA469DBD44BE3ED16C8AF0"/>
    <w:rsid w:val="006F45C2"/>
  </w:style>
  <w:style w:type="paragraph" w:customStyle="1" w:styleId="332451EA420F4C66AFEA211F42AC29F7">
    <w:name w:val="332451EA420F4C66AFEA211F42AC29F7"/>
    <w:rsid w:val="006F45C2"/>
  </w:style>
  <w:style w:type="paragraph" w:customStyle="1" w:styleId="35A5FD7778B04F3F8356B3192F1BF51F">
    <w:name w:val="35A5FD7778B04F3F8356B3192F1BF51F"/>
    <w:rsid w:val="006F45C2"/>
  </w:style>
  <w:style w:type="paragraph" w:customStyle="1" w:styleId="7DD16B4D1F994B0E9FD6570EB34C49C5">
    <w:name w:val="7DD16B4D1F994B0E9FD6570EB34C49C5"/>
    <w:rsid w:val="006F45C2"/>
  </w:style>
  <w:style w:type="paragraph" w:customStyle="1" w:styleId="D8F48DBEDA9A410997D6C7C99B0D5D7A">
    <w:name w:val="D8F48DBEDA9A410997D6C7C99B0D5D7A"/>
    <w:rsid w:val="006F45C2"/>
  </w:style>
  <w:style w:type="paragraph" w:customStyle="1" w:styleId="8F9C45FADA504147B4155DAB3D503361">
    <w:name w:val="8F9C45FADA504147B4155DAB3D503361"/>
    <w:rsid w:val="006F45C2"/>
  </w:style>
  <w:style w:type="paragraph" w:customStyle="1" w:styleId="3395E75723BF4F02A33EC0FC7E344B52">
    <w:name w:val="3395E75723BF4F02A33EC0FC7E344B52"/>
    <w:rsid w:val="006F45C2"/>
  </w:style>
  <w:style w:type="paragraph" w:customStyle="1" w:styleId="0610A49EC9A447D6A74F3DDDA84E6B3D">
    <w:name w:val="0610A49EC9A447D6A74F3DDDA84E6B3D"/>
    <w:rsid w:val="006F45C2"/>
  </w:style>
  <w:style w:type="paragraph" w:customStyle="1" w:styleId="AA47F16C3FFC4725B0C6F3D149FB3B98">
    <w:name w:val="AA47F16C3FFC4725B0C6F3D149FB3B98"/>
    <w:rsid w:val="006F45C2"/>
  </w:style>
  <w:style w:type="paragraph" w:customStyle="1" w:styleId="46D3DE3BBFEF45CE9DA08A8DBDB405CB">
    <w:name w:val="46D3DE3BBFEF45CE9DA08A8DBDB405CB"/>
    <w:rsid w:val="006F45C2"/>
  </w:style>
  <w:style w:type="paragraph" w:customStyle="1" w:styleId="ACAE002A079643699469A0843D85AF55">
    <w:name w:val="ACAE002A079643699469A0843D85AF55"/>
    <w:rsid w:val="006F45C2"/>
  </w:style>
  <w:style w:type="paragraph" w:customStyle="1" w:styleId="DDD5EA0A0A794F998FF1B32575A3A713">
    <w:name w:val="DDD5EA0A0A794F998FF1B32575A3A713"/>
    <w:rsid w:val="006F45C2"/>
  </w:style>
  <w:style w:type="paragraph" w:customStyle="1" w:styleId="C6366F9FB203445AA2EEE3C976FE1B6E">
    <w:name w:val="C6366F9FB203445AA2EEE3C976FE1B6E"/>
    <w:rsid w:val="006F45C2"/>
  </w:style>
  <w:style w:type="paragraph" w:customStyle="1" w:styleId="1907B070CD3A401AB42DA2E0E245917B">
    <w:name w:val="1907B070CD3A401AB42DA2E0E245917B"/>
    <w:rsid w:val="006F45C2"/>
  </w:style>
  <w:style w:type="paragraph" w:customStyle="1" w:styleId="3E37066E07A54195B85B54ED87686289">
    <w:name w:val="3E37066E07A54195B85B54ED87686289"/>
    <w:rsid w:val="006F45C2"/>
  </w:style>
  <w:style w:type="paragraph" w:customStyle="1" w:styleId="1AC0F6463E114D18AFE348B4A4C57DE3">
    <w:name w:val="1AC0F6463E114D18AFE348B4A4C57DE3"/>
    <w:rsid w:val="006F45C2"/>
  </w:style>
  <w:style w:type="paragraph" w:customStyle="1" w:styleId="1889626B7BEB48C9A942597FEBF7F798">
    <w:name w:val="1889626B7BEB48C9A942597FEBF7F798"/>
    <w:rsid w:val="006F45C2"/>
  </w:style>
  <w:style w:type="paragraph" w:customStyle="1" w:styleId="7306F276BB214B9A8AE56445C63DC60D">
    <w:name w:val="7306F276BB214B9A8AE56445C63DC60D"/>
    <w:rsid w:val="006F45C2"/>
  </w:style>
  <w:style w:type="paragraph" w:customStyle="1" w:styleId="C4C35614B43B41618C73CE2799032CDE">
    <w:name w:val="C4C35614B43B41618C73CE2799032CDE"/>
    <w:rsid w:val="006F45C2"/>
  </w:style>
  <w:style w:type="paragraph" w:customStyle="1" w:styleId="AEE14690D4E0469081A98B7C7AB1F47A">
    <w:name w:val="AEE14690D4E0469081A98B7C7AB1F47A"/>
    <w:rsid w:val="006F45C2"/>
  </w:style>
  <w:style w:type="paragraph" w:customStyle="1" w:styleId="0B1FEDE461814AD3A58A5463D36B9A7E">
    <w:name w:val="0B1FEDE461814AD3A58A5463D36B9A7E"/>
    <w:rsid w:val="006F45C2"/>
  </w:style>
  <w:style w:type="paragraph" w:customStyle="1" w:styleId="24C449C2E9C24A599F529DB9FFCE4414">
    <w:name w:val="24C449C2E9C24A599F529DB9FFCE4414"/>
    <w:rsid w:val="006F45C2"/>
  </w:style>
  <w:style w:type="paragraph" w:customStyle="1" w:styleId="A434CCCAE5294F508C2DD2C37DC89C4C">
    <w:name w:val="A434CCCAE5294F508C2DD2C37DC89C4C"/>
    <w:rsid w:val="006F45C2"/>
  </w:style>
  <w:style w:type="paragraph" w:customStyle="1" w:styleId="EE35C267E4694049A1BA2BB483448040">
    <w:name w:val="EE35C267E4694049A1BA2BB483448040"/>
    <w:rsid w:val="006F45C2"/>
  </w:style>
  <w:style w:type="paragraph" w:customStyle="1" w:styleId="8F406CCA9F704E8599EB1F0EBF7D7AFE">
    <w:name w:val="8F406CCA9F704E8599EB1F0EBF7D7AFE"/>
    <w:rsid w:val="006F45C2"/>
  </w:style>
  <w:style w:type="paragraph" w:customStyle="1" w:styleId="F35A62268B7946CABE3E4B0579369CBD">
    <w:name w:val="F35A62268B7946CABE3E4B0579369CBD"/>
    <w:rsid w:val="006F45C2"/>
  </w:style>
  <w:style w:type="paragraph" w:customStyle="1" w:styleId="66F596DD22024706A09BF93EC1AB9F20">
    <w:name w:val="66F596DD22024706A09BF93EC1AB9F20"/>
    <w:rsid w:val="006F45C2"/>
  </w:style>
  <w:style w:type="paragraph" w:customStyle="1" w:styleId="5528BDE67C6D42FEA13764F3BC223041">
    <w:name w:val="5528BDE67C6D42FEA13764F3BC223041"/>
    <w:rsid w:val="006F45C2"/>
  </w:style>
  <w:style w:type="paragraph" w:customStyle="1" w:styleId="7B56CF866B0D4DB48C47165C043D20F7">
    <w:name w:val="7B56CF866B0D4DB48C47165C043D20F7"/>
    <w:rsid w:val="006F45C2"/>
  </w:style>
  <w:style w:type="paragraph" w:customStyle="1" w:styleId="E83F6A28714E4EDF9C05D870A6623C2B">
    <w:name w:val="E83F6A28714E4EDF9C05D870A6623C2B"/>
    <w:rsid w:val="006F45C2"/>
  </w:style>
  <w:style w:type="paragraph" w:customStyle="1" w:styleId="4C8A04C24AB54006B7F14D0F3E318217">
    <w:name w:val="4C8A04C24AB54006B7F14D0F3E318217"/>
    <w:rsid w:val="006F45C2"/>
  </w:style>
  <w:style w:type="paragraph" w:customStyle="1" w:styleId="82EFF0810228476AA9F008A328FECB2D">
    <w:name w:val="82EFF0810228476AA9F008A328FECB2D"/>
    <w:rsid w:val="006F45C2"/>
  </w:style>
  <w:style w:type="paragraph" w:customStyle="1" w:styleId="4C90B81888874539ABC672FBD84EF5A3">
    <w:name w:val="4C90B81888874539ABC672FBD84EF5A3"/>
    <w:rsid w:val="006F45C2"/>
  </w:style>
  <w:style w:type="paragraph" w:customStyle="1" w:styleId="CA6845115A174557B4CCD7756FB524F1">
    <w:name w:val="CA6845115A174557B4CCD7756FB524F1"/>
    <w:rsid w:val="006F45C2"/>
  </w:style>
  <w:style w:type="paragraph" w:customStyle="1" w:styleId="5E04ED9676A34282A1BAD9B18EA9146A">
    <w:name w:val="5E04ED9676A34282A1BAD9B18EA9146A"/>
    <w:rsid w:val="006F45C2"/>
  </w:style>
  <w:style w:type="paragraph" w:customStyle="1" w:styleId="78B7C3D0D8AB462293D9F4B16B8123D1">
    <w:name w:val="78B7C3D0D8AB462293D9F4B16B8123D1"/>
    <w:rsid w:val="006F45C2"/>
  </w:style>
  <w:style w:type="paragraph" w:customStyle="1" w:styleId="DA9A9412330B4C6BBFA1652517F22C55">
    <w:name w:val="DA9A9412330B4C6BBFA1652517F22C55"/>
    <w:rsid w:val="006F45C2"/>
  </w:style>
  <w:style w:type="paragraph" w:customStyle="1" w:styleId="8503A03D1E8944048C62440E4F727FD3">
    <w:name w:val="8503A03D1E8944048C62440E4F727FD3"/>
    <w:rsid w:val="006F45C2"/>
  </w:style>
  <w:style w:type="paragraph" w:customStyle="1" w:styleId="36DC8FE4E8D54202A1E491307B3A786D">
    <w:name w:val="36DC8FE4E8D54202A1E491307B3A786D"/>
    <w:rsid w:val="006F45C2"/>
  </w:style>
  <w:style w:type="paragraph" w:customStyle="1" w:styleId="6DD640446F9C467283005A14B108F3ED">
    <w:name w:val="6DD640446F9C467283005A14B108F3ED"/>
    <w:rsid w:val="006F45C2"/>
  </w:style>
  <w:style w:type="paragraph" w:customStyle="1" w:styleId="F5DB6DF6EE524C4D839288BFDB9F044B">
    <w:name w:val="F5DB6DF6EE524C4D839288BFDB9F044B"/>
    <w:rsid w:val="006F45C2"/>
  </w:style>
  <w:style w:type="paragraph" w:customStyle="1" w:styleId="DEE189F746BD44B6992131AB21174CAA">
    <w:name w:val="DEE189F746BD44B6992131AB21174CAA"/>
    <w:rsid w:val="006F45C2"/>
  </w:style>
  <w:style w:type="paragraph" w:customStyle="1" w:styleId="C9DAA8E6839D40898CE2FF72FEBDEEC1">
    <w:name w:val="C9DAA8E6839D40898CE2FF72FEBDEEC1"/>
    <w:rsid w:val="006F45C2"/>
  </w:style>
  <w:style w:type="paragraph" w:customStyle="1" w:styleId="B18A2D8C04AD45339575F8072692346B">
    <w:name w:val="B18A2D8C04AD45339575F8072692346B"/>
    <w:rsid w:val="006F45C2"/>
  </w:style>
  <w:style w:type="paragraph" w:customStyle="1" w:styleId="34DF468D6FB14B3FBF277F8B103707C9">
    <w:name w:val="34DF468D6FB14B3FBF277F8B103707C9"/>
    <w:rsid w:val="006F45C2"/>
  </w:style>
  <w:style w:type="paragraph" w:customStyle="1" w:styleId="BA8AF6E98CC441418DF45A201FEEB41F">
    <w:name w:val="BA8AF6E98CC441418DF45A201FEEB41F"/>
    <w:rsid w:val="006F45C2"/>
  </w:style>
  <w:style w:type="paragraph" w:customStyle="1" w:styleId="C66FF32755AD40D7BCE1E80C54318661">
    <w:name w:val="C66FF32755AD40D7BCE1E80C54318661"/>
    <w:rsid w:val="006F45C2"/>
  </w:style>
  <w:style w:type="paragraph" w:customStyle="1" w:styleId="6A8145B457E8468EB32A6BC89E1CAF8F">
    <w:name w:val="6A8145B457E8468EB32A6BC89E1CAF8F"/>
    <w:rsid w:val="006F45C2"/>
  </w:style>
  <w:style w:type="paragraph" w:customStyle="1" w:styleId="B80C1AD0F4BA447AADA6CCDBEEBE49F6">
    <w:name w:val="B80C1AD0F4BA447AADA6CCDBEEBE49F6"/>
    <w:rsid w:val="006F45C2"/>
  </w:style>
  <w:style w:type="paragraph" w:customStyle="1" w:styleId="9A9EDEB2EF1D4C8683FDEF792D8450FC">
    <w:name w:val="9A9EDEB2EF1D4C8683FDEF792D8450FC"/>
    <w:rsid w:val="006F45C2"/>
  </w:style>
  <w:style w:type="paragraph" w:customStyle="1" w:styleId="25BD616549C14BE1893847E7FCE4B53A">
    <w:name w:val="25BD616549C14BE1893847E7FCE4B53A"/>
    <w:rsid w:val="006F45C2"/>
  </w:style>
  <w:style w:type="paragraph" w:customStyle="1" w:styleId="271D4D08919249C7965ECE1022E19A8B">
    <w:name w:val="271D4D08919249C7965ECE1022E19A8B"/>
    <w:rsid w:val="006F45C2"/>
  </w:style>
  <w:style w:type="paragraph" w:customStyle="1" w:styleId="6C001D720F8B48F099A84EF3384D7719">
    <w:name w:val="6C001D720F8B48F099A84EF3384D7719"/>
    <w:rsid w:val="006F45C2"/>
  </w:style>
  <w:style w:type="paragraph" w:customStyle="1" w:styleId="839E3B3EA5DB4D5BB4889685A731859F">
    <w:name w:val="839E3B3EA5DB4D5BB4889685A731859F"/>
    <w:rsid w:val="006F45C2"/>
  </w:style>
  <w:style w:type="paragraph" w:customStyle="1" w:styleId="7541A8F4380445A3A52F8DA2A5BA3DC6">
    <w:name w:val="7541A8F4380445A3A52F8DA2A5BA3DC6"/>
    <w:rsid w:val="006F45C2"/>
  </w:style>
  <w:style w:type="paragraph" w:customStyle="1" w:styleId="1D212A0CB43E48D99F54934448D4AF43">
    <w:name w:val="1D212A0CB43E48D99F54934448D4AF43"/>
    <w:rsid w:val="006F45C2"/>
  </w:style>
  <w:style w:type="paragraph" w:customStyle="1" w:styleId="E724A990FF3D49699904CB6797D039F5">
    <w:name w:val="E724A990FF3D49699904CB6797D039F5"/>
    <w:rsid w:val="006F45C2"/>
  </w:style>
  <w:style w:type="paragraph" w:customStyle="1" w:styleId="3FE487FF59A64407A8D0BD585D0F7497">
    <w:name w:val="3FE487FF59A64407A8D0BD585D0F7497"/>
    <w:rsid w:val="006F45C2"/>
  </w:style>
  <w:style w:type="paragraph" w:customStyle="1" w:styleId="AA786F556E534EC593A534B14A8F5C0F">
    <w:name w:val="AA786F556E534EC593A534B14A8F5C0F"/>
    <w:rsid w:val="006F45C2"/>
  </w:style>
  <w:style w:type="paragraph" w:customStyle="1" w:styleId="BB94E6591BC6441B9B55BFB87D2928DA">
    <w:name w:val="BB94E6591BC6441B9B55BFB87D2928DA"/>
    <w:rsid w:val="006F45C2"/>
  </w:style>
  <w:style w:type="paragraph" w:customStyle="1" w:styleId="D2D982B8F3C64BFABC27C481436C6063">
    <w:name w:val="D2D982B8F3C64BFABC27C481436C6063"/>
    <w:rsid w:val="006F45C2"/>
  </w:style>
  <w:style w:type="paragraph" w:customStyle="1" w:styleId="2B16D1DA273D4099BCB642D50C98DF40">
    <w:name w:val="2B16D1DA273D4099BCB642D50C98DF40"/>
    <w:rsid w:val="006F45C2"/>
  </w:style>
  <w:style w:type="paragraph" w:customStyle="1" w:styleId="47F66D1705374E6E98B84A0B7CC89A3B">
    <w:name w:val="47F66D1705374E6E98B84A0B7CC89A3B"/>
    <w:rsid w:val="006F45C2"/>
  </w:style>
  <w:style w:type="paragraph" w:customStyle="1" w:styleId="E83B0A936A374D0DB0E8CCDE552E6788">
    <w:name w:val="E83B0A936A374D0DB0E8CCDE552E6788"/>
    <w:rsid w:val="006F45C2"/>
  </w:style>
  <w:style w:type="paragraph" w:customStyle="1" w:styleId="FAE54F9AB2C24C1C88CB0DDA043AB598">
    <w:name w:val="FAE54F9AB2C24C1C88CB0DDA043AB598"/>
    <w:rsid w:val="006F45C2"/>
  </w:style>
  <w:style w:type="paragraph" w:customStyle="1" w:styleId="59FEFAE9CA354AABA3DF55EAEE0C95BE">
    <w:name w:val="59FEFAE9CA354AABA3DF55EAEE0C95BE"/>
    <w:rsid w:val="006F45C2"/>
  </w:style>
  <w:style w:type="paragraph" w:customStyle="1" w:styleId="F552E37FF01E412DBC9F59A11A00B520">
    <w:name w:val="F552E37FF01E412DBC9F59A11A00B520"/>
    <w:rsid w:val="006F45C2"/>
  </w:style>
  <w:style w:type="paragraph" w:customStyle="1" w:styleId="853C365499764A60871D11A3A7775404">
    <w:name w:val="853C365499764A60871D11A3A7775404"/>
    <w:rsid w:val="006F45C2"/>
  </w:style>
  <w:style w:type="paragraph" w:customStyle="1" w:styleId="25F7B39ADD9C417681EFEBA3C6C2A827">
    <w:name w:val="25F7B39ADD9C417681EFEBA3C6C2A827"/>
    <w:rsid w:val="006F45C2"/>
  </w:style>
  <w:style w:type="paragraph" w:customStyle="1" w:styleId="D447A70718EE481AA47A732857DCAF45">
    <w:name w:val="D447A70718EE481AA47A732857DCAF45"/>
    <w:rsid w:val="006F45C2"/>
  </w:style>
  <w:style w:type="paragraph" w:customStyle="1" w:styleId="AF8D6766488846F193D2D8E121960E72">
    <w:name w:val="AF8D6766488846F193D2D8E121960E72"/>
    <w:rsid w:val="006F45C2"/>
  </w:style>
  <w:style w:type="paragraph" w:customStyle="1" w:styleId="66D759D3D5244730824AFA264FA86A7E">
    <w:name w:val="66D759D3D5244730824AFA264FA86A7E"/>
    <w:rsid w:val="006F45C2"/>
  </w:style>
  <w:style w:type="paragraph" w:customStyle="1" w:styleId="D531AC30F1AF417C858D3EF45989E213">
    <w:name w:val="D531AC30F1AF417C858D3EF45989E213"/>
    <w:rsid w:val="006F45C2"/>
  </w:style>
  <w:style w:type="paragraph" w:customStyle="1" w:styleId="A5D90CEF23D5408AB97D6DEBC82EA93B">
    <w:name w:val="A5D90CEF23D5408AB97D6DEBC82EA93B"/>
    <w:rsid w:val="006F45C2"/>
  </w:style>
  <w:style w:type="paragraph" w:customStyle="1" w:styleId="E0F0C93DED3D4EADA739A2BE19614FEE">
    <w:name w:val="E0F0C93DED3D4EADA739A2BE19614FEE"/>
    <w:rsid w:val="006F45C2"/>
  </w:style>
  <w:style w:type="paragraph" w:customStyle="1" w:styleId="C95054234CD84A8A9607711FA4996A21">
    <w:name w:val="C95054234CD84A8A9607711FA4996A21"/>
    <w:rsid w:val="006F45C2"/>
  </w:style>
  <w:style w:type="paragraph" w:customStyle="1" w:styleId="55C589519DC54810A79B1E53311B17F3">
    <w:name w:val="55C589519DC54810A79B1E53311B17F3"/>
    <w:rsid w:val="006F45C2"/>
  </w:style>
  <w:style w:type="paragraph" w:customStyle="1" w:styleId="D2D9142B519844B298FE3E538437C209">
    <w:name w:val="D2D9142B519844B298FE3E538437C209"/>
    <w:rsid w:val="006F45C2"/>
  </w:style>
  <w:style w:type="paragraph" w:customStyle="1" w:styleId="A4A51D25C5354196A2D3740D318D0AF0">
    <w:name w:val="A4A51D25C5354196A2D3740D318D0AF0"/>
    <w:rsid w:val="006F45C2"/>
  </w:style>
  <w:style w:type="paragraph" w:customStyle="1" w:styleId="CB8407AF89404B25AB067BCA99CB36D3">
    <w:name w:val="CB8407AF89404B25AB067BCA99CB36D3"/>
    <w:rsid w:val="006F45C2"/>
  </w:style>
  <w:style w:type="paragraph" w:customStyle="1" w:styleId="81969871593B4E6282D1B588FD291A8B">
    <w:name w:val="81969871593B4E6282D1B588FD291A8B"/>
    <w:rsid w:val="006F45C2"/>
  </w:style>
  <w:style w:type="paragraph" w:customStyle="1" w:styleId="F02EF7F6BEAB42A081FBE9C454D83EA6">
    <w:name w:val="F02EF7F6BEAB42A081FBE9C454D83EA6"/>
    <w:rsid w:val="006F45C2"/>
  </w:style>
  <w:style w:type="paragraph" w:customStyle="1" w:styleId="726A5B3522924BFFBF89D2FC4DA9F6C7">
    <w:name w:val="726A5B3522924BFFBF89D2FC4DA9F6C7"/>
    <w:rsid w:val="006F45C2"/>
  </w:style>
  <w:style w:type="paragraph" w:customStyle="1" w:styleId="88B6BEF7356F4AC69F48CD33016E1991">
    <w:name w:val="88B6BEF7356F4AC69F48CD33016E1991"/>
    <w:rsid w:val="006F45C2"/>
  </w:style>
  <w:style w:type="paragraph" w:customStyle="1" w:styleId="757D466528D34D61B5B83A3D1563A736">
    <w:name w:val="757D466528D34D61B5B83A3D1563A736"/>
    <w:rsid w:val="006F45C2"/>
  </w:style>
  <w:style w:type="paragraph" w:customStyle="1" w:styleId="C957653B34834E3F8D521F8093E9E057">
    <w:name w:val="C957653B34834E3F8D521F8093E9E057"/>
    <w:rsid w:val="006F45C2"/>
  </w:style>
  <w:style w:type="paragraph" w:customStyle="1" w:styleId="6DA9F7DE22F94E2496FD40628A68E44E">
    <w:name w:val="6DA9F7DE22F94E2496FD40628A68E44E"/>
    <w:rsid w:val="006F45C2"/>
  </w:style>
  <w:style w:type="paragraph" w:customStyle="1" w:styleId="492C19CB0A1245C7B250A1A785F4C022">
    <w:name w:val="492C19CB0A1245C7B250A1A785F4C022"/>
    <w:rsid w:val="006F45C2"/>
  </w:style>
  <w:style w:type="paragraph" w:customStyle="1" w:styleId="95601A11D6CD4172ABE30F4E7A964A81">
    <w:name w:val="95601A11D6CD4172ABE30F4E7A964A81"/>
    <w:rsid w:val="006F45C2"/>
  </w:style>
  <w:style w:type="paragraph" w:customStyle="1" w:styleId="C81A48E33F034ED1AAE7AEA6901124B7">
    <w:name w:val="C81A48E33F034ED1AAE7AEA6901124B7"/>
    <w:rsid w:val="006F45C2"/>
  </w:style>
  <w:style w:type="paragraph" w:customStyle="1" w:styleId="3B0C7E1333AA4C4D97019367811A0F30">
    <w:name w:val="3B0C7E1333AA4C4D97019367811A0F30"/>
    <w:rsid w:val="00886B23"/>
  </w:style>
  <w:style w:type="paragraph" w:customStyle="1" w:styleId="1A84DE14A44F44DFBBCD76FCE8A27605">
    <w:name w:val="1A84DE14A44F44DFBBCD76FCE8A27605"/>
    <w:rsid w:val="00886B23"/>
  </w:style>
  <w:style w:type="paragraph" w:customStyle="1" w:styleId="975A9D61969D47708F8737EDDE6B84AA">
    <w:name w:val="975A9D61969D47708F8737EDDE6B84AA"/>
    <w:rsid w:val="00886B23"/>
  </w:style>
  <w:style w:type="paragraph" w:customStyle="1" w:styleId="2E0DE5674500456DA3234D8971E90BA4">
    <w:name w:val="2E0DE5674500456DA3234D8971E90BA4"/>
    <w:rsid w:val="00886B23"/>
  </w:style>
  <w:style w:type="paragraph" w:customStyle="1" w:styleId="A00C8D67054548A1A778766CE37B8B85">
    <w:name w:val="A00C8D67054548A1A778766CE37B8B85"/>
    <w:rsid w:val="00886B23"/>
  </w:style>
  <w:style w:type="paragraph" w:customStyle="1" w:styleId="A295E6F581E84F2898E252C0ABA2A5F1">
    <w:name w:val="A295E6F581E84F2898E252C0ABA2A5F1"/>
    <w:rsid w:val="00886B23"/>
  </w:style>
  <w:style w:type="paragraph" w:customStyle="1" w:styleId="E64AA165F89D44ED900B715FEC5735EB">
    <w:name w:val="E64AA165F89D44ED900B715FEC5735EB"/>
    <w:rsid w:val="00886B23"/>
  </w:style>
  <w:style w:type="paragraph" w:customStyle="1" w:styleId="BD1AC84D32BE4827A16C6F0F0D5A8343">
    <w:name w:val="BD1AC84D32BE4827A16C6F0F0D5A8343"/>
    <w:rsid w:val="00886B23"/>
  </w:style>
  <w:style w:type="paragraph" w:customStyle="1" w:styleId="26C49F082FD54EB3B437D1559CE7C7AD">
    <w:name w:val="26C49F082FD54EB3B437D1559CE7C7AD"/>
    <w:rsid w:val="00886B23"/>
  </w:style>
  <w:style w:type="paragraph" w:customStyle="1" w:styleId="61EEAE78A3704665AE01C247F5058F93">
    <w:name w:val="61EEAE78A3704665AE01C247F5058F93"/>
    <w:rsid w:val="00886B23"/>
  </w:style>
  <w:style w:type="paragraph" w:customStyle="1" w:styleId="8443DFF3C8C04565BE3A2C42706A25AD">
    <w:name w:val="8443DFF3C8C04565BE3A2C42706A25AD"/>
    <w:rsid w:val="00886B23"/>
  </w:style>
  <w:style w:type="paragraph" w:customStyle="1" w:styleId="808737FCE32F424296BDC3734C61F66F">
    <w:name w:val="808737FCE32F424296BDC3734C61F66F"/>
    <w:rsid w:val="00886B23"/>
  </w:style>
  <w:style w:type="paragraph" w:customStyle="1" w:styleId="10AC2E99B08846C3AAE497AE2E634655">
    <w:name w:val="10AC2E99B08846C3AAE497AE2E634655"/>
    <w:rsid w:val="00886B23"/>
  </w:style>
  <w:style w:type="paragraph" w:customStyle="1" w:styleId="05647E8D36BD45FF973E79DE53769DBA">
    <w:name w:val="05647E8D36BD45FF973E79DE53769DBA"/>
    <w:rsid w:val="00886B23"/>
  </w:style>
  <w:style w:type="paragraph" w:customStyle="1" w:styleId="4418E8507D424A49BAA6910653BDEA8C">
    <w:name w:val="4418E8507D424A49BAA6910653BDEA8C"/>
    <w:rsid w:val="00886B23"/>
  </w:style>
  <w:style w:type="paragraph" w:customStyle="1" w:styleId="CD933580CDFF4168B8DBAF371B2A4AF2">
    <w:name w:val="CD933580CDFF4168B8DBAF371B2A4AF2"/>
    <w:rsid w:val="00886B23"/>
  </w:style>
  <w:style w:type="paragraph" w:customStyle="1" w:styleId="ACD0777F87814F2E86D0332929596253">
    <w:name w:val="ACD0777F87814F2E86D0332929596253"/>
    <w:rsid w:val="00886B23"/>
  </w:style>
  <w:style w:type="paragraph" w:customStyle="1" w:styleId="1146F33F693A4175B566A88C44710636">
    <w:name w:val="1146F33F693A4175B566A88C44710636"/>
    <w:rsid w:val="00886B23"/>
  </w:style>
  <w:style w:type="paragraph" w:customStyle="1" w:styleId="1829730C6D1F45ACA9D7C374CA63F3B6">
    <w:name w:val="1829730C6D1F45ACA9D7C374CA63F3B6"/>
    <w:rsid w:val="00886B23"/>
  </w:style>
  <w:style w:type="paragraph" w:customStyle="1" w:styleId="8B36D4695C2F4C8C9B38614330D9AB6A">
    <w:name w:val="8B36D4695C2F4C8C9B38614330D9AB6A"/>
    <w:rsid w:val="00886B23"/>
  </w:style>
  <w:style w:type="paragraph" w:customStyle="1" w:styleId="20130833751D4F45A5DD9758C951C047">
    <w:name w:val="20130833751D4F45A5DD9758C951C047"/>
    <w:rsid w:val="00886B23"/>
  </w:style>
  <w:style w:type="paragraph" w:customStyle="1" w:styleId="B18ED417249A44EA90C597C8FE13164C">
    <w:name w:val="B18ED417249A44EA90C597C8FE13164C"/>
    <w:rsid w:val="00886B23"/>
  </w:style>
  <w:style w:type="paragraph" w:customStyle="1" w:styleId="719A0B1E8987470FAA9F7C63608A1AD6">
    <w:name w:val="719A0B1E8987470FAA9F7C63608A1AD6"/>
    <w:rsid w:val="00886B23"/>
  </w:style>
  <w:style w:type="paragraph" w:customStyle="1" w:styleId="BBE90C5E96EE4DB39F9BA26BF30D99CD">
    <w:name w:val="BBE90C5E96EE4DB39F9BA26BF30D99CD"/>
    <w:rsid w:val="00886B23"/>
  </w:style>
  <w:style w:type="paragraph" w:customStyle="1" w:styleId="4DB15BCB232648829112D4B87705ED8D">
    <w:name w:val="4DB15BCB232648829112D4B87705ED8D"/>
    <w:rsid w:val="00886B23"/>
  </w:style>
  <w:style w:type="paragraph" w:customStyle="1" w:styleId="DB8C4CBDFB474E32A3BFEEA6F638A52B">
    <w:name w:val="DB8C4CBDFB474E32A3BFEEA6F638A52B"/>
    <w:rsid w:val="00886B23"/>
  </w:style>
  <w:style w:type="paragraph" w:customStyle="1" w:styleId="68A7B934BD774B04AE090AC594D6B1D7">
    <w:name w:val="68A7B934BD774B04AE090AC594D6B1D7"/>
    <w:rsid w:val="00886B23"/>
  </w:style>
  <w:style w:type="paragraph" w:customStyle="1" w:styleId="9C5CDFCD028D46C186E30C568BA27C19">
    <w:name w:val="9C5CDFCD028D46C186E30C568BA27C19"/>
    <w:rsid w:val="00886B23"/>
  </w:style>
  <w:style w:type="paragraph" w:customStyle="1" w:styleId="EAF8617010B2431CBB0D1451DEE1F4CE">
    <w:name w:val="EAF8617010B2431CBB0D1451DEE1F4CE"/>
    <w:rsid w:val="00886B23"/>
  </w:style>
  <w:style w:type="paragraph" w:customStyle="1" w:styleId="9EA2E950DBFB49D8B03B00538B89FA8A">
    <w:name w:val="9EA2E950DBFB49D8B03B00538B89FA8A"/>
    <w:rsid w:val="00886B23"/>
  </w:style>
  <w:style w:type="paragraph" w:customStyle="1" w:styleId="611369175B9B4D258ECC1B82B9E6FC19">
    <w:name w:val="611369175B9B4D258ECC1B82B9E6FC19"/>
    <w:rsid w:val="00886B23"/>
  </w:style>
  <w:style w:type="paragraph" w:customStyle="1" w:styleId="C35E5BA14A414436A1C43C252DD1F971">
    <w:name w:val="C35E5BA14A414436A1C43C252DD1F971"/>
    <w:rsid w:val="00886B23"/>
  </w:style>
  <w:style w:type="paragraph" w:customStyle="1" w:styleId="B2CF92817A6644FEB7A1BC621F6E829C">
    <w:name w:val="B2CF92817A6644FEB7A1BC621F6E829C"/>
    <w:rsid w:val="00886B23"/>
  </w:style>
  <w:style w:type="paragraph" w:customStyle="1" w:styleId="4276EE6F00FB4762998E81BDD09E3320">
    <w:name w:val="4276EE6F00FB4762998E81BDD09E3320"/>
    <w:rsid w:val="00886B23"/>
  </w:style>
  <w:style w:type="paragraph" w:customStyle="1" w:styleId="2E343DBC83EB4750AA528CB70F2DFA5A">
    <w:name w:val="2E343DBC83EB4750AA528CB70F2DFA5A"/>
    <w:rsid w:val="00886B23"/>
  </w:style>
  <w:style w:type="paragraph" w:customStyle="1" w:styleId="73ADE45573FC4F318D99223A2D42FA4A">
    <w:name w:val="73ADE45573FC4F318D99223A2D42FA4A"/>
    <w:rsid w:val="00886B23"/>
  </w:style>
  <w:style w:type="paragraph" w:customStyle="1" w:styleId="4C2B381068F14E06805DDDCECFD63496">
    <w:name w:val="4C2B381068F14E06805DDDCECFD63496"/>
    <w:rsid w:val="00886B23"/>
  </w:style>
  <w:style w:type="paragraph" w:customStyle="1" w:styleId="8C5B1FADED85458CA9BC7B5928338105">
    <w:name w:val="8C5B1FADED85458CA9BC7B5928338105"/>
    <w:rsid w:val="002A08CA"/>
  </w:style>
  <w:style w:type="paragraph" w:customStyle="1" w:styleId="6CCFCE93368043F29014487975A039B9">
    <w:name w:val="6CCFCE93368043F29014487975A039B9"/>
    <w:rsid w:val="00A415E4"/>
  </w:style>
  <w:style w:type="paragraph" w:customStyle="1" w:styleId="BB5283E3459644FFA3DF1DC75696CB79">
    <w:name w:val="BB5283E3459644FFA3DF1DC75696CB79"/>
    <w:rsid w:val="008E784F"/>
  </w:style>
  <w:style w:type="paragraph" w:customStyle="1" w:styleId="46120215142F4D61BF781402671E1793">
    <w:name w:val="46120215142F4D61BF781402671E1793"/>
    <w:rsid w:val="008E784F"/>
  </w:style>
  <w:style w:type="paragraph" w:customStyle="1" w:styleId="1B2F819450C0460FA1A3224BCC667160">
    <w:name w:val="1B2F819450C0460FA1A3224BCC667160"/>
    <w:rsid w:val="008E784F"/>
  </w:style>
  <w:style w:type="paragraph" w:customStyle="1" w:styleId="3AFC7CC310CD4C77B7F96D655C30F465">
    <w:name w:val="3AFC7CC310CD4C77B7F96D655C30F465"/>
    <w:rsid w:val="008E784F"/>
  </w:style>
  <w:style w:type="paragraph" w:customStyle="1" w:styleId="204D097287B941B6BB2A8AF4A3B081CD">
    <w:name w:val="204D097287B941B6BB2A8AF4A3B081CD"/>
    <w:rsid w:val="000F6273"/>
  </w:style>
  <w:style w:type="paragraph" w:customStyle="1" w:styleId="DE994F0B62D8403BBF56D81BF8068A32">
    <w:name w:val="DE994F0B62D8403BBF56D81BF8068A32"/>
    <w:rsid w:val="000F6273"/>
  </w:style>
  <w:style w:type="paragraph" w:customStyle="1" w:styleId="E545AAA2EB2142B6AB7E898B086F8789">
    <w:name w:val="E545AAA2EB2142B6AB7E898B086F8789"/>
    <w:rsid w:val="000F6273"/>
  </w:style>
  <w:style w:type="paragraph" w:customStyle="1" w:styleId="CB7E613EB4F74465AD1BCB3598C634BE">
    <w:name w:val="CB7E613EB4F74465AD1BCB3598C634BE"/>
    <w:rsid w:val="000F6273"/>
  </w:style>
  <w:style w:type="paragraph" w:customStyle="1" w:styleId="9C1539131D0C44EB90116A209218131C">
    <w:name w:val="9C1539131D0C44EB90116A209218131C"/>
    <w:rsid w:val="000F6273"/>
  </w:style>
  <w:style w:type="paragraph" w:customStyle="1" w:styleId="F1F19F6C5AAA4EDE8B2DA1F4EFAA2AE2">
    <w:name w:val="F1F19F6C5AAA4EDE8B2DA1F4EFAA2AE2"/>
    <w:rsid w:val="000F6273"/>
  </w:style>
  <w:style w:type="paragraph" w:customStyle="1" w:styleId="23079CFF39DF46F0B233E0E54D71F077">
    <w:name w:val="23079CFF39DF46F0B233E0E54D71F077"/>
    <w:rsid w:val="000F6273"/>
  </w:style>
  <w:style w:type="paragraph" w:customStyle="1" w:styleId="D10BF1EE68014455B084C96659A8A27F">
    <w:name w:val="D10BF1EE68014455B084C96659A8A27F"/>
    <w:rsid w:val="000F6273"/>
  </w:style>
  <w:style w:type="paragraph" w:customStyle="1" w:styleId="E98233AE3AB94D5B8CBC2F02E0937FF3">
    <w:name w:val="E98233AE3AB94D5B8CBC2F02E0937FF3"/>
    <w:rsid w:val="000F6273"/>
  </w:style>
  <w:style w:type="paragraph" w:customStyle="1" w:styleId="D60BE6C4C9554811B80DD00F21AAE4D9">
    <w:name w:val="D60BE6C4C9554811B80DD00F21AAE4D9"/>
    <w:rsid w:val="000F6273"/>
  </w:style>
  <w:style w:type="paragraph" w:customStyle="1" w:styleId="6F9EA9943BA049B69B054AB2BA5EE275">
    <w:name w:val="6F9EA9943BA049B69B054AB2BA5EE275"/>
    <w:rsid w:val="000F6273"/>
  </w:style>
  <w:style w:type="paragraph" w:customStyle="1" w:styleId="CC0723813EA34CD48543A430E2A48775">
    <w:name w:val="CC0723813EA34CD48543A430E2A48775"/>
    <w:rsid w:val="000F6273"/>
  </w:style>
  <w:style w:type="paragraph" w:customStyle="1" w:styleId="CB22149248124C079A1D82113E394C7B">
    <w:name w:val="CB22149248124C079A1D82113E394C7B"/>
    <w:rsid w:val="000F6273"/>
  </w:style>
  <w:style w:type="paragraph" w:customStyle="1" w:styleId="7023C825DF294CC6A632496C80985351">
    <w:name w:val="7023C825DF294CC6A632496C80985351"/>
    <w:rsid w:val="000F6273"/>
  </w:style>
  <w:style w:type="paragraph" w:customStyle="1" w:styleId="BAB3431FCB8B4D9BA397DB4215195422">
    <w:name w:val="BAB3431FCB8B4D9BA397DB4215195422"/>
    <w:rsid w:val="000F6273"/>
  </w:style>
  <w:style w:type="paragraph" w:customStyle="1" w:styleId="C0280168F28D4C0CADA0CFC0BA5ECCC9">
    <w:name w:val="C0280168F28D4C0CADA0CFC0BA5ECCC9"/>
    <w:rsid w:val="000F6273"/>
  </w:style>
  <w:style w:type="paragraph" w:customStyle="1" w:styleId="F7731BE228F84EEE9F86C7378DC756ED">
    <w:name w:val="F7731BE228F84EEE9F86C7378DC756ED"/>
    <w:rsid w:val="000F6273"/>
  </w:style>
  <w:style w:type="paragraph" w:customStyle="1" w:styleId="8DD25FCB43CB45B5AEC7DF7AFE832D8A">
    <w:name w:val="8DD25FCB43CB45B5AEC7DF7AFE832D8A"/>
    <w:rsid w:val="000F6273"/>
  </w:style>
  <w:style w:type="paragraph" w:customStyle="1" w:styleId="32C167C18A9C40D1A3B3647AB2B58CAA">
    <w:name w:val="32C167C18A9C40D1A3B3647AB2B58CAA"/>
    <w:rsid w:val="000F6273"/>
  </w:style>
  <w:style w:type="paragraph" w:customStyle="1" w:styleId="E007BDBBA2944CA8A6DB050C3572FE69">
    <w:name w:val="E007BDBBA2944CA8A6DB050C3572FE69"/>
    <w:rsid w:val="000F6273"/>
  </w:style>
  <w:style w:type="paragraph" w:customStyle="1" w:styleId="B298421F3FC34C55A24CAE2EBDA331DE">
    <w:name w:val="B298421F3FC34C55A24CAE2EBDA331DE"/>
    <w:rsid w:val="000F6273"/>
  </w:style>
  <w:style w:type="paragraph" w:customStyle="1" w:styleId="91ADA36DC2284B16A6002CF7D2D49DDC">
    <w:name w:val="91ADA36DC2284B16A6002CF7D2D49DDC"/>
    <w:rsid w:val="000F6273"/>
  </w:style>
  <w:style w:type="paragraph" w:customStyle="1" w:styleId="A7D94AA458D049FABF53841D40D41676">
    <w:name w:val="A7D94AA458D049FABF53841D40D41676"/>
    <w:rsid w:val="000F6273"/>
  </w:style>
  <w:style w:type="paragraph" w:customStyle="1" w:styleId="CBCAFFDB7B9844C7B26002B2C2810E7A">
    <w:name w:val="CBCAFFDB7B9844C7B26002B2C2810E7A"/>
    <w:rsid w:val="000F6273"/>
  </w:style>
  <w:style w:type="paragraph" w:customStyle="1" w:styleId="9DC8A3FC0C3F49C4B1E075777171B482">
    <w:name w:val="9DC8A3FC0C3F49C4B1E075777171B482"/>
    <w:rsid w:val="000F6273"/>
  </w:style>
  <w:style w:type="paragraph" w:customStyle="1" w:styleId="FF63E43D38CB465186E59E6DAA50BB87">
    <w:name w:val="FF63E43D38CB465186E59E6DAA50BB87"/>
    <w:rsid w:val="000F6273"/>
  </w:style>
  <w:style w:type="paragraph" w:customStyle="1" w:styleId="BA7CCCAC4013486688585F0C5B3CFD11">
    <w:name w:val="BA7CCCAC4013486688585F0C5B3CFD11"/>
    <w:rsid w:val="000F6273"/>
  </w:style>
  <w:style w:type="paragraph" w:customStyle="1" w:styleId="365A2EF509804C47BEB3E4E16AF9A374">
    <w:name w:val="365A2EF509804C47BEB3E4E16AF9A374"/>
    <w:rsid w:val="000F6273"/>
  </w:style>
  <w:style w:type="paragraph" w:customStyle="1" w:styleId="E34283073B564E9D93D1FAA8ECEBD818">
    <w:name w:val="E34283073B564E9D93D1FAA8ECEBD818"/>
    <w:rsid w:val="000F6273"/>
  </w:style>
  <w:style w:type="paragraph" w:customStyle="1" w:styleId="DC4B789D339F440A8CB845C204BC3E1B">
    <w:name w:val="DC4B789D339F440A8CB845C204BC3E1B"/>
    <w:rsid w:val="000F6273"/>
  </w:style>
  <w:style w:type="paragraph" w:customStyle="1" w:styleId="146DE407338C4788B3EDB93D2ABD7B53">
    <w:name w:val="146DE407338C4788B3EDB93D2ABD7B53"/>
    <w:rsid w:val="000F6273"/>
  </w:style>
  <w:style w:type="paragraph" w:customStyle="1" w:styleId="BDBB5CC0B9E243D0A94575324FCCF181">
    <w:name w:val="BDBB5CC0B9E243D0A94575324FCCF181"/>
    <w:rsid w:val="000F6273"/>
  </w:style>
  <w:style w:type="paragraph" w:customStyle="1" w:styleId="73F87E610B694AAF839763E0AA69CE3E">
    <w:name w:val="73F87E610B694AAF839763E0AA69CE3E"/>
    <w:rsid w:val="000F6273"/>
  </w:style>
  <w:style w:type="paragraph" w:customStyle="1" w:styleId="69511C647550404D9CFE2B640A18AD94">
    <w:name w:val="69511C647550404D9CFE2B640A18AD94"/>
    <w:rsid w:val="000F6273"/>
  </w:style>
  <w:style w:type="paragraph" w:customStyle="1" w:styleId="9D7F4269D46B476AA6F64E1F47417421">
    <w:name w:val="9D7F4269D46B476AA6F64E1F47417421"/>
    <w:rsid w:val="000F6273"/>
  </w:style>
  <w:style w:type="paragraph" w:customStyle="1" w:styleId="61FD523907B84F7A84C3B561B4051216">
    <w:name w:val="61FD523907B84F7A84C3B561B4051216"/>
    <w:rsid w:val="000F6273"/>
  </w:style>
  <w:style w:type="paragraph" w:customStyle="1" w:styleId="8D256AD412A04654A0A017BAD3B8CFFB">
    <w:name w:val="8D256AD412A04654A0A017BAD3B8CFFB"/>
    <w:rsid w:val="000F6273"/>
  </w:style>
  <w:style w:type="paragraph" w:customStyle="1" w:styleId="6C37FFA82E964B93ADEF1FE432A6D5B1">
    <w:name w:val="6C37FFA82E964B93ADEF1FE432A6D5B1"/>
    <w:rsid w:val="000F6273"/>
  </w:style>
  <w:style w:type="paragraph" w:customStyle="1" w:styleId="9055C8DED0F5472181D1A09B70EAA423">
    <w:name w:val="9055C8DED0F5472181D1A09B70EAA423"/>
    <w:rsid w:val="000F6273"/>
  </w:style>
  <w:style w:type="paragraph" w:customStyle="1" w:styleId="45B8CE8F9BED472F81A651A79B397ACB">
    <w:name w:val="45B8CE8F9BED472F81A651A79B397ACB"/>
    <w:rsid w:val="000F6273"/>
  </w:style>
  <w:style w:type="paragraph" w:customStyle="1" w:styleId="8524A238DA4448D185A01836FEC3C69C">
    <w:name w:val="8524A238DA4448D185A01836FEC3C69C"/>
    <w:rsid w:val="000F6273"/>
  </w:style>
  <w:style w:type="paragraph" w:customStyle="1" w:styleId="14C153CBA8E64A84BA7321E096FFCFA9">
    <w:name w:val="14C153CBA8E64A84BA7321E096FFCFA9"/>
    <w:rsid w:val="000F6273"/>
  </w:style>
  <w:style w:type="paragraph" w:customStyle="1" w:styleId="1B0CD8C5C20A406C88AE78A9A091EEA1">
    <w:name w:val="1B0CD8C5C20A406C88AE78A9A091EEA1"/>
    <w:rsid w:val="000F6273"/>
  </w:style>
  <w:style w:type="paragraph" w:customStyle="1" w:styleId="9B939DD58F2F463286AA7CB57935FB04">
    <w:name w:val="9B939DD58F2F463286AA7CB57935FB04"/>
    <w:rsid w:val="000F6273"/>
  </w:style>
  <w:style w:type="paragraph" w:customStyle="1" w:styleId="5A3F5F11F69842BB90BFFFB77BE7A0D4">
    <w:name w:val="5A3F5F11F69842BB90BFFFB77BE7A0D4"/>
    <w:rsid w:val="000F6273"/>
  </w:style>
  <w:style w:type="paragraph" w:customStyle="1" w:styleId="EBE20AA50DD84A9C8B9B8AC782C3DD93">
    <w:name w:val="EBE20AA50DD84A9C8B9B8AC782C3DD93"/>
    <w:rsid w:val="00535DFF"/>
  </w:style>
  <w:style w:type="paragraph" w:customStyle="1" w:styleId="6316A12D665D4AA48AABF1DA476340B5">
    <w:name w:val="6316A12D665D4AA48AABF1DA476340B5"/>
    <w:rsid w:val="00535DFF"/>
  </w:style>
  <w:style w:type="paragraph" w:customStyle="1" w:styleId="8356A073EAFB42DBA7236BFC05848506">
    <w:name w:val="8356A073EAFB42DBA7236BFC05848506"/>
    <w:rsid w:val="00535DFF"/>
  </w:style>
  <w:style w:type="paragraph" w:customStyle="1" w:styleId="BE454C45E140472F8CF97D32BF1C4BDA">
    <w:name w:val="BE454C45E140472F8CF97D32BF1C4BDA"/>
    <w:rsid w:val="00535DFF"/>
  </w:style>
  <w:style w:type="paragraph" w:customStyle="1" w:styleId="BC353D20B99A42E88B7AE214FD059A16">
    <w:name w:val="BC353D20B99A42E88B7AE214FD059A16"/>
    <w:rsid w:val="00535DFF"/>
  </w:style>
  <w:style w:type="paragraph" w:customStyle="1" w:styleId="79D98FC4A23243DCA6BDA50B48E768FD">
    <w:name w:val="79D98FC4A23243DCA6BDA50B48E768FD"/>
    <w:rsid w:val="0098396A"/>
  </w:style>
  <w:style w:type="paragraph" w:customStyle="1" w:styleId="B4681D77FDAA4C0B9F93941187565301">
    <w:name w:val="B4681D77FDAA4C0B9F93941187565301"/>
    <w:rsid w:val="002C69E3"/>
  </w:style>
  <w:style w:type="paragraph" w:customStyle="1" w:styleId="AF5668A99A9B4865A348A7FDB35210D3">
    <w:name w:val="AF5668A99A9B4865A348A7FDB35210D3"/>
    <w:rsid w:val="002C69E3"/>
  </w:style>
  <w:style w:type="paragraph" w:customStyle="1" w:styleId="9C6E6B86636D4CE2929F569722168B7C">
    <w:name w:val="9C6E6B86636D4CE2929F569722168B7C"/>
    <w:rsid w:val="002C69E3"/>
  </w:style>
  <w:style w:type="paragraph" w:customStyle="1" w:styleId="6AE7840FC9534433AE73970FEECDAAEB">
    <w:name w:val="6AE7840FC9534433AE73970FEECDAAEB"/>
    <w:rsid w:val="002C69E3"/>
  </w:style>
  <w:style w:type="paragraph" w:customStyle="1" w:styleId="BD5B7AB3C079410A868A61D30261DE64">
    <w:name w:val="BD5B7AB3C079410A868A61D30261DE64"/>
    <w:rsid w:val="002C69E3"/>
  </w:style>
  <w:style w:type="paragraph" w:customStyle="1" w:styleId="F60BB30DDCEA4B12A5279C6371908CEF">
    <w:name w:val="F60BB30DDCEA4B12A5279C6371908CEF"/>
    <w:rsid w:val="002C69E3"/>
  </w:style>
  <w:style w:type="paragraph" w:customStyle="1" w:styleId="49BBD536609C4D399E0EE2A8290A53FF">
    <w:name w:val="49BBD536609C4D399E0EE2A8290A53FF"/>
    <w:rsid w:val="002C69E3"/>
  </w:style>
  <w:style w:type="paragraph" w:customStyle="1" w:styleId="37418CD2C4A7401D9DBEC534CC3AA67D">
    <w:name w:val="37418CD2C4A7401D9DBEC534CC3AA67D"/>
    <w:rsid w:val="002C69E3"/>
  </w:style>
  <w:style w:type="paragraph" w:customStyle="1" w:styleId="281AF5DC8C5444AD821789EF43DEBCF6">
    <w:name w:val="281AF5DC8C5444AD821789EF43DEBCF6"/>
    <w:rsid w:val="002C69E3"/>
  </w:style>
  <w:style w:type="paragraph" w:customStyle="1" w:styleId="A6E5B3E9C4E04B539967844AEC643BC5">
    <w:name w:val="A6E5B3E9C4E04B539967844AEC643BC5"/>
    <w:rsid w:val="002C69E3"/>
  </w:style>
  <w:style w:type="paragraph" w:customStyle="1" w:styleId="CA9D71F993E449728FC121C58F8F23DB">
    <w:name w:val="CA9D71F993E449728FC121C58F8F23DB"/>
    <w:rsid w:val="002C69E3"/>
  </w:style>
  <w:style w:type="paragraph" w:customStyle="1" w:styleId="4CD713F016E54984979DDAF4D2D5FEA5">
    <w:name w:val="4CD713F016E54984979DDAF4D2D5FEA5"/>
    <w:rsid w:val="002C69E3"/>
  </w:style>
  <w:style w:type="paragraph" w:customStyle="1" w:styleId="7DE37D93227F447F85AAF3A69029119C">
    <w:name w:val="7DE37D93227F447F85AAF3A69029119C"/>
    <w:rsid w:val="002C69E3"/>
  </w:style>
  <w:style w:type="paragraph" w:customStyle="1" w:styleId="A669CF24DB224C5F803700E03504D6AE">
    <w:name w:val="A669CF24DB224C5F803700E03504D6AE"/>
    <w:rsid w:val="002C69E3"/>
  </w:style>
  <w:style w:type="paragraph" w:customStyle="1" w:styleId="35E3108DAB974B4A8BD686727A0BBBA3">
    <w:name w:val="35E3108DAB974B4A8BD686727A0BBBA3"/>
    <w:rsid w:val="002C69E3"/>
  </w:style>
  <w:style w:type="paragraph" w:customStyle="1" w:styleId="BB24445D17BB4B44B9A0281D4A498B56">
    <w:name w:val="BB24445D17BB4B44B9A0281D4A498B56"/>
    <w:rsid w:val="002C69E3"/>
  </w:style>
  <w:style w:type="paragraph" w:customStyle="1" w:styleId="8716605361A84A209430AB1F679AB7BD">
    <w:name w:val="8716605361A84A209430AB1F679AB7BD"/>
    <w:rsid w:val="002C69E3"/>
  </w:style>
  <w:style w:type="paragraph" w:customStyle="1" w:styleId="79656D71B4EA4741B1DAF7590DCE1662">
    <w:name w:val="79656D71B4EA4741B1DAF7590DCE1662"/>
    <w:rsid w:val="002C69E3"/>
  </w:style>
  <w:style w:type="paragraph" w:customStyle="1" w:styleId="E0E16261AE30439EBB6A99B71981B14B">
    <w:name w:val="E0E16261AE30439EBB6A99B71981B14B"/>
    <w:rsid w:val="002C69E3"/>
  </w:style>
  <w:style w:type="paragraph" w:customStyle="1" w:styleId="1AA12324D24F400DBDEE3F82981D18E5">
    <w:name w:val="1AA12324D24F400DBDEE3F82981D18E5"/>
    <w:rsid w:val="002C69E3"/>
  </w:style>
  <w:style w:type="paragraph" w:customStyle="1" w:styleId="529EFA05D7694086B83BA78764F9489B">
    <w:name w:val="529EFA05D7694086B83BA78764F9489B"/>
    <w:rsid w:val="002C69E3"/>
  </w:style>
  <w:style w:type="paragraph" w:customStyle="1" w:styleId="A450836FA65B4053B46E2F8B9992E5E2">
    <w:name w:val="A450836FA65B4053B46E2F8B9992E5E2"/>
    <w:rsid w:val="002C69E3"/>
  </w:style>
  <w:style w:type="paragraph" w:customStyle="1" w:styleId="84D426DE17194B0ABC4DB3EC339445D1">
    <w:name w:val="84D426DE17194B0ABC4DB3EC339445D1"/>
    <w:rsid w:val="002C69E3"/>
  </w:style>
  <w:style w:type="paragraph" w:customStyle="1" w:styleId="6A889638657B48DB8B385F5477B14278">
    <w:name w:val="6A889638657B48DB8B385F5477B14278"/>
    <w:rsid w:val="002C69E3"/>
  </w:style>
  <w:style w:type="paragraph" w:customStyle="1" w:styleId="636BD7246F064B2D98DB81AD804F7B30">
    <w:name w:val="636BD7246F064B2D98DB81AD804F7B30"/>
    <w:rsid w:val="002C69E3"/>
  </w:style>
  <w:style w:type="paragraph" w:customStyle="1" w:styleId="E6AF57C668334AA398BA6ED6D9C5C864">
    <w:name w:val="E6AF57C668334AA398BA6ED6D9C5C864"/>
    <w:rsid w:val="002C69E3"/>
  </w:style>
  <w:style w:type="paragraph" w:customStyle="1" w:styleId="9B673C455914443AAEB7E903E328282E">
    <w:name w:val="9B673C455914443AAEB7E903E328282E"/>
    <w:rsid w:val="002C69E3"/>
  </w:style>
  <w:style w:type="paragraph" w:customStyle="1" w:styleId="73FAD9A8EACD41D796E141440446BD89">
    <w:name w:val="73FAD9A8EACD41D796E141440446BD89"/>
    <w:rsid w:val="002C69E3"/>
  </w:style>
  <w:style w:type="paragraph" w:customStyle="1" w:styleId="C47F75D994BF476B8CBE4BCC7D0C2EF5">
    <w:name w:val="C47F75D994BF476B8CBE4BCC7D0C2EF5"/>
    <w:rsid w:val="002C69E3"/>
  </w:style>
  <w:style w:type="paragraph" w:customStyle="1" w:styleId="F42350DD890F4313B7DB80D001D7D500">
    <w:name w:val="F42350DD890F4313B7DB80D001D7D500"/>
    <w:rsid w:val="002C69E3"/>
  </w:style>
  <w:style w:type="paragraph" w:customStyle="1" w:styleId="F2C390F03FCB4A50ACB2A23A39DFB57B">
    <w:name w:val="F2C390F03FCB4A50ACB2A23A39DFB57B"/>
    <w:rsid w:val="002C69E3"/>
  </w:style>
  <w:style w:type="paragraph" w:customStyle="1" w:styleId="A35A7D6FC38140A1ABB223D440D708D7">
    <w:name w:val="A35A7D6FC38140A1ABB223D440D708D7"/>
    <w:rsid w:val="002C69E3"/>
  </w:style>
  <w:style w:type="paragraph" w:customStyle="1" w:styleId="C7D4266DB5884DFB8DF5A299F763F49C">
    <w:name w:val="C7D4266DB5884DFB8DF5A299F763F49C"/>
    <w:rsid w:val="002C69E3"/>
  </w:style>
  <w:style w:type="paragraph" w:customStyle="1" w:styleId="9BD7D2638BB24C489544A8AAEF9F11D7">
    <w:name w:val="9BD7D2638BB24C489544A8AAEF9F11D7"/>
    <w:rsid w:val="002C69E3"/>
  </w:style>
  <w:style w:type="paragraph" w:customStyle="1" w:styleId="4D33955CD5524EE98B32182667C3B7EF">
    <w:name w:val="4D33955CD5524EE98B32182667C3B7EF"/>
    <w:rsid w:val="002C69E3"/>
  </w:style>
  <w:style w:type="paragraph" w:customStyle="1" w:styleId="D6ADCE69FEC047A6A52565A8B1DED677">
    <w:name w:val="D6ADCE69FEC047A6A52565A8B1DED677"/>
    <w:rsid w:val="002C69E3"/>
  </w:style>
  <w:style w:type="paragraph" w:customStyle="1" w:styleId="6D6F74E44E4641B1B7690BE0A22A368B">
    <w:name w:val="6D6F74E44E4641B1B7690BE0A22A368B"/>
    <w:rsid w:val="002C69E3"/>
  </w:style>
  <w:style w:type="paragraph" w:customStyle="1" w:styleId="7134242F2C4544978FEFC3FD961C9867">
    <w:name w:val="7134242F2C4544978FEFC3FD961C9867"/>
    <w:rsid w:val="002C69E3"/>
  </w:style>
  <w:style w:type="paragraph" w:customStyle="1" w:styleId="5DA7CC186F134DD4A101579FE48C4F1D">
    <w:name w:val="5DA7CC186F134DD4A101579FE48C4F1D"/>
    <w:rsid w:val="002C69E3"/>
  </w:style>
  <w:style w:type="paragraph" w:customStyle="1" w:styleId="4AA8DEC1936B4235ADBA739409BD1EEC">
    <w:name w:val="4AA8DEC1936B4235ADBA739409BD1EEC"/>
    <w:rsid w:val="002C69E3"/>
  </w:style>
  <w:style w:type="paragraph" w:customStyle="1" w:styleId="0F658B0169934BB3AB041C8BBF1AB66B">
    <w:name w:val="0F658B0169934BB3AB041C8BBF1AB66B"/>
    <w:rsid w:val="002C69E3"/>
  </w:style>
  <w:style w:type="paragraph" w:customStyle="1" w:styleId="1037E1CE1C3D45E1ADC0300EAD0648D9">
    <w:name w:val="1037E1CE1C3D45E1ADC0300EAD0648D9"/>
    <w:rsid w:val="002C69E3"/>
  </w:style>
  <w:style w:type="paragraph" w:customStyle="1" w:styleId="A6AA524A587E4BB18EF61AF63F4120BA">
    <w:name w:val="A6AA524A587E4BB18EF61AF63F4120BA"/>
    <w:rsid w:val="002C69E3"/>
  </w:style>
  <w:style w:type="paragraph" w:customStyle="1" w:styleId="936B4731476C47AC92CC319A5A8FFC46">
    <w:name w:val="936B4731476C47AC92CC319A5A8FFC46"/>
    <w:rsid w:val="002C69E3"/>
  </w:style>
  <w:style w:type="paragraph" w:customStyle="1" w:styleId="FA599742237A4E179289C0B25D924D55">
    <w:name w:val="FA599742237A4E179289C0B25D924D55"/>
    <w:rsid w:val="002C69E3"/>
  </w:style>
  <w:style w:type="paragraph" w:customStyle="1" w:styleId="87AB88EC698D464E94A20678ABCFAAA5">
    <w:name w:val="87AB88EC698D464E94A20678ABCFAAA5"/>
    <w:rsid w:val="002C6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Angeles</dc:creator>
  <cp:keywords/>
  <dc:description/>
  <cp:lastModifiedBy>Cheryl Galpin</cp:lastModifiedBy>
  <cp:revision>4</cp:revision>
  <dcterms:created xsi:type="dcterms:W3CDTF">2019-04-12T00:18:00Z</dcterms:created>
  <dcterms:modified xsi:type="dcterms:W3CDTF">2019-04-18T04:28:00Z</dcterms:modified>
</cp:coreProperties>
</file>