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8D58" w14:textId="64DB1E1C" w:rsidR="0065329F" w:rsidRDefault="00F5063A">
      <w:r>
        <w:t>Config Setup for ALL</w:t>
      </w:r>
    </w:p>
    <w:p w14:paraId="10C58CD9" w14:textId="47F13DB6" w:rsidR="00F5063A" w:rsidRDefault="00F5063A">
      <w:r>
        <w:t>User1 – Kate Password – G20</w:t>
      </w:r>
    </w:p>
    <w:p w14:paraId="0CD947E9" w14:textId="103CCFE1" w:rsidR="00F5063A" w:rsidRDefault="00F5063A">
      <w:r>
        <w:t>User2 – Ashley Password – G20</w:t>
      </w:r>
    </w:p>
    <w:p w14:paraId="07FFAABB" w14:textId="2B289A72" w:rsidR="00F5063A" w:rsidRDefault="00F5063A">
      <w:r>
        <w:t>(Demonstrates requirement for multiple user access to devices and ability to remove users that leave the company)</w:t>
      </w:r>
    </w:p>
    <w:p w14:paraId="6E173365" w14:textId="1F39109A" w:rsidR="00F5063A" w:rsidRDefault="00F5063A">
      <w:r>
        <w:t>Naming Convention</w:t>
      </w:r>
    </w:p>
    <w:p w14:paraId="6B3EB8B0" w14:textId="77777777" w:rsidR="00F5063A" w:rsidRDefault="00F5063A"/>
    <w:sectPr w:rsidR="00F5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3A"/>
    <w:rsid w:val="0011181C"/>
    <w:rsid w:val="00136692"/>
    <w:rsid w:val="009753AF"/>
    <w:rsid w:val="00AA56B3"/>
    <w:rsid w:val="00B970BE"/>
    <w:rsid w:val="00C66BC6"/>
    <w:rsid w:val="00E77227"/>
    <w:rsid w:val="00F5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D2C6"/>
  <w15:chartTrackingRefBased/>
  <w15:docId w15:val="{F71B8611-4B30-4DA9-9366-8AF2CF2D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Hubbard</dc:creator>
  <cp:keywords/>
  <dc:description/>
  <cp:lastModifiedBy>Alan Hubbard</cp:lastModifiedBy>
  <cp:revision>1</cp:revision>
  <dcterms:created xsi:type="dcterms:W3CDTF">2022-10-21T11:19:00Z</dcterms:created>
  <dcterms:modified xsi:type="dcterms:W3CDTF">2022-10-21T12:09:00Z</dcterms:modified>
</cp:coreProperties>
</file>