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297F" w14:textId="77777777" w:rsidR="004033F5" w:rsidRPr="00D77697" w:rsidRDefault="00D77697" w:rsidP="004033F5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Multiple </w:t>
      </w:r>
      <w:r w:rsidRPr="00D77697">
        <w:rPr>
          <w:rFonts w:asciiTheme="majorBidi" w:hAnsiTheme="majorBidi" w:cstheme="majorBidi"/>
          <w:sz w:val="28"/>
          <w:szCs w:val="28"/>
        </w:rPr>
        <w:t>choice questions:</w:t>
      </w:r>
    </w:p>
    <w:p w14:paraId="17F3AD21" w14:textId="77777777" w:rsidR="00CB34BE" w:rsidRPr="00CB34BE" w:rsidRDefault="00CB34BE" w:rsidP="00CB3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A45831B" w14:textId="77777777" w:rsidR="00CB34BE" w:rsidRPr="00D77697" w:rsidRDefault="0035646F" w:rsidP="003564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82E3C" wp14:editId="17527B48">
                <wp:simplePos x="0" y="0"/>
                <wp:positionH relativeFrom="column">
                  <wp:posOffset>186690</wp:posOffset>
                </wp:positionH>
                <wp:positionV relativeFrom="paragraph">
                  <wp:posOffset>107315</wp:posOffset>
                </wp:positionV>
                <wp:extent cx="476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0D39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7pt,8.45pt" to="52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>1</w:t>
      </w:r>
      <w:r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.                </w:t>
      </w:r>
      <w:r w:rsidR="00115A54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115A54" w:rsidRPr="00D77697">
        <w:rPr>
          <w:rFonts w:asciiTheme="majorBidi" w:hAnsiTheme="majorBidi" w:cstheme="majorBidi"/>
          <w:color w:val="000000"/>
          <w:sz w:val="24"/>
          <w:szCs w:val="24"/>
        </w:rPr>
        <w:t>is the application of knowledge, skills, tools and techniques to project activities to meet project requirements.</w:t>
      </w:r>
    </w:p>
    <w:p w14:paraId="57C3A4E2" w14:textId="77777777" w:rsidR="00115A54" w:rsidRPr="00D77697" w:rsidRDefault="00115A54" w:rsidP="00115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Project management</w:t>
      </w:r>
    </w:p>
    <w:p w14:paraId="07995888" w14:textId="77777777" w:rsidR="00115A54" w:rsidRPr="00D77697" w:rsidRDefault="00115A54" w:rsidP="00115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Program management</w:t>
      </w:r>
    </w:p>
    <w:p w14:paraId="20E61880" w14:textId="77777777" w:rsidR="00115A54" w:rsidRPr="00D77697" w:rsidRDefault="00115A54" w:rsidP="00115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Project portfolio management</w:t>
      </w:r>
    </w:p>
    <w:p w14:paraId="364697BB" w14:textId="77777777" w:rsidR="00115A54" w:rsidRDefault="00115A54" w:rsidP="00115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Requirements management</w:t>
      </w:r>
    </w:p>
    <w:p w14:paraId="4D37A15F" w14:textId="77777777" w:rsidR="00D77697" w:rsidRPr="00D77697" w:rsidRDefault="00D77697" w:rsidP="00D776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A369B71" w14:textId="77777777" w:rsidR="004834C1" w:rsidRPr="00D77697" w:rsidRDefault="0035646F" w:rsidP="003564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04309" wp14:editId="6C288DDA">
                <wp:simplePos x="0" y="0"/>
                <wp:positionH relativeFrom="column">
                  <wp:posOffset>295275</wp:posOffset>
                </wp:positionH>
                <wp:positionV relativeFrom="paragraph">
                  <wp:posOffset>94615</wp:posOffset>
                </wp:positionV>
                <wp:extent cx="476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5EEDC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5pt,7.45pt" to="6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2. A </w:t>
      </w:r>
      <w:r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>is a temporary endeavour undertaken to create a unique product service, or result.</w:t>
      </w:r>
    </w:p>
    <w:p w14:paraId="4BF62766" w14:textId="77777777" w:rsidR="004834C1" w:rsidRPr="00D77697" w:rsidRDefault="004834C1" w:rsidP="00DB5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program</w:t>
      </w:r>
    </w:p>
    <w:p w14:paraId="3D525CBB" w14:textId="77777777" w:rsidR="004834C1" w:rsidRPr="00D77697" w:rsidRDefault="004834C1" w:rsidP="00DB5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process</w:t>
      </w:r>
    </w:p>
    <w:p w14:paraId="1BBC4242" w14:textId="77777777" w:rsidR="004834C1" w:rsidRPr="00D77697" w:rsidRDefault="004834C1" w:rsidP="00DB5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project</w:t>
      </w:r>
    </w:p>
    <w:p w14:paraId="2046AD07" w14:textId="77777777" w:rsidR="004834C1" w:rsidRPr="00D77697" w:rsidRDefault="004834C1" w:rsidP="00DB5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portfolio</w:t>
      </w:r>
    </w:p>
    <w:p w14:paraId="5268B138" w14:textId="77777777" w:rsidR="00115A54" w:rsidRPr="00D77697" w:rsidRDefault="00115A54" w:rsidP="00115A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5639CB8" w14:textId="77777777" w:rsidR="004834C1" w:rsidRPr="00D77697" w:rsidRDefault="004834C1" w:rsidP="004834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3. Which characteristic distinguishes a project from regular business operations? </w:t>
      </w:r>
    </w:p>
    <w:p w14:paraId="297FFD7C" w14:textId="77777777" w:rsidR="004834C1" w:rsidRPr="00D77697" w:rsidRDefault="00D77697" w:rsidP="00DB5417">
      <w:pPr>
        <w:autoSpaceDE w:val="0"/>
        <w:autoSpaceDN w:val="0"/>
        <w:adjustRightInd w:val="0"/>
        <w:spacing w:after="40" w:line="240" w:lineRule="auto"/>
        <w:ind w:hanging="18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a) Produces benefits </w:t>
      </w:r>
    </w:p>
    <w:p w14:paraId="2E2C5231" w14:textId="77777777" w:rsidR="004834C1" w:rsidRPr="00D77697" w:rsidRDefault="00D77697" w:rsidP="00DB5417">
      <w:pPr>
        <w:autoSpaceDE w:val="0"/>
        <w:autoSpaceDN w:val="0"/>
        <w:adjustRightInd w:val="0"/>
        <w:spacing w:after="40" w:line="240" w:lineRule="auto"/>
        <w:ind w:hanging="18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>b) Carries more risk</w:t>
      </w:r>
      <w:bookmarkStart w:id="0" w:name="_GoBack"/>
      <w:bookmarkEnd w:id="0"/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559FAF6" w14:textId="77777777" w:rsidR="004834C1" w:rsidRPr="00D77697" w:rsidRDefault="00D77697" w:rsidP="00DB5417">
      <w:pPr>
        <w:autoSpaceDE w:val="0"/>
        <w:autoSpaceDN w:val="0"/>
        <w:adjustRightInd w:val="0"/>
        <w:spacing w:after="40" w:line="240" w:lineRule="auto"/>
        <w:ind w:hanging="18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c) Delivers products </w:t>
      </w:r>
    </w:p>
    <w:p w14:paraId="17FDB56B" w14:textId="77777777" w:rsidR="004834C1" w:rsidRPr="00D77697" w:rsidRDefault="00D77697" w:rsidP="00DB5417">
      <w:pPr>
        <w:autoSpaceDE w:val="0"/>
        <w:autoSpaceDN w:val="0"/>
        <w:adjustRightInd w:val="0"/>
        <w:spacing w:after="0" w:line="240" w:lineRule="auto"/>
        <w:ind w:hanging="18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r w:rsidR="004834C1" w:rsidRPr="00D77697">
        <w:rPr>
          <w:rFonts w:asciiTheme="majorBidi" w:hAnsiTheme="majorBidi" w:cstheme="majorBidi"/>
          <w:color w:val="000000"/>
          <w:sz w:val="24"/>
          <w:szCs w:val="24"/>
        </w:rPr>
        <w:t>d) Incurs cost</w:t>
      </w:r>
    </w:p>
    <w:p w14:paraId="7B257BB2" w14:textId="77777777" w:rsidR="004834C1" w:rsidRPr="00D77697" w:rsidRDefault="004834C1" w:rsidP="00115A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893945C" w14:textId="4A976F5F" w:rsidR="00591EFF" w:rsidRPr="00420DAA" w:rsidRDefault="004834C1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4</w:t>
      </w:r>
      <w:r w:rsidR="00420DA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>Which aspect of project performance that needs to be managed helps set the objectives for</w:t>
      </w:r>
    </w:p>
    <w:p w14:paraId="30AF744D" w14:textId="77777777" w:rsidR="00591EFF" w:rsidRPr="00420DAA" w:rsidRDefault="00591EFF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20DAA">
        <w:rPr>
          <w:rFonts w:asciiTheme="majorBidi" w:hAnsiTheme="majorBidi" w:cstheme="majorBidi"/>
          <w:color w:val="000000"/>
          <w:sz w:val="24"/>
          <w:szCs w:val="24"/>
        </w:rPr>
        <w:t>the expected return on the project?</w:t>
      </w:r>
    </w:p>
    <w:p w14:paraId="560D7082" w14:textId="632462FB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Costs</w:t>
      </w:r>
    </w:p>
    <w:p w14:paraId="5CA21074" w14:textId="76B124AC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Risks</w:t>
      </w:r>
    </w:p>
    <w:p w14:paraId="505E1B30" w14:textId="6E26529B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Benefits</w:t>
      </w:r>
    </w:p>
    <w:p w14:paraId="4545F39A" w14:textId="07369248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Scope</w:t>
      </w:r>
    </w:p>
    <w:p w14:paraId="7C55E651" w14:textId="7B0DB988" w:rsidR="00115A54" w:rsidRPr="00D77697" w:rsidRDefault="00115A54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671B0E2" w14:textId="77777777" w:rsidR="00115A54" w:rsidRPr="00D77697" w:rsidRDefault="00274065" w:rsidP="00115A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5. Which of the </w:t>
      </w:r>
      <w:r w:rsidRPr="00D77697">
        <w:rPr>
          <w:rFonts w:asciiTheme="majorBidi" w:hAnsiTheme="majorBidi" w:cstheme="majorBidi"/>
          <w:color w:val="000000"/>
          <w:sz w:val="24"/>
          <w:szCs w:val="24"/>
        </w:rPr>
        <w:t>following is not part of the triple constraint of project management?</w:t>
      </w:r>
    </w:p>
    <w:p w14:paraId="529B8087" w14:textId="77777777" w:rsidR="00274065" w:rsidRPr="00D77697" w:rsidRDefault="00274065" w:rsidP="00DB5417">
      <w:pPr>
        <w:pStyle w:val="ListParagraph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Meeting scope goals</w:t>
      </w:r>
    </w:p>
    <w:p w14:paraId="329E9E40" w14:textId="77777777" w:rsidR="00274065" w:rsidRPr="00D77697" w:rsidRDefault="00274065" w:rsidP="00DB5417">
      <w:pPr>
        <w:pStyle w:val="ListParagraph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Meeting time goals</w:t>
      </w:r>
    </w:p>
    <w:p w14:paraId="0A29C39C" w14:textId="77777777" w:rsidR="00274065" w:rsidRPr="00D77697" w:rsidRDefault="00274065" w:rsidP="00DB5417">
      <w:pPr>
        <w:pStyle w:val="ListParagraph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Meeting communications goal</w:t>
      </w:r>
    </w:p>
    <w:p w14:paraId="7F4200A6" w14:textId="77777777" w:rsidR="00274065" w:rsidRPr="00D77697" w:rsidRDefault="00274065" w:rsidP="00DB5417">
      <w:pPr>
        <w:pStyle w:val="ListParagraph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Meeting cost goals</w:t>
      </w:r>
    </w:p>
    <w:p w14:paraId="221FDD5D" w14:textId="77777777" w:rsidR="00115A54" w:rsidRPr="00D77697" w:rsidRDefault="00115A54" w:rsidP="00115A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7471762" w14:textId="77777777" w:rsidR="00591EFF" w:rsidRPr="00420DAA" w:rsidRDefault="00274065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77697">
        <w:rPr>
          <w:rFonts w:asciiTheme="majorBidi" w:hAnsiTheme="majorBidi" w:cstheme="majorBidi"/>
          <w:color w:val="000000"/>
          <w:sz w:val="24"/>
          <w:szCs w:val="24"/>
        </w:rPr>
        <w:t>6</w:t>
      </w:r>
      <w:r w:rsidR="00115A54" w:rsidRPr="00D77697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>Which principle ensures that the range of stakeholder perspectives is represented within the</w:t>
      </w:r>
    </w:p>
    <w:p w14:paraId="2D58F766" w14:textId="77777777" w:rsidR="00591EFF" w:rsidRPr="00420DAA" w:rsidRDefault="00591EFF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20DAA">
        <w:rPr>
          <w:rFonts w:asciiTheme="majorBidi" w:hAnsiTheme="majorBidi" w:cstheme="majorBidi"/>
          <w:color w:val="000000"/>
          <w:sz w:val="24"/>
          <w:szCs w:val="24"/>
        </w:rPr>
        <w:t>project management team?</w:t>
      </w:r>
    </w:p>
    <w:p w14:paraId="4917D401" w14:textId="2A9CD95B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Defined roles and responsibilities</w:t>
      </w:r>
    </w:p>
    <w:p w14:paraId="322CFCEF" w14:textId="33BC06A2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Continued business justification</w:t>
      </w:r>
    </w:p>
    <w:p w14:paraId="02F03D1C" w14:textId="11FBD227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Learn from experience</w:t>
      </w:r>
    </w:p>
    <w:p w14:paraId="55651E4F" w14:textId="1A7EFD65" w:rsidR="00591EFF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Tailor to suit the project environment</w:t>
      </w:r>
    </w:p>
    <w:p w14:paraId="453CB05C" w14:textId="77777777" w:rsidR="00420DAA" w:rsidRPr="00420DAA" w:rsidRDefault="00420DAA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A5B0B23" w14:textId="790512EA" w:rsidR="00591EFF" w:rsidRPr="00420DAA" w:rsidRDefault="00274065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20DAA">
        <w:rPr>
          <w:rFonts w:asciiTheme="majorBidi" w:hAnsiTheme="majorBidi" w:cstheme="majorBidi"/>
          <w:color w:val="000000"/>
          <w:sz w:val="24"/>
          <w:szCs w:val="24"/>
        </w:rPr>
        <w:t>7</w:t>
      </w:r>
      <w:r w:rsidR="00DB5417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15A54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>How is the principle of continued business justification applied?</w:t>
      </w:r>
    </w:p>
    <w:p w14:paraId="01C7111D" w14:textId="2FE03C60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By re-evaluating the reason for the project throughout the life of the project</w:t>
      </w:r>
    </w:p>
    <w:p w14:paraId="4CE83F61" w14:textId="5391E855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b)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By seeking opportunities to implement improvements throughout the life of the project</w:t>
      </w:r>
    </w:p>
    <w:p w14:paraId="04D44EC6" w14:textId="3D32F9CC" w:rsidR="00591EFF" w:rsidRPr="00420DAA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c) 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>By using product description to provide clarity around user’s requirements</w:t>
      </w:r>
    </w:p>
    <w:p w14:paraId="5FDEC6F0" w14:textId="44139DE9" w:rsidR="00591EFF" w:rsidRDefault="00DB5417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d) </w:t>
      </w:r>
      <w:r w:rsidR="00591EFF" w:rsidRPr="00420DAA">
        <w:rPr>
          <w:rFonts w:asciiTheme="majorBidi" w:hAnsiTheme="majorBidi" w:cstheme="majorBidi"/>
          <w:color w:val="000000"/>
          <w:sz w:val="24"/>
          <w:szCs w:val="24"/>
        </w:rPr>
        <w:t>By ensuring that a project has at least two management stages.</w:t>
      </w:r>
    </w:p>
    <w:p w14:paraId="5FC36315" w14:textId="77777777" w:rsidR="00420DAA" w:rsidRPr="00420DAA" w:rsidRDefault="00420DAA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CAD255D" w14:textId="46F46F34" w:rsidR="00115A54" w:rsidRPr="00420DAA" w:rsidRDefault="00274065" w:rsidP="00591E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20DAA">
        <w:rPr>
          <w:rFonts w:asciiTheme="majorBidi" w:hAnsiTheme="majorBidi" w:cstheme="majorBidi"/>
          <w:color w:val="000000"/>
          <w:sz w:val="24"/>
          <w:szCs w:val="24"/>
        </w:rPr>
        <w:t>8</w:t>
      </w:r>
      <w:r w:rsidR="00115A54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. Which is a benefit of using PRINCE2? </w:t>
      </w:r>
    </w:p>
    <w:p w14:paraId="397F1FBA" w14:textId="77777777" w:rsidR="00115A54" w:rsidRPr="00D77697" w:rsidRDefault="00D77697" w:rsidP="00DB5417">
      <w:pPr>
        <w:pStyle w:val="Default"/>
        <w:spacing w:after="18"/>
        <w:ind w:left="-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15A54" w:rsidRPr="00D77697">
        <w:rPr>
          <w:rFonts w:asciiTheme="majorBidi" w:hAnsiTheme="majorBidi" w:cstheme="majorBidi"/>
        </w:rPr>
        <w:t xml:space="preserve">a) Stakeholders are kept out of planning and decision-making </w:t>
      </w:r>
    </w:p>
    <w:p w14:paraId="5CF0EC39" w14:textId="77777777" w:rsidR="00115A54" w:rsidRPr="00D77697" w:rsidRDefault="00D77697" w:rsidP="00DB5417">
      <w:pPr>
        <w:pStyle w:val="Default"/>
        <w:spacing w:after="18"/>
        <w:ind w:hanging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15A54" w:rsidRPr="00D77697">
        <w:rPr>
          <w:rFonts w:asciiTheme="majorBidi" w:hAnsiTheme="majorBidi" w:cstheme="majorBidi"/>
        </w:rPr>
        <w:t xml:space="preserve">b) Participants understand each other's roles and needs </w:t>
      </w:r>
    </w:p>
    <w:p w14:paraId="21A335C1" w14:textId="77777777" w:rsidR="00115A54" w:rsidRPr="00D77697" w:rsidRDefault="00D77697" w:rsidP="00DB5417">
      <w:pPr>
        <w:pStyle w:val="Default"/>
        <w:spacing w:after="18"/>
        <w:ind w:hanging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15A54" w:rsidRPr="00D77697">
        <w:rPr>
          <w:rFonts w:asciiTheme="majorBidi" w:hAnsiTheme="majorBidi" w:cstheme="majorBidi"/>
        </w:rPr>
        <w:t xml:space="preserve">c) Stakeholders are not involved in assuring the project work </w:t>
      </w:r>
    </w:p>
    <w:p w14:paraId="0D51E7EF" w14:textId="77777777" w:rsidR="00115A54" w:rsidRPr="00D77697" w:rsidRDefault="00D77697" w:rsidP="00DB5417">
      <w:pPr>
        <w:pStyle w:val="Default"/>
        <w:ind w:hanging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15A54" w:rsidRPr="00D77697">
        <w:rPr>
          <w:rFonts w:asciiTheme="majorBidi" w:hAnsiTheme="majorBidi" w:cstheme="majorBidi"/>
        </w:rPr>
        <w:t xml:space="preserve">d) All problems are escalated to all stakeholders </w:t>
      </w:r>
    </w:p>
    <w:p w14:paraId="1A3B85DB" w14:textId="65BD0E98" w:rsidR="00CB34BE" w:rsidRDefault="00CB34BE" w:rsidP="00B7699C">
      <w:pPr>
        <w:autoSpaceDE w:val="0"/>
        <w:autoSpaceDN w:val="0"/>
        <w:adjustRightInd w:val="0"/>
        <w:spacing w:after="39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0E5C1A0" w14:textId="77777777" w:rsidR="00420DAA" w:rsidRPr="00D77697" w:rsidRDefault="00420DAA" w:rsidP="00B7699C">
      <w:pPr>
        <w:autoSpaceDE w:val="0"/>
        <w:autoSpaceDN w:val="0"/>
        <w:adjustRightInd w:val="0"/>
        <w:spacing w:after="39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88AE7B7" w14:textId="77777777" w:rsidR="00115A54" w:rsidRPr="00D77697" w:rsidRDefault="004834C1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lastRenderedPageBreak/>
        <w:t>9</w:t>
      </w:r>
      <w:r w:rsidR="00115A54" w:rsidRPr="00D77697">
        <w:rPr>
          <w:rFonts w:asciiTheme="majorBidi" w:hAnsiTheme="majorBidi" w:cstheme="majorBidi"/>
        </w:rPr>
        <w:t xml:space="preserve">. Which statement does NOT define a characteristic of a project? </w:t>
      </w:r>
    </w:p>
    <w:p w14:paraId="03E84A6D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a) Has a higher degree of risk than business as usual </w:t>
      </w:r>
    </w:p>
    <w:p w14:paraId="017BDD4A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b) Involves people with different skills introducing a change that will impact others outside of the team </w:t>
      </w:r>
    </w:p>
    <w:p w14:paraId="07E52160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c) Has a lifespan that usually covers the delivery of the desired outcomes and the realization of all the expected benefits </w:t>
      </w:r>
    </w:p>
    <w:p w14:paraId="7C3E09E8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d) A temporary management structure created for the implementation of business products </w:t>
      </w:r>
    </w:p>
    <w:p w14:paraId="730F1129" w14:textId="77777777" w:rsidR="00CB34BE" w:rsidRPr="00D77697" w:rsidRDefault="00CB34BE" w:rsidP="00CB34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4124E81" w14:textId="77777777" w:rsidR="00115A54" w:rsidRPr="00D77697" w:rsidRDefault="004834C1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>10</w:t>
      </w:r>
      <w:r w:rsidR="00115A54" w:rsidRPr="00D77697">
        <w:rPr>
          <w:rFonts w:asciiTheme="majorBidi" w:hAnsiTheme="majorBidi" w:cstheme="majorBidi"/>
        </w:rPr>
        <w:t xml:space="preserve">. Which is one of the six aspects of project performance that need to be managed? </w:t>
      </w:r>
    </w:p>
    <w:p w14:paraId="6D5A6109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a) Performance </w:t>
      </w:r>
    </w:p>
    <w:p w14:paraId="3F497C9F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b) Reliability </w:t>
      </w:r>
    </w:p>
    <w:p w14:paraId="013EBE66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c) Scope </w:t>
      </w:r>
    </w:p>
    <w:p w14:paraId="5F1B1257" w14:textId="77777777" w:rsidR="00115A54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d) Ease of use </w:t>
      </w:r>
    </w:p>
    <w:p w14:paraId="2C9B71CB" w14:textId="77777777" w:rsidR="00D77697" w:rsidRPr="00D77697" w:rsidRDefault="00D77697" w:rsidP="00115A54">
      <w:pPr>
        <w:pStyle w:val="Default"/>
        <w:rPr>
          <w:rFonts w:asciiTheme="majorBidi" w:hAnsiTheme="majorBidi" w:cstheme="majorBidi"/>
        </w:rPr>
      </w:pPr>
    </w:p>
    <w:p w14:paraId="6B76FD87" w14:textId="68CEA2DA" w:rsidR="00420DAA" w:rsidRPr="00420DAA" w:rsidRDefault="00420DAA" w:rsidP="00420D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11.</w:t>
      </w:r>
      <w:r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What is one of the benefits provided by PRINCE2?</w:t>
      </w:r>
    </w:p>
    <w:p w14:paraId="4EE90959" w14:textId="06DE584A" w:rsidR="00420DAA" w:rsidRPr="00420DAA" w:rsidRDefault="00DB5417" w:rsidP="00420D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a)</w:t>
      </w:r>
      <w:r w:rsidR="00420DAA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Sets out how to manage projects in particular industries</w:t>
      </w:r>
    </w:p>
    <w:p w14:paraId="5D187086" w14:textId="73113E27" w:rsidR="00420DAA" w:rsidRPr="00420DAA" w:rsidRDefault="00DB5417" w:rsidP="00420D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b)</w:t>
      </w:r>
      <w:r w:rsidR="00420DAA" w:rsidRPr="00420DAA">
        <w:rPr>
          <w:rFonts w:asciiTheme="majorBidi" w:hAnsiTheme="majorBidi" w:cstheme="majorBidi"/>
          <w:color w:val="000000"/>
          <w:sz w:val="24"/>
          <w:szCs w:val="24"/>
        </w:rPr>
        <w:t xml:space="preserve"> Provides motivational techniques</w:t>
      </w:r>
    </w:p>
    <w:p w14:paraId="0DA1B2AE" w14:textId="4B4AC423" w:rsidR="00420DAA" w:rsidRPr="00420DAA" w:rsidRDefault="00DB5417" w:rsidP="00420D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c) </w:t>
      </w:r>
      <w:r w:rsidR="00420DAA" w:rsidRPr="00420DAA">
        <w:rPr>
          <w:rFonts w:asciiTheme="majorBidi" w:hAnsiTheme="majorBidi" w:cstheme="majorBidi"/>
          <w:color w:val="000000"/>
          <w:sz w:val="24"/>
          <w:szCs w:val="24"/>
        </w:rPr>
        <w:t>Provides a common project vocabulary</w:t>
      </w:r>
    </w:p>
    <w:p w14:paraId="0F506334" w14:textId="7D82B90F" w:rsidR="00420DAA" w:rsidRPr="00420DAA" w:rsidRDefault="00DB5417" w:rsidP="00420D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d) </w:t>
      </w:r>
      <w:r w:rsidR="00420DAA" w:rsidRPr="00420DAA">
        <w:rPr>
          <w:rFonts w:asciiTheme="majorBidi" w:hAnsiTheme="majorBidi" w:cstheme="majorBidi"/>
          <w:color w:val="000000"/>
          <w:sz w:val="24"/>
          <w:szCs w:val="24"/>
        </w:rPr>
        <w:t>Shows how to manage business as usual</w:t>
      </w:r>
    </w:p>
    <w:p w14:paraId="1A3F47EA" w14:textId="00FFAC05" w:rsidR="00115A54" w:rsidRPr="00D77697" w:rsidRDefault="00115A54" w:rsidP="00420DAA">
      <w:pPr>
        <w:pStyle w:val="Default"/>
        <w:rPr>
          <w:rFonts w:asciiTheme="majorBidi" w:hAnsiTheme="majorBidi" w:cstheme="majorBidi"/>
        </w:rPr>
      </w:pPr>
    </w:p>
    <w:p w14:paraId="08B6AB23" w14:textId="77777777" w:rsidR="00115A54" w:rsidRPr="00D77697" w:rsidRDefault="0035646F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>12</w:t>
      </w:r>
      <w:r w:rsidR="00115A54" w:rsidRPr="00D77697">
        <w:rPr>
          <w:rFonts w:asciiTheme="majorBidi" w:hAnsiTheme="majorBidi" w:cstheme="majorBidi"/>
        </w:rPr>
        <w:t xml:space="preserve">. Which is a characteristic of a project? </w:t>
      </w:r>
    </w:p>
    <w:p w14:paraId="62D0157F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a) Low risk </w:t>
      </w:r>
    </w:p>
    <w:p w14:paraId="63D59F09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b) Avoids stresses and strains between organizations </w:t>
      </w:r>
    </w:p>
    <w:p w14:paraId="15430206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c) Business as usual </w:t>
      </w:r>
    </w:p>
    <w:p w14:paraId="46B16D48" w14:textId="77777777" w:rsidR="00115A54" w:rsidRPr="00D77697" w:rsidRDefault="00115A54" w:rsidP="00616C4A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d) Cross-functional </w:t>
      </w:r>
    </w:p>
    <w:p w14:paraId="1FBA397A" w14:textId="77777777" w:rsidR="0035646F" w:rsidRPr="00D77697" w:rsidRDefault="0035646F" w:rsidP="00115A54">
      <w:pPr>
        <w:pStyle w:val="Default"/>
        <w:rPr>
          <w:rFonts w:asciiTheme="majorBidi" w:hAnsiTheme="majorBidi" w:cstheme="majorBidi"/>
        </w:rPr>
      </w:pPr>
    </w:p>
    <w:p w14:paraId="463BBA63" w14:textId="77777777" w:rsidR="00115A54" w:rsidRPr="00D77697" w:rsidRDefault="0035646F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>13</w:t>
      </w:r>
      <w:r w:rsidR="00115A54" w:rsidRPr="00D77697">
        <w:rPr>
          <w:rFonts w:asciiTheme="majorBidi" w:hAnsiTheme="majorBidi" w:cstheme="majorBidi"/>
        </w:rPr>
        <w:t xml:space="preserve">. Which is one of the six aspects of project performance that needs to be managed? </w:t>
      </w:r>
    </w:p>
    <w:p w14:paraId="7C6A4339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a) Customers </w:t>
      </w:r>
    </w:p>
    <w:p w14:paraId="13A1EB0E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b) People </w:t>
      </w:r>
    </w:p>
    <w:p w14:paraId="45C3299D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c) Benefits </w:t>
      </w:r>
    </w:p>
    <w:p w14:paraId="6B204858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d) Processes </w:t>
      </w:r>
    </w:p>
    <w:p w14:paraId="50844FC7" w14:textId="77777777" w:rsidR="00115A54" w:rsidRPr="00D77697" w:rsidRDefault="00115A54" w:rsidP="00CB34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EF57036" w14:textId="77777777" w:rsidR="00115A54" w:rsidRPr="00D77697" w:rsidRDefault="0035646F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>14</w:t>
      </w:r>
      <w:r w:rsidR="00115A54" w:rsidRPr="00D77697">
        <w:rPr>
          <w:rFonts w:asciiTheme="majorBidi" w:hAnsiTheme="majorBidi" w:cstheme="majorBidi"/>
        </w:rPr>
        <w:t xml:space="preserve">. Which is one of the four integrated elements within PRINCE2? </w:t>
      </w:r>
    </w:p>
    <w:p w14:paraId="28DECF8A" w14:textId="77777777" w:rsidR="00115A54" w:rsidRPr="00D77697" w:rsidRDefault="00115A54" w:rsidP="00115A54">
      <w:pPr>
        <w:pStyle w:val="Default"/>
        <w:spacing w:after="15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a) Quality </w:t>
      </w:r>
    </w:p>
    <w:p w14:paraId="06CCA7CB" w14:textId="77777777" w:rsidR="00115A54" w:rsidRPr="00D77697" w:rsidRDefault="00115A54" w:rsidP="00115A54">
      <w:pPr>
        <w:pStyle w:val="Default"/>
        <w:spacing w:after="15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b) Role descriptions </w:t>
      </w:r>
    </w:p>
    <w:p w14:paraId="744DD53C" w14:textId="77777777" w:rsidR="00115A54" w:rsidRPr="00D77697" w:rsidRDefault="00115A54" w:rsidP="00115A54">
      <w:pPr>
        <w:pStyle w:val="Default"/>
        <w:spacing w:after="15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c) Processes </w:t>
      </w:r>
    </w:p>
    <w:p w14:paraId="68FA4B5E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d) Product Descriptions </w:t>
      </w:r>
    </w:p>
    <w:p w14:paraId="652A36A1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</w:p>
    <w:p w14:paraId="1F7EA465" w14:textId="77777777" w:rsidR="00115A54" w:rsidRPr="00D77697" w:rsidRDefault="0035646F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>15</w:t>
      </w:r>
      <w:r w:rsidR="00115A54" w:rsidRPr="00D77697">
        <w:rPr>
          <w:rFonts w:asciiTheme="majorBidi" w:hAnsiTheme="majorBidi" w:cstheme="majorBidi"/>
        </w:rPr>
        <w:t xml:space="preserve">. Which is NOT a PRINCE2 integrated element? </w:t>
      </w:r>
    </w:p>
    <w:p w14:paraId="58756B5D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a) The principles </w:t>
      </w:r>
    </w:p>
    <w:p w14:paraId="2BA4C33A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b) The techniques </w:t>
      </w:r>
    </w:p>
    <w:p w14:paraId="6AE245E2" w14:textId="77777777" w:rsidR="00115A54" w:rsidRPr="00D77697" w:rsidRDefault="00115A54" w:rsidP="00115A54">
      <w:pPr>
        <w:pStyle w:val="Default"/>
        <w:spacing w:after="18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c) The themes </w:t>
      </w:r>
    </w:p>
    <w:p w14:paraId="059FE9B0" w14:textId="628EA64B" w:rsidR="00115A54" w:rsidRDefault="00115A54" w:rsidP="00115A54">
      <w:pPr>
        <w:pStyle w:val="Default"/>
        <w:rPr>
          <w:rFonts w:asciiTheme="majorBidi" w:hAnsiTheme="majorBidi" w:cstheme="majorBidi"/>
        </w:rPr>
      </w:pPr>
      <w:r w:rsidRPr="00D77697">
        <w:rPr>
          <w:rFonts w:asciiTheme="majorBidi" w:hAnsiTheme="majorBidi" w:cstheme="majorBidi"/>
        </w:rPr>
        <w:t xml:space="preserve">d) Tailoring PRINCE2 to the project environment </w:t>
      </w:r>
    </w:p>
    <w:p w14:paraId="158E83E2" w14:textId="17663984" w:rsidR="000E1628" w:rsidRDefault="000E1628" w:rsidP="00115A54">
      <w:pPr>
        <w:pStyle w:val="Default"/>
        <w:rPr>
          <w:rFonts w:asciiTheme="majorBidi" w:hAnsiTheme="majorBidi" w:cstheme="majorBidi"/>
        </w:rPr>
      </w:pPr>
    </w:p>
    <w:p w14:paraId="47B92A36" w14:textId="2595285E" w:rsidR="000E1628" w:rsidRDefault="000E1628" w:rsidP="00115A54">
      <w:pPr>
        <w:pStyle w:val="Default"/>
        <w:rPr>
          <w:rFonts w:asciiTheme="majorBidi" w:hAnsiTheme="majorBidi" w:cstheme="majorBidi"/>
        </w:rPr>
      </w:pPr>
    </w:p>
    <w:p w14:paraId="663A7450" w14:textId="77B224F3" w:rsidR="000E1628" w:rsidRDefault="000E1628" w:rsidP="00115A54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Short Answer Questions</w:t>
      </w:r>
      <w:r w:rsidR="00760F34">
        <w:rPr>
          <w:rFonts w:asciiTheme="majorBidi" w:hAnsiTheme="majorBidi" w:cstheme="majorBidi"/>
        </w:rPr>
        <w:t>:</w:t>
      </w:r>
    </w:p>
    <w:p w14:paraId="1630190B" w14:textId="4E3D6554" w:rsidR="000E1628" w:rsidRDefault="000E1628" w:rsidP="00115A54">
      <w:pPr>
        <w:pStyle w:val="Default"/>
        <w:rPr>
          <w:rFonts w:asciiTheme="majorBidi" w:hAnsiTheme="majorBidi" w:cstheme="majorBidi"/>
        </w:rPr>
      </w:pPr>
    </w:p>
    <w:p w14:paraId="5A582837" w14:textId="77777777" w:rsidR="000E1628" w:rsidRPr="0068213C" w:rsidRDefault="000E1628" w:rsidP="000E1628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8213C">
        <w:rPr>
          <w:rFonts w:asciiTheme="majorBidi" w:hAnsiTheme="majorBidi" w:cstheme="majorBidi"/>
          <w:color w:val="000000"/>
          <w:sz w:val="24"/>
          <w:szCs w:val="24"/>
        </w:rPr>
        <w:t>What are the six aspects of project performance that need to be defined and monitored?</w:t>
      </w:r>
    </w:p>
    <w:p w14:paraId="030BB33B" w14:textId="77777777" w:rsidR="000E1628" w:rsidRPr="0068213C" w:rsidRDefault="000E1628" w:rsidP="000E1628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8213C">
        <w:rPr>
          <w:rFonts w:asciiTheme="majorBidi" w:hAnsiTheme="majorBidi" w:cstheme="majorBidi"/>
          <w:color w:val="000000"/>
          <w:sz w:val="24"/>
          <w:szCs w:val="24"/>
        </w:rPr>
        <w:t>PRINCE 2 is made of four integrated elements.  What are these elements?</w:t>
      </w:r>
    </w:p>
    <w:p w14:paraId="72E78B76" w14:textId="77777777" w:rsidR="000E1628" w:rsidRPr="0068213C" w:rsidRDefault="000E1628" w:rsidP="000E1628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8213C">
        <w:rPr>
          <w:rFonts w:asciiTheme="majorBidi" w:hAnsiTheme="majorBidi" w:cstheme="majorBidi"/>
          <w:color w:val="000000"/>
          <w:sz w:val="24"/>
          <w:szCs w:val="24"/>
        </w:rPr>
        <w:t>What are the characteristics of project which distinguish it from business as usual?</w:t>
      </w:r>
    </w:p>
    <w:p w14:paraId="37DE3471" w14:textId="77777777" w:rsidR="000E1628" w:rsidRPr="0068213C" w:rsidRDefault="000E1628" w:rsidP="000E1628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14:paraId="24653969" w14:textId="77777777" w:rsidR="000E1628" w:rsidRPr="00D77697" w:rsidRDefault="000E1628" w:rsidP="00115A54">
      <w:pPr>
        <w:pStyle w:val="Default"/>
        <w:rPr>
          <w:rFonts w:asciiTheme="majorBidi" w:hAnsiTheme="majorBidi" w:cstheme="majorBidi"/>
        </w:rPr>
      </w:pPr>
    </w:p>
    <w:p w14:paraId="62D4BEB5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</w:p>
    <w:p w14:paraId="16A50152" w14:textId="77777777" w:rsidR="00115A54" w:rsidRPr="00D77697" w:rsidRDefault="00115A54" w:rsidP="00115A54">
      <w:pPr>
        <w:pStyle w:val="Default"/>
        <w:rPr>
          <w:rFonts w:asciiTheme="majorBidi" w:hAnsiTheme="majorBidi" w:cstheme="majorBidi"/>
        </w:rPr>
      </w:pPr>
    </w:p>
    <w:sectPr w:rsidR="00115A54" w:rsidRPr="00D77697" w:rsidSect="00403A8D">
      <w:pgSz w:w="11906" w:h="17338"/>
      <w:pgMar w:top="1150" w:right="458" w:bottom="844" w:left="5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A24"/>
    <w:multiLevelType w:val="hybridMultilevel"/>
    <w:tmpl w:val="57804F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0496"/>
    <w:multiLevelType w:val="hybridMultilevel"/>
    <w:tmpl w:val="5490A9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2C4E"/>
    <w:multiLevelType w:val="hybridMultilevel"/>
    <w:tmpl w:val="084CB8E6"/>
    <w:lvl w:ilvl="0" w:tplc="0C09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BFD5E10"/>
    <w:multiLevelType w:val="hybridMultilevel"/>
    <w:tmpl w:val="FA6242D8"/>
    <w:lvl w:ilvl="0" w:tplc="0C09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D12B4"/>
    <w:multiLevelType w:val="hybridMultilevel"/>
    <w:tmpl w:val="FFB44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F5"/>
    <w:rsid w:val="000E1628"/>
    <w:rsid w:val="00115A54"/>
    <w:rsid w:val="00274065"/>
    <w:rsid w:val="0035646F"/>
    <w:rsid w:val="004033F5"/>
    <w:rsid w:val="00420DAA"/>
    <w:rsid w:val="004834C1"/>
    <w:rsid w:val="004E29CE"/>
    <w:rsid w:val="00591EFF"/>
    <w:rsid w:val="005E3DEF"/>
    <w:rsid w:val="00616C4A"/>
    <w:rsid w:val="0068213C"/>
    <w:rsid w:val="0070205B"/>
    <w:rsid w:val="00760F34"/>
    <w:rsid w:val="007A4C8C"/>
    <w:rsid w:val="00B7699C"/>
    <w:rsid w:val="00CB34BE"/>
    <w:rsid w:val="00D77697"/>
    <w:rsid w:val="00DB5417"/>
    <w:rsid w:val="00F21A01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785C"/>
  <w15:docId w15:val="{E26CD1E6-7E89-42AD-B3DF-6F48657A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33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0F159CED5F8449669B517D586ED14" ma:contentTypeVersion="10" ma:contentTypeDescription="Create a new document." ma:contentTypeScope="" ma:versionID="03c98b9a3c92f0aa3758f1e849820bc2">
  <xsd:schema xmlns:xsd="http://www.w3.org/2001/XMLSchema" xmlns:xs="http://www.w3.org/2001/XMLSchema" xmlns:p="http://schemas.microsoft.com/office/2006/metadata/properties" xmlns:ns3="26261283-ed6e-4415-8a03-15fb5e273054" targetNamespace="http://schemas.microsoft.com/office/2006/metadata/properties" ma:root="true" ma:fieldsID="60cd43c6fb86be7eace491730ae7f469" ns3:_="">
    <xsd:import namespace="26261283-ed6e-4415-8a03-15fb5e273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61283-ed6e-4415-8a03-15fb5e273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033A2A-62AF-4BC9-91D6-1BF6A33FF3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2121F-0706-4068-8DAB-78CAB6975DF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6261283-ed6e-4415-8a03-15fb5e273054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8A48604-0BF3-41E6-910D-B30F285C3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61283-ed6e-4415-8a03-15fb5e273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Mehdizadeh Rad</dc:creator>
  <cp:lastModifiedBy>Hooman Mehdizadeh Rad</cp:lastModifiedBy>
  <cp:revision>7</cp:revision>
  <dcterms:created xsi:type="dcterms:W3CDTF">2020-05-18T02:21:00Z</dcterms:created>
  <dcterms:modified xsi:type="dcterms:W3CDTF">2020-07-12T02:01:00Z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0x010100AC10F159CED5F8449669B517D586ED14</vt:lpwstr>
  </property>
</Properties>
</file>