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6F00" w14:textId="77777777" w:rsidR="00C24C27" w:rsidRPr="007F3A32" w:rsidRDefault="007F3A32" w:rsidP="007F3A32">
      <w:pPr>
        <w:jc w:val="center"/>
      </w:pPr>
      <w:r w:rsidRPr="007F3A32">
        <w:rPr>
          <w:sz w:val="44"/>
        </w:rPr>
        <w:t>RPA interview questions</w:t>
      </w:r>
    </w:p>
    <w:p w14:paraId="31EA3190" w14:textId="75498640" w:rsidR="007F3A32" w:rsidRDefault="007F3A32" w:rsidP="007F3A32">
      <w:r>
        <w:t xml:space="preserve">Question - </w:t>
      </w:r>
      <w:r w:rsidRPr="007F3A32">
        <w:t>What is by default publish p</w:t>
      </w:r>
      <w:r>
        <w:t xml:space="preserve">ath of </w:t>
      </w:r>
      <w:proofErr w:type="spellStart"/>
      <w:r>
        <w:t>UiPath</w:t>
      </w:r>
      <w:proofErr w:type="spellEnd"/>
      <w:r>
        <w:t>?</w:t>
      </w:r>
    </w:p>
    <w:p w14:paraId="20B04887" w14:textId="49766D69" w:rsidR="007F3A32" w:rsidRDefault="007F3A32" w:rsidP="007F3A32">
      <w:r>
        <w:t xml:space="preserve">Answer - </w:t>
      </w:r>
      <w:proofErr w:type="gramStart"/>
      <w:r w:rsidRPr="007F3A32">
        <w:t>C:\ProgramData\UiPath\Packages</w:t>
      </w:r>
      <w:r>
        <w:t xml:space="preserve"> .</w:t>
      </w:r>
      <w:proofErr w:type="gramEnd"/>
      <w:r>
        <w:t xml:space="preserve"> You can change this like as below –</w:t>
      </w:r>
    </w:p>
    <w:p w14:paraId="264CCBDE" w14:textId="77777777" w:rsidR="007F3A32" w:rsidRPr="007F3A32" w:rsidRDefault="007F3A32" w:rsidP="007F3A32">
      <w:pPr>
        <w:pStyle w:val="ListParagraph"/>
        <w:numPr>
          <w:ilvl w:val="0"/>
          <w:numId w:val="2"/>
        </w:numPr>
      </w:pPr>
      <w:r w:rsidRPr="007F3A32">
        <w:t>You can go to this path:</w:t>
      </w:r>
    </w:p>
    <w:p w14:paraId="6B35BD1E" w14:textId="77777777" w:rsidR="007F3A32" w:rsidRPr="007F3A32" w:rsidRDefault="007F3A32" w:rsidP="007F3A32">
      <w:pPr>
        <w:ind w:firstLine="720"/>
      </w:pPr>
      <w:r w:rsidRPr="007F3A32">
        <w:rPr>
          <w:highlight w:val="yellow"/>
        </w:rPr>
        <w:t>%</w:t>
      </w:r>
      <w:proofErr w:type="spellStart"/>
      <w:r w:rsidRPr="007F3A32">
        <w:rPr>
          <w:highlight w:val="yellow"/>
        </w:rPr>
        <w:t>ProgramData</w:t>
      </w:r>
      <w:proofErr w:type="spellEnd"/>
      <w:r w:rsidRPr="007F3A32">
        <w:rPr>
          <w:highlight w:val="yellow"/>
        </w:rPr>
        <w:t>%\</w:t>
      </w:r>
      <w:proofErr w:type="spellStart"/>
      <w:r w:rsidRPr="007F3A32">
        <w:rPr>
          <w:highlight w:val="yellow"/>
        </w:rPr>
        <w:t>UiPath</w:t>
      </w:r>
      <w:proofErr w:type="spellEnd"/>
      <w:r w:rsidRPr="007F3A32">
        <w:rPr>
          <w:highlight w:val="yellow"/>
        </w:rPr>
        <w:t>\</w:t>
      </w:r>
      <w:proofErr w:type="spellStart"/>
      <w:r w:rsidRPr="007F3A32">
        <w:rPr>
          <w:highlight w:val="yellow"/>
        </w:rPr>
        <w:t>UiPath.settings</w:t>
      </w:r>
      <w:proofErr w:type="spellEnd"/>
    </w:p>
    <w:p w14:paraId="07A50DF4" w14:textId="77777777" w:rsidR="007F3A32" w:rsidRPr="007F3A32" w:rsidRDefault="007F3A32" w:rsidP="007F3A32">
      <w:pPr>
        <w:ind w:firstLine="720"/>
      </w:pPr>
      <w:r w:rsidRPr="007F3A32">
        <w:t xml:space="preserve">and can change </w:t>
      </w:r>
      <w:r w:rsidRPr="007F3A32">
        <w:rPr>
          <w:highlight w:val="yellow"/>
        </w:rPr>
        <w:t>“</w:t>
      </w:r>
      <w:proofErr w:type="spellStart"/>
      <w:r w:rsidRPr="007F3A32">
        <w:rPr>
          <w:highlight w:val="yellow"/>
        </w:rPr>
        <w:t>Uipath.setting</w:t>
      </w:r>
      <w:proofErr w:type="spellEnd"/>
      <w:r w:rsidRPr="007F3A32">
        <w:rPr>
          <w:highlight w:val="yellow"/>
        </w:rPr>
        <w:t>”</w:t>
      </w:r>
      <w:r w:rsidRPr="007F3A32">
        <w:t xml:space="preserve"> file’s</w:t>
      </w:r>
    </w:p>
    <w:p w14:paraId="62150C66" w14:textId="77777777" w:rsidR="007F3A32" w:rsidRPr="007F3A32" w:rsidRDefault="007F3A32" w:rsidP="007F3A32">
      <w:pPr>
        <w:ind w:firstLine="720"/>
      </w:pPr>
      <w:r w:rsidRPr="007F3A32">
        <w:rPr>
          <w:highlight w:val="yellow"/>
        </w:rPr>
        <w:t>“</w:t>
      </w:r>
      <w:proofErr w:type="spellStart"/>
      <w:r w:rsidRPr="007F3A32">
        <w:rPr>
          <w:highlight w:val="yellow"/>
        </w:rPr>
        <w:t>NuGetServerUrl</w:t>
      </w:r>
      <w:proofErr w:type="spellEnd"/>
      <w:r w:rsidRPr="007F3A32">
        <w:rPr>
          <w:highlight w:val="yellow"/>
        </w:rPr>
        <w:t>”: “%</w:t>
      </w:r>
      <w:proofErr w:type="spellStart"/>
      <w:r w:rsidRPr="007F3A32">
        <w:rPr>
          <w:highlight w:val="yellow"/>
        </w:rPr>
        <w:t>ProgramData</w:t>
      </w:r>
      <w:proofErr w:type="spellEnd"/>
      <w:r w:rsidRPr="007F3A32">
        <w:rPr>
          <w:highlight w:val="yellow"/>
        </w:rPr>
        <w:t>%\</w:t>
      </w:r>
      <w:proofErr w:type="spellStart"/>
      <w:r w:rsidRPr="007F3A32">
        <w:rPr>
          <w:highlight w:val="yellow"/>
        </w:rPr>
        <w:t>UiPath</w:t>
      </w:r>
      <w:proofErr w:type="spellEnd"/>
      <w:r w:rsidRPr="007F3A32">
        <w:rPr>
          <w:highlight w:val="yellow"/>
        </w:rPr>
        <w:t>\Packages”,</w:t>
      </w:r>
    </w:p>
    <w:p w14:paraId="5C899F30" w14:textId="518911D8" w:rsidR="007F3A32" w:rsidRDefault="007F3A32" w:rsidP="007F3A32">
      <w:pPr>
        <w:pStyle w:val="ListParagraph"/>
        <w:numPr>
          <w:ilvl w:val="0"/>
          <w:numId w:val="2"/>
        </w:numPr>
      </w:pPr>
      <w:r w:rsidRPr="007F3A32">
        <w:t>and restart your </w:t>
      </w:r>
      <w:hyperlink r:id="rId5" w:tgtFrame="_blank" w:tooltip="https://docs.uipath.com/studio/docs/introduction" w:history="1">
        <w:r w:rsidRPr="007F3A32">
          <w:rPr>
            <w:rStyle w:val="Hyperlink"/>
          </w:rPr>
          <w:t>studio</w:t>
        </w:r>
      </w:hyperlink>
      <w:r w:rsidRPr="007F3A32">
        <w:t>.</w:t>
      </w:r>
    </w:p>
    <w:p w14:paraId="127E76EB" w14:textId="4982936B" w:rsidR="004521D4" w:rsidRDefault="004521D4" w:rsidP="004521D4">
      <w:r>
        <w:t xml:space="preserve">Question – Error: </w:t>
      </w:r>
      <w:r w:rsidRPr="004521D4">
        <w:t xml:space="preserve">open browser cannot communicate with the browser please check the </w:t>
      </w:r>
      <w:proofErr w:type="spellStart"/>
      <w:r w:rsidRPr="004521D4">
        <w:t>uipath</w:t>
      </w:r>
      <w:proofErr w:type="spellEnd"/>
      <w:r w:rsidRPr="004521D4">
        <w:t xml:space="preserve"> extension</w:t>
      </w:r>
      <w:r>
        <w:t>?</w:t>
      </w:r>
    </w:p>
    <w:p w14:paraId="0E769FF6" w14:textId="4CC7B23E" w:rsidR="004521D4" w:rsidRPr="007F3A32" w:rsidRDefault="004521D4" w:rsidP="004521D4">
      <w:r>
        <w:t xml:space="preserve">Answer – </w:t>
      </w:r>
      <w:r w:rsidR="002F50C5">
        <w:t xml:space="preserve"> </w:t>
      </w:r>
      <w:hyperlink r:id="rId6" w:history="1">
        <w:r w:rsidR="002F50C5">
          <w:rPr>
            <w:rStyle w:val="Hyperlink"/>
          </w:rPr>
          <w:t>https://docs.uipath.com/studio/docs/chrome-extension</w:t>
        </w:r>
      </w:hyperlink>
    </w:p>
    <w:p w14:paraId="2C86AB59" w14:textId="673CB5A5" w:rsidR="007F3A32" w:rsidRDefault="002F50C5" w:rsidP="007F3A32">
      <w:hyperlink r:id="rId7" w:history="1">
        <w:r>
          <w:rPr>
            <w:rStyle w:val="Hyperlink"/>
          </w:rPr>
          <w:t>https://chrome.google.com/webstore/detail/uipath-web-automation/dkgencfabioofgdmhhjljpkbbchbikbh</w:t>
        </w:r>
      </w:hyperlink>
    </w:p>
    <w:p w14:paraId="08EE8A26" w14:textId="0564E18C" w:rsidR="00202F5E" w:rsidRDefault="00202F5E" w:rsidP="00202F5E"/>
    <w:p w14:paraId="69207144" w14:textId="1EB7921D" w:rsidR="00202F5E" w:rsidRDefault="00202F5E" w:rsidP="00202F5E">
      <w:r>
        <w:t xml:space="preserve">Question - </w:t>
      </w:r>
      <w:r>
        <w:t>What is a transaction?</w:t>
      </w:r>
    </w:p>
    <w:p w14:paraId="0DA4E8A5" w14:textId="758C3706" w:rsidR="00202F5E" w:rsidRDefault="00202F5E" w:rsidP="00202F5E">
      <w:r>
        <w:t xml:space="preserve">Answer - </w:t>
      </w:r>
      <w:r>
        <w:t>A transaction represents the minimum (atomic) amount of data and the necessary steps required to process the data, as to fulfill a section of a business process. A typical example would be a process that reads a single email from a mailbox and extracts data from it.</w:t>
      </w:r>
    </w:p>
    <w:p w14:paraId="0A2D6AAA" w14:textId="74728E9E" w:rsidR="00202F5E" w:rsidRDefault="00202F5E" w:rsidP="00202F5E">
      <w:r>
        <w:t>We call the data atomic because once it is processed, the assumption is that we no longer need it going forward with the business process.</w:t>
      </w:r>
    </w:p>
    <w:p w14:paraId="69D64147" w14:textId="2432C03E" w:rsidR="00BE4DF5" w:rsidRPr="007F3A32" w:rsidRDefault="00BE4DF5" w:rsidP="00202F5E">
      <w:r>
        <w:t xml:space="preserve">Linear, Iterative, Transactional, </w:t>
      </w:r>
      <w:bookmarkStart w:id="0" w:name="_GoBack"/>
      <w:bookmarkEnd w:id="0"/>
    </w:p>
    <w:sectPr w:rsidR="00BE4DF5" w:rsidRPr="007F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AD3"/>
    <w:multiLevelType w:val="hybridMultilevel"/>
    <w:tmpl w:val="8CF8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B4875"/>
    <w:multiLevelType w:val="hybridMultilevel"/>
    <w:tmpl w:val="67E2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32"/>
    <w:rsid w:val="00191C0A"/>
    <w:rsid w:val="00202F5E"/>
    <w:rsid w:val="002F50C5"/>
    <w:rsid w:val="004521D4"/>
    <w:rsid w:val="007F3A32"/>
    <w:rsid w:val="0080005B"/>
    <w:rsid w:val="00BB650C"/>
    <w:rsid w:val="00BE4DF5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E13A"/>
  <w15:chartTrackingRefBased/>
  <w15:docId w15:val="{2B221D72-B89A-4003-AA72-231676E7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34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AECF0"/>
            <w:bottom w:val="none" w:sz="0" w:space="0" w:color="auto"/>
            <w:right w:val="none" w:sz="0" w:space="0" w:color="auto"/>
          </w:divBdr>
        </w:div>
        <w:div w:id="59790639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AECF0"/>
            <w:bottom w:val="none" w:sz="0" w:space="0" w:color="auto"/>
            <w:right w:val="none" w:sz="0" w:space="0" w:color="auto"/>
          </w:divBdr>
        </w:div>
      </w:divsChild>
    </w:div>
    <w:div w:id="371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27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AECF0"/>
            <w:bottom w:val="none" w:sz="0" w:space="0" w:color="auto"/>
            <w:right w:val="none" w:sz="0" w:space="0" w:color="auto"/>
          </w:divBdr>
        </w:div>
        <w:div w:id="9884419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AEC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uipath-web-automation/dkgencfabioofgdmhhjljpkbbchbik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docs/chrome-extension" TargetMode="External"/><Relationship Id="rId5" Type="http://schemas.openxmlformats.org/officeDocument/2006/relationships/hyperlink" Target="https://docs.uipath.com/studio/docs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System Services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3</cp:revision>
  <dcterms:created xsi:type="dcterms:W3CDTF">2020-01-08T03:38:00Z</dcterms:created>
  <dcterms:modified xsi:type="dcterms:W3CDTF">2020-01-13T04:46:00Z</dcterms:modified>
</cp:coreProperties>
</file>