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F83A2" w14:textId="77777777" w:rsidR="00D43272" w:rsidRPr="00D43272" w:rsidRDefault="00D43272" w:rsidP="00D43272">
      <w:pPr>
        <w:rPr>
          <w:b/>
          <w:bCs/>
          <w:sz w:val="28"/>
        </w:rPr>
      </w:pPr>
      <w:r w:rsidRPr="00D43272">
        <w:rPr>
          <w:b/>
          <w:bCs/>
          <w:sz w:val="28"/>
        </w:rPr>
        <w:t>Practical Exercise - Walkthrough</w:t>
      </w:r>
    </w:p>
    <w:p w14:paraId="0239B020" w14:textId="77777777" w:rsidR="00D43272" w:rsidRPr="00D43272" w:rsidRDefault="00D43272" w:rsidP="00D43272">
      <w:pPr>
        <w:rPr>
          <w:b/>
          <w:bCs/>
        </w:rPr>
      </w:pPr>
      <w:r w:rsidRPr="00D43272">
        <w:rPr>
          <w:b/>
          <w:bCs/>
        </w:rPr>
        <w:t>Since this is a relatively simple automation, use the Excel Application Scope activity to execute the task of reading the workbook.</w:t>
      </w:r>
    </w:p>
    <w:p w14:paraId="7A268008" w14:textId="77777777" w:rsidR="00D43272" w:rsidRPr="00D43272" w:rsidRDefault="00D43272" w:rsidP="00D43272">
      <w:pPr>
        <w:numPr>
          <w:ilvl w:val="0"/>
          <w:numId w:val="7"/>
        </w:numPr>
      </w:pPr>
      <w:r w:rsidRPr="00D43272">
        <w:t>Create a blank sequence workflow</w:t>
      </w:r>
    </w:p>
    <w:p w14:paraId="320AACE5" w14:textId="77777777" w:rsidR="00D43272" w:rsidRPr="00D43272" w:rsidRDefault="00D43272" w:rsidP="00D43272">
      <w:pPr>
        <w:numPr>
          <w:ilvl w:val="0"/>
          <w:numId w:val="7"/>
        </w:numPr>
      </w:pPr>
      <w:r w:rsidRPr="00D43272">
        <w:t>Find and add an </w:t>
      </w:r>
      <w:r w:rsidRPr="00D43272">
        <w:rPr>
          <w:b/>
          <w:bCs/>
        </w:rPr>
        <w:t>Excel Application Scope </w:t>
      </w:r>
      <w:r w:rsidRPr="00D43272">
        <w:t>activity</w:t>
      </w:r>
    </w:p>
    <w:p w14:paraId="5E978CA7" w14:textId="77777777" w:rsidR="00D43272" w:rsidRPr="00D43272" w:rsidRDefault="00D43272" w:rsidP="00D43272">
      <w:pPr>
        <w:numPr>
          <w:ilvl w:val="0"/>
          <w:numId w:val="7"/>
        </w:numPr>
      </w:pPr>
      <w:r w:rsidRPr="00D43272">
        <w:t>Use the browse function or manually fill in the workbook path parameter of the Excel file (downloaded from the Outline)</w:t>
      </w:r>
    </w:p>
    <w:p w14:paraId="76FBDD19" w14:textId="77777777" w:rsidR="00D43272" w:rsidRPr="00D43272" w:rsidRDefault="00D43272" w:rsidP="00D43272">
      <w:pPr>
        <w:numPr>
          <w:ilvl w:val="0"/>
          <w:numId w:val="7"/>
        </w:numPr>
      </w:pPr>
      <w:r w:rsidRPr="00D43272">
        <w:t>Find and add an Excel Scope Compatible </w:t>
      </w:r>
      <w:r w:rsidRPr="00D43272">
        <w:rPr>
          <w:b/>
          <w:bCs/>
        </w:rPr>
        <w:t>Read Range </w:t>
      </w:r>
      <w:r w:rsidRPr="00D43272">
        <w:t>activity inside the ‘Do’ container of the </w:t>
      </w:r>
      <w:r w:rsidRPr="00D43272">
        <w:rPr>
          <w:b/>
          <w:bCs/>
        </w:rPr>
        <w:t>Excel Application Scope</w:t>
      </w:r>
    </w:p>
    <w:p w14:paraId="375E00A4" w14:textId="77777777" w:rsidR="00D43272" w:rsidRPr="00D43272" w:rsidRDefault="00D43272" w:rsidP="00D43272">
      <w:pPr>
        <w:numPr>
          <w:ilvl w:val="0"/>
          <w:numId w:val="7"/>
        </w:numPr>
      </w:pPr>
      <w:r w:rsidRPr="00D43272">
        <w:t xml:space="preserve">In the output parameter, use the create variable command to create a </w:t>
      </w:r>
      <w:proofErr w:type="spellStart"/>
      <w:r w:rsidRPr="00D43272">
        <w:t>DataTable</w:t>
      </w:r>
      <w:proofErr w:type="spellEnd"/>
      <w:r w:rsidRPr="00D43272">
        <w:t xml:space="preserve"> called </w:t>
      </w:r>
      <w:proofErr w:type="spellStart"/>
      <w:r w:rsidRPr="00D43272">
        <w:rPr>
          <w:b/>
          <w:bCs/>
        </w:rPr>
        <w:t>wordDT</w:t>
      </w:r>
      <w:proofErr w:type="spellEnd"/>
    </w:p>
    <w:p w14:paraId="2C4B7776" w14:textId="77777777" w:rsidR="00D43272" w:rsidRPr="00D43272" w:rsidRDefault="00D43272" w:rsidP="00D43272">
      <w:pPr>
        <w:numPr>
          <w:ilvl w:val="0"/>
          <w:numId w:val="7"/>
        </w:numPr>
      </w:pPr>
      <w:r w:rsidRPr="00D43272">
        <w:t>This is what the workflow should look like:</w:t>
      </w:r>
    </w:p>
    <w:p w14:paraId="6632A236" w14:textId="191CDD88" w:rsidR="00D43272" w:rsidRPr="00D43272" w:rsidRDefault="00D43272" w:rsidP="00D43272">
      <w:r w:rsidRPr="00D43272">
        <w:drawing>
          <wp:inline distT="0" distB="0" distL="0" distR="0" wp14:anchorId="134EFB59" wp14:editId="28A33B0B">
            <wp:extent cx="4200525" cy="4010025"/>
            <wp:effectExtent l="0" t="0" r="9525" b="9525"/>
            <wp:docPr id="6" name="Picture 6" descr="https://d36spl5w3z9i0o.cloudfront.net/files/u/i/uipath_docebosaas_com/userfiles/13013/s8_e1_w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6spl5w3z9i0o.cloudfront.net/files/u/i/uipath_docebosaas_com/userfiles/13013/s8_e1_w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E23C" w14:textId="77777777" w:rsidR="00D43272" w:rsidRPr="00D43272" w:rsidRDefault="00D43272" w:rsidP="00D43272">
      <w:r w:rsidRPr="00D43272">
        <w:t xml:space="preserve">Next, the workflow needs to iterate through each row of the extracted </w:t>
      </w:r>
      <w:proofErr w:type="spellStart"/>
      <w:r w:rsidRPr="00D43272">
        <w:t>DataTable</w:t>
      </w:r>
      <w:proofErr w:type="spellEnd"/>
      <w:r w:rsidRPr="00D43272">
        <w:t xml:space="preserve"> and check if the columns are equal.</w:t>
      </w:r>
    </w:p>
    <w:p w14:paraId="0E44F1DD" w14:textId="77777777" w:rsidR="00D43272" w:rsidRPr="00D43272" w:rsidRDefault="00D43272" w:rsidP="00D43272">
      <w:pPr>
        <w:numPr>
          <w:ilvl w:val="0"/>
          <w:numId w:val="8"/>
        </w:numPr>
      </w:pPr>
      <w:r w:rsidRPr="00D43272">
        <w:t>Find and add a </w:t>
      </w:r>
      <w:r w:rsidRPr="00D43272">
        <w:rPr>
          <w:b/>
          <w:bCs/>
        </w:rPr>
        <w:t>For Each Row </w:t>
      </w:r>
      <w:r w:rsidRPr="00D43272">
        <w:t>activity below the </w:t>
      </w:r>
      <w:r w:rsidRPr="00D43272">
        <w:rPr>
          <w:b/>
          <w:bCs/>
        </w:rPr>
        <w:t>Read Range </w:t>
      </w:r>
      <w:r w:rsidRPr="00D43272">
        <w:t>activity</w:t>
      </w:r>
    </w:p>
    <w:p w14:paraId="05FF6B81" w14:textId="77777777" w:rsidR="00D43272" w:rsidRPr="00D43272" w:rsidRDefault="00D43272" w:rsidP="00D43272">
      <w:r w:rsidRPr="00D43272">
        <w:t>             o       It should loop through each row in </w:t>
      </w:r>
      <w:proofErr w:type="spellStart"/>
      <w:r w:rsidRPr="00D43272">
        <w:rPr>
          <w:b/>
          <w:bCs/>
        </w:rPr>
        <w:t>wordsDT</w:t>
      </w:r>
      <w:proofErr w:type="spellEnd"/>
    </w:p>
    <w:p w14:paraId="32CBDA87" w14:textId="77777777" w:rsidR="00D43272" w:rsidRPr="00D43272" w:rsidRDefault="00D43272" w:rsidP="00D43272">
      <w:pPr>
        <w:numPr>
          <w:ilvl w:val="0"/>
          <w:numId w:val="9"/>
        </w:numPr>
      </w:pPr>
      <w:r w:rsidRPr="00D43272">
        <w:lastRenderedPageBreak/>
        <w:t>Find and add an </w:t>
      </w:r>
      <w:r w:rsidRPr="00D43272">
        <w:rPr>
          <w:b/>
          <w:bCs/>
        </w:rPr>
        <w:t>If</w:t>
      </w:r>
      <w:r w:rsidRPr="00D43272">
        <w:t> activity inside the body of the </w:t>
      </w:r>
      <w:r w:rsidRPr="00D43272">
        <w:rPr>
          <w:b/>
          <w:bCs/>
        </w:rPr>
        <w:t>For Each Row</w:t>
      </w:r>
    </w:p>
    <w:p w14:paraId="518B3C64" w14:textId="77777777" w:rsidR="00D43272" w:rsidRPr="00D43272" w:rsidRDefault="00D43272" w:rsidP="00D43272">
      <w:r w:rsidRPr="00D43272">
        <w:t>             o       Set the condition to check if the first column is equal to the second column</w:t>
      </w:r>
    </w:p>
    <w:p w14:paraId="6598AFE1" w14:textId="77777777" w:rsidR="00D43272" w:rsidRPr="00D43272" w:rsidRDefault="00D43272" w:rsidP="00D43272">
      <w:r w:rsidRPr="00D43272">
        <w:t>                      ▪        Type ‘</w:t>
      </w:r>
      <w:proofErr w:type="gramStart"/>
      <w:r w:rsidRPr="00D43272">
        <w:t>row(</w:t>
      </w:r>
      <w:proofErr w:type="gramEnd"/>
      <w:r w:rsidRPr="00D43272">
        <w:t>0).</w:t>
      </w:r>
      <w:proofErr w:type="spellStart"/>
      <w:r w:rsidRPr="00D43272">
        <w:t>ToString</w:t>
      </w:r>
      <w:proofErr w:type="spellEnd"/>
      <w:r w:rsidRPr="00D43272">
        <w:t xml:space="preserve"> = row(1).</w:t>
      </w:r>
      <w:proofErr w:type="spellStart"/>
      <w:r w:rsidRPr="00D43272">
        <w:t>ToString</w:t>
      </w:r>
      <w:proofErr w:type="spellEnd"/>
      <w:r w:rsidRPr="00D43272">
        <w:t>’</w:t>
      </w:r>
    </w:p>
    <w:p w14:paraId="2DA025A1" w14:textId="77777777" w:rsidR="00D43272" w:rsidRPr="00D43272" w:rsidRDefault="00D43272" w:rsidP="00D43272">
      <w:pPr>
        <w:numPr>
          <w:ilvl w:val="0"/>
          <w:numId w:val="10"/>
        </w:numPr>
      </w:pPr>
      <w:r w:rsidRPr="00D43272">
        <w:t>Find and add an Assign activity and place it in the </w:t>
      </w:r>
      <w:r w:rsidRPr="00D43272">
        <w:rPr>
          <w:b/>
          <w:bCs/>
        </w:rPr>
        <w:t>Then </w:t>
      </w:r>
      <w:r w:rsidRPr="00D43272">
        <w:t>branch of the </w:t>
      </w:r>
      <w:r w:rsidRPr="00D43272">
        <w:rPr>
          <w:b/>
          <w:bCs/>
        </w:rPr>
        <w:t>If</w:t>
      </w:r>
      <w:r w:rsidRPr="00D43272">
        <w:t> activity</w:t>
      </w:r>
    </w:p>
    <w:p w14:paraId="73D051A0" w14:textId="77777777" w:rsidR="00D43272" w:rsidRPr="00D43272" w:rsidRDefault="00D43272" w:rsidP="00D43272">
      <w:r w:rsidRPr="00D43272">
        <w:t xml:space="preserve">             o       Use the Ctrl + K (variable creation) shortcut to create a variable called </w:t>
      </w:r>
      <w:proofErr w:type="spellStart"/>
      <w:r w:rsidRPr="00D43272">
        <w:t>rowIndex</w:t>
      </w:r>
      <w:proofErr w:type="spellEnd"/>
    </w:p>
    <w:p w14:paraId="19D8538D" w14:textId="77777777" w:rsidR="00D43272" w:rsidRPr="00D43272" w:rsidRDefault="00D43272" w:rsidP="00D43272">
      <w:r w:rsidRPr="00D43272">
        <w:t xml:space="preserve">             o       Assign count this expression: </w:t>
      </w:r>
      <w:proofErr w:type="spellStart"/>
      <w:proofErr w:type="gramStart"/>
      <w:r w:rsidRPr="00D43272">
        <w:t>wordsDT.Rows.IndexOf</w:t>
      </w:r>
      <w:proofErr w:type="spellEnd"/>
      <w:proofErr w:type="gramEnd"/>
      <w:r w:rsidRPr="00D43272">
        <w:t>(row) + 1</w:t>
      </w:r>
    </w:p>
    <w:p w14:paraId="1B09F568" w14:textId="77777777" w:rsidR="00D43272" w:rsidRPr="00D43272" w:rsidRDefault="00D43272" w:rsidP="00D43272">
      <w:r w:rsidRPr="00D43272">
        <w:t xml:space="preserve">                      ▪        This evaluates to the index of the </w:t>
      </w:r>
      <w:proofErr w:type="spellStart"/>
      <w:r w:rsidRPr="00D43272">
        <w:t>DataTable</w:t>
      </w:r>
      <w:proofErr w:type="spellEnd"/>
      <w:r w:rsidRPr="00D43272">
        <w:t xml:space="preserve"> row - the + 1 at the end is to account for Excel sheets that start their index at 1 rather than 0</w:t>
      </w:r>
    </w:p>
    <w:p w14:paraId="68185E8F" w14:textId="77777777" w:rsidR="00D43272" w:rsidRPr="00D43272" w:rsidRDefault="00D43272" w:rsidP="00D43272">
      <w:pPr>
        <w:numPr>
          <w:ilvl w:val="0"/>
          <w:numId w:val="11"/>
        </w:numPr>
      </w:pPr>
      <w:r w:rsidRPr="00D43272">
        <w:t>Find and add a </w:t>
      </w:r>
      <w:r w:rsidRPr="00D43272">
        <w:rPr>
          <w:b/>
          <w:bCs/>
        </w:rPr>
        <w:t>Write Line </w:t>
      </w:r>
      <w:r w:rsidRPr="00D43272">
        <w:t>activity inside the </w:t>
      </w:r>
      <w:r w:rsidRPr="00D43272">
        <w:rPr>
          <w:b/>
          <w:bCs/>
        </w:rPr>
        <w:t>Then </w:t>
      </w:r>
      <w:r w:rsidRPr="00D43272">
        <w:t>branch of the </w:t>
      </w:r>
      <w:r w:rsidRPr="00D43272">
        <w:rPr>
          <w:b/>
          <w:bCs/>
        </w:rPr>
        <w:t>If</w:t>
      </w:r>
      <w:r w:rsidRPr="00D43272">
        <w:t> activity</w:t>
      </w:r>
    </w:p>
    <w:p w14:paraId="09F0949B" w14:textId="77777777" w:rsidR="00D43272" w:rsidRPr="00D43272" w:rsidRDefault="00D43272" w:rsidP="00D43272">
      <w:r w:rsidRPr="00D43272">
        <w:t>             o       Set the text to write “Match in Row</w:t>
      </w:r>
      <w:proofErr w:type="gramStart"/>
      <w:r w:rsidRPr="00D43272">
        <w:t>: ”</w:t>
      </w:r>
      <w:proofErr w:type="gramEnd"/>
      <w:r w:rsidRPr="00D43272">
        <w:t xml:space="preserve"> + </w:t>
      </w:r>
      <w:proofErr w:type="spellStart"/>
      <w:r w:rsidRPr="00D43272">
        <w:t>rowIndex.ToString</w:t>
      </w:r>
      <w:proofErr w:type="spellEnd"/>
    </w:p>
    <w:p w14:paraId="6D81AD10" w14:textId="77777777" w:rsidR="00D43272" w:rsidRPr="00D43272" w:rsidRDefault="00D43272" w:rsidP="00D43272">
      <w:r w:rsidRPr="00D43272">
        <w:t xml:space="preserve">                      ▪        </w:t>
      </w:r>
      <w:proofErr w:type="gramStart"/>
      <w:r w:rsidRPr="00D43272">
        <w:t>The .</w:t>
      </w:r>
      <w:proofErr w:type="spellStart"/>
      <w:r w:rsidRPr="00D43272">
        <w:t>ToString</w:t>
      </w:r>
      <w:proofErr w:type="spellEnd"/>
      <w:proofErr w:type="gramEnd"/>
      <w:r w:rsidRPr="00D43272">
        <w:t xml:space="preserve"> converts the index to a string so it can be concatenated</w:t>
      </w:r>
    </w:p>
    <w:p w14:paraId="22D925D7" w14:textId="77777777" w:rsidR="00D43272" w:rsidRPr="00D43272" w:rsidRDefault="00D43272" w:rsidP="00D43272">
      <w:pPr>
        <w:numPr>
          <w:ilvl w:val="0"/>
          <w:numId w:val="12"/>
        </w:numPr>
      </w:pPr>
      <w:r w:rsidRPr="00D43272">
        <w:t>This is what the final workflow looks like:</w:t>
      </w:r>
    </w:p>
    <w:p w14:paraId="7F8D79A6" w14:textId="7A785C0F" w:rsidR="00D43272" w:rsidRPr="00D43272" w:rsidRDefault="00D43272" w:rsidP="00D43272">
      <w:r w:rsidRPr="00D43272">
        <w:drawing>
          <wp:inline distT="0" distB="0" distL="0" distR="0" wp14:anchorId="580D50A2" wp14:editId="2C5334B2">
            <wp:extent cx="2808954" cy="4885687"/>
            <wp:effectExtent l="0" t="0" r="0" b="0"/>
            <wp:docPr id="5" name="Picture 5" descr="https://d36spl5w3z9i0o.cloudfront.net/files/u/i/uipath_docebosaas_com/userfiles/13013/s8_e1_w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6spl5w3z9i0o.cloudfront.net/files/u/i/uipath_docebosaas_com/userfiles/13013/s8_e1_w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800" cy="489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D43272">
        <w:drawing>
          <wp:inline distT="0" distB="0" distL="0" distR="0" wp14:anchorId="7670A594" wp14:editId="5A8D21F7">
            <wp:extent cx="2676764" cy="2362200"/>
            <wp:effectExtent l="0" t="0" r="9525" b="0"/>
            <wp:docPr id="4" name="Picture 4" descr="https://d36spl5w3z9i0o.cloudfront.net/files/u/i/uipath_docebosaas_com/userfiles/13013/s8_e1_w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6spl5w3z9i0o.cloudfront.net/files/u/i/uipath_docebosaas_com/userfiles/13013/s8_e1_w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95" cy="236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180DF9F" w14:textId="46906686" w:rsidR="00D43272" w:rsidRPr="00D43272" w:rsidRDefault="00D43272" w:rsidP="00D43272"/>
    <w:p w14:paraId="4982A8B8" w14:textId="77777777" w:rsidR="00C24C27" w:rsidRPr="00D43272" w:rsidRDefault="00D43272" w:rsidP="00D43272"/>
    <w:sectPr w:rsidR="00C24C27" w:rsidRPr="00D43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DBA"/>
    <w:multiLevelType w:val="multilevel"/>
    <w:tmpl w:val="FB70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F577C"/>
    <w:multiLevelType w:val="multilevel"/>
    <w:tmpl w:val="D862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A5D95"/>
    <w:multiLevelType w:val="multilevel"/>
    <w:tmpl w:val="EBE0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26CA7"/>
    <w:multiLevelType w:val="multilevel"/>
    <w:tmpl w:val="2238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809B9"/>
    <w:multiLevelType w:val="multilevel"/>
    <w:tmpl w:val="4BF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9303A"/>
    <w:multiLevelType w:val="multilevel"/>
    <w:tmpl w:val="E182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22B05"/>
    <w:multiLevelType w:val="multilevel"/>
    <w:tmpl w:val="1C5A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63248"/>
    <w:multiLevelType w:val="multilevel"/>
    <w:tmpl w:val="8900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37B08"/>
    <w:multiLevelType w:val="multilevel"/>
    <w:tmpl w:val="81A0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DB34A2"/>
    <w:multiLevelType w:val="multilevel"/>
    <w:tmpl w:val="DA6C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13E94"/>
    <w:multiLevelType w:val="multilevel"/>
    <w:tmpl w:val="EBDE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A8126E"/>
    <w:multiLevelType w:val="multilevel"/>
    <w:tmpl w:val="6DD4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5"/>
  </w:num>
  <w:num w:numId="5">
    <w:abstractNumId w:val="11"/>
  </w:num>
  <w:num w:numId="6">
    <w:abstractNumId w:val="6"/>
  </w:num>
  <w:num w:numId="7">
    <w:abstractNumId w:val="2"/>
  </w:num>
  <w:num w:numId="8">
    <w:abstractNumId w:val="1"/>
  </w:num>
  <w:num w:numId="9">
    <w:abstractNumId w:val="7"/>
  </w:num>
  <w:num w:numId="10">
    <w:abstractNumId w:val="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72"/>
    <w:rsid w:val="0080005B"/>
    <w:rsid w:val="00C25946"/>
    <w:rsid w:val="00D4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7477"/>
  <w15:chartTrackingRefBased/>
  <w15:docId w15:val="{E7130E5B-1F7C-4388-90C2-B89E0D3A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2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D4327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2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D4327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432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3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2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2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1577</Characters>
  <Application>Microsoft Office Word</Application>
  <DocSecurity>0</DocSecurity>
  <Lines>13</Lines>
  <Paragraphs>3</Paragraphs>
  <ScaleCrop>false</ScaleCrop>
  <Company>Total System Services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Sapkal</dc:creator>
  <cp:keywords/>
  <dc:description/>
  <cp:lastModifiedBy>Pankaj Sapkal</cp:lastModifiedBy>
  <cp:revision>1</cp:revision>
  <dcterms:created xsi:type="dcterms:W3CDTF">2019-12-13T10:57:00Z</dcterms:created>
  <dcterms:modified xsi:type="dcterms:W3CDTF">2019-12-13T10:59:00Z</dcterms:modified>
</cp:coreProperties>
</file>