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0C17" w:rsidRDefault="00620C17">
      <w:r>
        <w:rPr>
          <w:noProof/>
        </w:rPr>
        <w:drawing>
          <wp:inline distT="0" distB="0" distL="0" distR="0">
            <wp:extent cx="4323347" cy="3119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42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597" cy="31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17" w:rsidRDefault="00620C17"/>
    <w:p w:rsidR="00620C17" w:rsidRDefault="0045101C" w:rsidP="0045101C">
      <w:r>
        <w:t>X.3 Football Boots Firm Grounds</w:t>
      </w:r>
      <w:r w:rsidR="00322270">
        <w:t>,</w:t>
      </w:r>
      <w:r>
        <w:t xml:space="preserve"> Red/</w:t>
      </w:r>
      <w:proofErr w:type="spellStart"/>
      <w:r>
        <w:t>SolarRed</w:t>
      </w:r>
      <w:proofErr w:type="spellEnd"/>
      <w:r>
        <w:t xml:space="preserve"> </w:t>
      </w:r>
    </w:p>
    <w:p w:rsidR="00620C17" w:rsidRDefault="00620C17">
      <w:r>
        <w:t xml:space="preserve">Product code: </w:t>
      </w:r>
      <w:r w:rsidR="00947817">
        <w:t>AR367</w:t>
      </w:r>
    </w:p>
    <w:p w:rsidR="00947817" w:rsidRDefault="00947817">
      <w:r>
        <w:t xml:space="preserve">Price: 35 </w:t>
      </w:r>
    </w:p>
    <w:p w:rsidR="00620C17" w:rsidRDefault="00620C17"/>
    <w:p w:rsidR="0045101C" w:rsidRDefault="0045101C"/>
    <w:p w:rsidR="00322270" w:rsidRDefault="00322270"/>
    <w:p w:rsidR="00322270" w:rsidRDefault="00322270"/>
    <w:p w:rsidR="00322270" w:rsidRDefault="00322270"/>
    <w:p w:rsidR="00322270" w:rsidRDefault="00322270"/>
    <w:p w:rsidR="00322270" w:rsidRDefault="00322270"/>
    <w:p w:rsidR="00322270" w:rsidRDefault="00322270"/>
    <w:p w:rsidR="00947817" w:rsidRDefault="00620C17">
      <w:r>
        <w:rPr>
          <w:noProof/>
        </w:rPr>
        <w:lastRenderedPageBreak/>
        <w:drawing>
          <wp:inline distT="0" distB="0" distL="0" distR="0">
            <wp:extent cx="4331368" cy="462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43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67" cy="47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17" w:rsidRDefault="00947817" w:rsidP="00947817">
      <w:pPr>
        <w:rPr>
          <w:rFonts w:ascii="Arial" w:eastAsia="Times New Roman" w:hAnsi="Arial" w:cs="Arial"/>
          <w:color w:val="333333"/>
          <w:spacing w:val="11"/>
          <w:sz w:val="21"/>
          <w:szCs w:val="21"/>
          <w:shd w:val="clear" w:color="auto" w:fill="FFFFFF"/>
        </w:rPr>
      </w:pPr>
    </w:p>
    <w:p w:rsidR="00322270" w:rsidRDefault="00322270" w:rsidP="0032227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Slazenger Tennis Racket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White/Blue</w:t>
      </w:r>
    </w:p>
    <w:p w:rsidR="00947817" w:rsidRDefault="00947817" w:rsidP="0094781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Product code: TE837</w:t>
      </w:r>
    </w:p>
    <w:p w:rsidR="00947817" w:rsidRDefault="00947817" w:rsidP="0094781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Price: </w:t>
      </w:r>
      <w:r w:rsidR="0045101C">
        <w:rPr>
          <w:rFonts w:ascii="Times New Roman" w:eastAsia="Times New Roman" w:hAnsi="Times New Roman" w:cs="Times New Roman"/>
        </w:rPr>
        <w:t>10.99</w:t>
      </w:r>
    </w:p>
    <w:p w:rsidR="00947817" w:rsidRDefault="00947817"/>
    <w:p w:rsidR="00947817" w:rsidRDefault="00620C17">
      <w:r>
        <w:rPr>
          <w:noProof/>
        </w:rPr>
        <w:lastRenderedPageBreak/>
        <w:drawing>
          <wp:inline distT="0" distB="0" distL="0" distR="0">
            <wp:extent cx="4323347" cy="3825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43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896" cy="38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17" w:rsidRDefault="00947817" w:rsidP="00947817">
      <w:pPr>
        <w:rPr>
          <w:rFonts w:ascii="Arial" w:eastAsia="Times New Roman" w:hAnsi="Arial" w:cs="Arial"/>
          <w:color w:val="333333"/>
          <w:spacing w:val="11"/>
          <w:sz w:val="21"/>
          <w:szCs w:val="21"/>
          <w:shd w:val="clear" w:color="auto" w:fill="FFFFFF"/>
        </w:rPr>
      </w:pPr>
    </w:p>
    <w:p w:rsidR="00322270" w:rsidRDefault="00322270" w:rsidP="0032227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 Styling Elite Boxing Gloves, Flame Red</w:t>
      </w:r>
    </w:p>
    <w:p w:rsidR="00947817" w:rsidRDefault="00947817" w:rsidP="0094781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Product code: BO287</w:t>
      </w:r>
    </w:p>
    <w:p w:rsidR="00947817" w:rsidRDefault="00947817" w:rsidP="0094781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Price: 9.99</w:t>
      </w:r>
    </w:p>
    <w:p w:rsidR="00322270" w:rsidRPr="00947817" w:rsidRDefault="00322270" w:rsidP="00947817">
      <w:pPr>
        <w:rPr>
          <w:rFonts w:ascii="Times New Roman" w:eastAsia="Times New Roman" w:hAnsi="Times New Roman" w:cs="Times New Roman"/>
        </w:rPr>
      </w:pPr>
    </w:p>
    <w:p w:rsidR="00947817" w:rsidRDefault="00620C17">
      <w:r>
        <w:rPr>
          <w:noProof/>
        </w:rPr>
        <w:drawing>
          <wp:inline distT="0" distB="0" distL="0" distR="0">
            <wp:extent cx="4323347" cy="263738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39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362" cy="26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17" w:rsidRDefault="00947817"/>
    <w:p w:rsidR="00322270" w:rsidRDefault="00322270" w:rsidP="00322270">
      <w:proofErr w:type="spellStart"/>
      <w:r>
        <w:t>Christys</w:t>
      </w:r>
      <w:proofErr w:type="spellEnd"/>
      <w:r>
        <w:t>’ Panama Hat, White</w:t>
      </w:r>
    </w:p>
    <w:p w:rsidR="00947817" w:rsidRDefault="00947817">
      <w:r>
        <w:t>Product code: HA395</w:t>
      </w:r>
    </w:p>
    <w:p w:rsidR="00947817" w:rsidRDefault="00947817">
      <w:r>
        <w:t xml:space="preserve">Price: </w:t>
      </w:r>
      <w:r w:rsidR="0045101C">
        <w:t>20</w:t>
      </w:r>
    </w:p>
    <w:p w:rsidR="0045101C" w:rsidRDefault="00620C17">
      <w:r>
        <w:rPr>
          <w:noProof/>
        </w:rPr>
        <w:lastRenderedPageBreak/>
        <w:drawing>
          <wp:inline distT="0" distB="0" distL="0" distR="0">
            <wp:extent cx="4355432" cy="348107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41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425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C" w:rsidRDefault="0045101C"/>
    <w:p w:rsidR="0045101C" w:rsidRDefault="0045101C">
      <w:r>
        <w:t>Unisex Sunglasses</w:t>
      </w:r>
      <w:r w:rsidR="00322270">
        <w:t>,</w:t>
      </w:r>
      <w:bookmarkStart w:id="0" w:name="_GoBack"/>
      <w:bookmarkEnd w:id="0"/>
      <w:r>
        <w:t xml:space="preserve"> Black/Green</w:t>
      </w:r>
    </w:p>
    <w:p w:rsidR="0045101C" w:rsidRDefault="0045101C">
      <w:r>
        <w:t>Product code: SG736</w:t>
      </w:r>
    </w:p>
    <w:p w:rsidR="0045101C" w:rsidRDefault="0045101C">
      <w:r>
        <w:t>Price: 9.99</w:t>
      </w:r>
    </w:p>
    <w:p w:rsidR="00322270" w:rsidRDefault="00322270"/>
    <w:p w:rsidR="0045101C" w:rsidRDefault="00620C17">
      <w:r>
        <w:rPr>
          <w:noProof/>
        </w:rPr>
        <w:drawing>
          <wp:inline distT="0" distB="0" distL="0" distR="0">
            <wp:extent cx="4323080" cy="2975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4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878" cy="29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C" w:rsidRDefault="0045101C"/>
    <w:p w:rsidR="0045101C" w:rsidRDefault="0045101C" w:rsidP="0045101C">
      <w:r>
        <w:t>Unisex Sunglasses</w:t>
      </w:r>
      <w:r w:rsidR="00322270">
        <w:t>,</w:t>
      </w:r>
      <w:r>
        <w:t xml:space="preserve"> Black</w:t>
      </w:r>
    </w:p>
    <w:p w:rsidR="0045101C" w:rsidRDefault="0045101C" w:rsidP="0045101C">
      <w:r>
        <w:t>Product code: SG</w:t>
      </w:r>
      <w:r>
        <w:t>733</w:t>
      </w:r>
    </w:p>
    <w:p w:rsidR="0045101C" w:rsidRDefault="0045101C" w:rsidP="0045101C">
      <w:r>
        <w:t>Price: 9.99</w:t>
      </w:r>
    </w:p>
    <w:p w:rsidR="0045101C" w:rsidRDefault="0045101C"/>
    <w:p w:rsidR="0045101C" w:rsidRDefault="00620C17">
      <w:r>
        <w:rPr>
          <w:noProof/>
        </w:rPr>
        <w:lastRenderedPageBreak/>
        <w:drawing>
          <wp:inline distT="0" distB="0" distL="0" distR="0">
            <wp:extent cx="4355432" cy="389763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4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591" cy="39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C" w:rsidRDefault="0045101C"/>
    <w:p w:rsidR="00322270" w:rsidRDefault="00322270" w:rsidP="00322270">
      <w:r>
        <w:t>E45 Cream for Dry Skin and Eczema / 350g</w:t>
      </w:r>
    </w:p>
    <w:p w:rsidR="0045101C" w:rsidRDefault="0045101C">
      <w:r>
        <w:t>Product code: SC333</w:t>
      </w:r>
    </w:p>
    <w:p w:rsidR="0045101C" w:rsidRDefault="0045101C">
      <w:r>
        <w:t>Price: 8.99</w:t>
      </w:r>
    </w:p>
    <w:p w:rsidR="00322270" w:rsidRDefault="00322270"/>
    <w:p w:rsidR="0045101C" w:rsidRDefault="00620C17">
      <w:r>
        <w:rPr>
          <w:noProof/>
        </w:rPr>
        <w:lastRenderedPageBreak/>
        <w:drawing>
          <wp:inline distT="0" distB="0" distL="0" distR="0">
            <wp:extent cx="4322445" cy="41709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34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552" cy="42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C" w:rsidRDefault="0045101C"/>
    <w:p w:rsidR="0045101C" w:rsidRDefault="00322270">
      <w:r>
        <w:t>Cetaphil Gentle Skin Cleanser / 473ml</w:t>
      </w:r>
    </w:p>
    <w:p w:rsidR="00322270" w:rsidRDefault="00322270">
      <w:r>
        <w:t>Product Code: SC738</w:t>
      </w:r>
    </w:p>
    <w:p w:rsidR="00322270" w:rsidRDefault="00322270">
      <w:r>
        <w:t>Price: 8.99</w:t>
      </w:r>
    </w:p>
    <w:p w:rsidR="0045101C" w:rsidRDefault="00620C17">
      <w:r>
        <w:rPr>
          <w:noProof/>
        </w:rPr>
        <w:lastRenderedPageBreak/>
        <w:drawing>
          <wp:inline distT="0" distB="0" distL="0" distR="0">
            <wp:extent cx="4323347" cy="4295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339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666" cy="430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C" w:rsidRDefault="0045101C"/>
    <w:p w:rsidR="00322270" w:rsidRDefault="00322270" w:rsidP="00322270">
      <w:r>
        <w:t xml:space="preserve">John Lewis and Partners Failsworth Straw Fedora Had, Natural </w:t>
      </w:r>
    </w:p>
    <w:p w:rsidR="0045101C" w:rsidRDefault="0045101C">
      <w:r>
        <w:t>Product Code: HA244</w:t>
      </w:r>
    </w:p>
    <w:p w:rsidR="0045101C" w:rsidRDefault="0045101C">
      <w:r>
        <w:t>Price: 20</w:t>
      </w:r>
    </w:p>
    <w:p w:rsidR="00322270" w:rsidRDefault="00322270"/>
    <w:p w:rsidR="00322270" w:rsidRDefault="00322270"/>
    <w:p w:rsidR="00322270" w:rsidRDefault="00322270"/>
    <w:p w:rsidR="00322270" w:rsidRDefault="00322270"/>
    <w:p w:rsidR="00322270" w:rsidRDefault="00322270"/>
    <w:p w:rsidR="00620C17" w:rsidRDefault="00620C17">
      <w:r>
        <w:rPr>
          <w:noProof/>
        </w:rPr>
        <w:lastRenderedPageBreak/>
        <w:drawing>
          <wp:inline distT="0" distB="0" distL="0" distR="0">
            <wp:extent cx="4323080" cy="29597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42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940" cy="29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17" w:rsidRDefault="00947817"/>
    <w:p w:rsidR="00947817" w:rsidRPr="00322270" w:rsidRDefault="00322270" w:rsidP="00322270">
      <w:r>
        <w:t>X.3 Football Boots Firm Grounds, Black/</w:t>
      </w:r>
      <w:proofErr w:type="spellStart"/>
      <w:r>
        <w:t>SonicInk</w:t>
      </w:r>
      <w:proofErr w:type="spellEnd"/>
    </w:p>
    <w:p w:rsidR="00947817" w:rsidRPr="00947817" w:rsidRDefault="00947817" w:rsidP="0094781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Product code: AT584</w:t>
      </w:r>
    </w:p>
    <w:p w:rsidR="00947817" w:rsidRDefault="00947817">
      <w:r>
        <w:t>Price: 35</w:t>
      </w:r>
    </w:p>
    <w:sectPr w:rsidR="00947817" w:rsidSect="00C932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C17"/>
    <w:rsid w:val="00322270"/>
    <w:rsid w:val="0045101C"/>
    <w:rsid w:val="00620C17"/>
    <w:rsid w:val="007B0FD6"/>
    <w:rsid w:val="00947817"/>
    <w:rsid w:val="00C9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6F4D48"/>
  <w15:chartTrackingRefBased/>
  <w15:docId w15:val="{4B3CF3DE-AAC4-734B-ADDE-8CDBC5312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781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0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81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0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Ghaith Saleh</dc:creator>
  <cp:keywords/>
  <dc:description/>
  <cp:lastModifiedBy>Ghaith Saleh</cp:lastModifiedBy>
  <cp:revision>1</cp:revision>
  <dcterms:created xsi:type="dcterms:W3CDTF">2022-03-17T13:46:00Z</dcterms:created>
  <dcterms:modified xsi:type="dcterms:W3CDTF">2022-03-17T14:32:00Z</dcterms:modified>
</cp:coreProperties>
</file>