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Topic: Possible elements to affect running endurance ?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perspectives: Pace, Speed, Distance, Gender,  COVID epidemic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Which age group have the maximum average speed and pace？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same running distance (5k,10k), what is the difference between femal and male within the same age group?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same running distance (5k,10k), is there a significant different with pace within the same age group each year?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and after COVID epidemic, is there a significant difference with the  average speed and pace? If there is explain it, what does this result tell us.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speed and pace difference?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group speed and pace difference?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structure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Title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Introduction: explain the whole project purpose and data in the file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is about…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get the data from…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Pace is ….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analysis: the problem we are analyzed (above questions), interpret the result, conclusion for the question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Visualizatoin: explain What kind of graph is this? What is this graph for? What can we see from this graph? Does it support our result? What questions does it answer?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