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6E" w:rsidRDefault="009451D1">
      <w:r>
        <w:t>Testing Questions:</w:t>
      </w: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engaged were you playing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difficult was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What is your favorite part of the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 xml:space="preserve">Was there some part of the game you disliked? 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Would you play this game again?</w:t>
      </w:r>
      <w:r w:rsidR="002466F1">
        <w:t xml:space="preserve">  If so, for how long do you think you would play?</w:t>
      </w:r>
    </w:p>
    <w:p w:rsidR="002466F1" w:rsidRDefault="002466F1" w:rsidP="002466F1">
      <w:pPr>
        <w:pStyle w:val="ListParagraph"/>
      </w:pPr>
    </w:p>
    <w:p w:rsidR="00180999" w:rsidRDefault="00180999" w:rsidP="002466F1">
      <w:pPr>
        <w:pStyle w:val="ListParagraph"/>
      </w:pPr>
    </w:p>
    <w:p w:rsidR="002466F1" w:rsidRDefault="00B37650" w:rsidP="009451D1">
      <w:pPr>
        <w:pStyle w:val="ListParagraph"/>
        <w:numPr>
          <w:ilvl w:val="0"/>
          <w:numId w:val="1"/>
        </w:numPr>
      </w:pPr>
      <w:r>
        <w:t>Do you have any suggestions you would like to see in the game?</w:t>
      </w:r>
    </w:p>
    <w:p w:rsidR="009451D1" w:rsidRDefault="009451D1" w:rsidP="009451D1">
      <w:pPr>
        <w:pStyle w:val="ListParagraph"/>
      </w:pPr>
    </w:p>
    <w:sectPr w:rsidR="009451D1" w:rsidSect="009A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F99"/>
    <w:multiLevelType w:val="hybridMultilevel"/>
    <w:tmpl w:val="D8E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451D1"/>
    <w:rsid w:val="0017326E"/>
    <w:rsid w:val="00180999"/>
    <w:rsid w:val="00220586"/>
    <w:rsid w:val="002466F1"/>
    <w:rsid w:val="004D7007"/>
    <w:rsid w:val="00577670"/>
    <w:rsid w:val="007826BE"/>
    <w:rsid w:val="00865B44"/>
    <w:rsid w:val="009451D1"/>
    <w:rsid w:val="009A6C39"/>
    <w:rsid w:val="009F3D57"/>
    <w:rsid w:val="00B37650"/>
    <w:rsid w:val="00C16F37"/>
    <w:rsid w:val="00D40006"/>
    <w:rsid w:val="00E2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Howell</dc:creator>
  <cp:lastModifiedBy>Nadia Howell</cp:lastModifiedBy>
  <cp:revision>2</cp:revision>
  <dcterms:created xsi:type="dcterms:W3CDTF">2012-11-27T22:26:00Z</dcterms:created>
  <dcterms:modified xsi:type="dcterms:W3CDTF">2012-11-27T22:26:00Z</dcterms:modified>
</cp:coreProperties>
</file>