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20E" w:rsidRDefault="00C80633">
      <w:r>
        <w:t>Zach Howell</w:t>
      </w:r>
    </w:p>
    <w:p w:rsidR="00C80633" w:rsidRDefault="00C80633">
      <w:r>
        <w:t>HDR Creation &amp; Tone Mapping</w:t>
      </w:r>
    </w:p>
    <w:p w:rsidR="00C80633" w:rsidRDefault="00C80633">
      <w:r>
        <w:t xml:space="preserve">I completed both parts of the assignment. They are attached in this zip as combine_exposures.py and tonemap.py. I also implemented some simple hacks for HDR creation – </w:t>
      </w:r>
      <w:proofErr w:type="spellStart"/>
      <w:r>
        <w:t>ie</w:t>
      </w:r>
      <w:proofErr w:type="spellEnd"/>
      <w:r>
        <w:t xml:space="preserve">, I chose random values that were at least a certain distance apart. </w:t>
      </w:r>
    </w:p>
    <w:p w:rsidR="00C80633" w:rsidRDefault="00C80633">
      <w:r>
        <w:t>Here are my results for creating an HDR image using main.</w:t>
      </w:r>
    </w:p>
    <w:p w:rsidR="00C80633" w:rsidRDefault="00C80633">
      <w:r>
        <w:t>In general, I got some output that doesn’t look perfect, but I think is pretty reasonable.</w:t>
      </w:r>
    </w:p>
    <w:p w:rsidR="00C80633" w:rsidRDefault="00C80633">
      <w:r>
        <w:t>With taking only 500 pixels as input, it looks mostly like garbage:</w:t>
      </w:r>
    </w:p>
    <w:p w:rsidR="00C80633" w:rsidRDefault="00C8063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3pt" o:allowoverlap="f">
            <v:imagedata r:id="rId4" o:title="Exr500px"/>
          </v:shape>
        </w:pict>
      </w:r>
    </w:p>
    <w:p w:rsidR="00C80633" w:rsidRDefault="00C80633">
      <w:r>
        <w:t>However, increase that to a 1000 pixel sample:</w:t>
      </w:r>
    </w:p>
    <w:p w:rsidR="00C80633" w:rsidRDefault="00C80633">
      <w:r>
        <w:lastRenderedPageBreak/>
        <w:pict>
          <v:shape id="_x0000_i1026" type="#_x0000_t75" style="width:467.25pt;height:241.5pt">
            <v:imagedata r:id="rId5" o:title="Exr1000px"/>
          </v:shape>
        </w:pict>
      </w:r>
    </w:p>
    <w:p w:rsidR="00C80633" w:rsidRDefault="00C80633">
      <w:r>
        <w:t>And it looks quite good!</w:t>
      </w:r>
    </w:p>
    <w:p w:rsidR="00C80633" w:rsidRDefault="00C80633">
      <w:r>
        <w:t>Here’s that same image (1000 sample) tone mapped back down using my second program:</w:t>
      </w:r>
    </w:p>
    <w:p w:rsidR="00C80633" w:rsidRDefault="00C80633">
      <w:r>
        <w:pict>
          <v:shape id="_x0000_i1027" type="#_x0000_t75" style="width:468pt;height:245.25pt">
            <v:imagedata r:id="rId6" o:title="exr1000pxToneMapped"/>
          </v:shape>
        </w:pict>
      </w:r>
    </w:p>
    <w:p w:rsidR="00C80633" w:rsidRDefault="00C80633">
      <w:r>
        <w:t xml:space="preserve">Here’s my result from tone mapping down </w:t>
      </w:r>
      <w:proofErr w:type="spellStart"/>
      <w:r>
        <w:t>garden.exr</w:t>
      </w:r>
      <w:proofErr w:type="spellEnd"/>
      <w:r>
        <w:t>:</w:t>
      </w:r>
    </w:p>
    <w:p w:rsidR="00C80633" w:rsidRDefault="00C80633">
      <w:r>
        <w:rPr>
          <w:noProof/>
        </w:rPr>
        <w:lastRenderedPageBreak/>
        <w:drawing>
          <wp:inline distT="0" distB="0" distL="0" distR="0" wp14:anchorId="51007523" wp14:editId="29D1BB8D">
            <wp:extent cx="5943600" cy="3148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16" w:rsidRDefault="00132F16"/>
    <w:p w:rsidR="00132F16" w:rsidRDefault="00132F16">
      <w:r>
        <w:t>Also, for reference on the HDR image creation, here’s a plot of my response function</w:t>
      </w:r>
      <w:r w:rsidR="00A50F79">
        <w:t xml:space="preserve"> for main:</w:t>
      </w:r>
    </w:p>
    <w:p w:rsidR="00A50F79" w:rsidRDefault="00A50F79">
      <w:r>
        <w:rPr>
          <w:noProof/>
        </w:rPr>
        <w:lastRenderedPageBreak/>
        <w:drawing>
          <wp:inline distT="0" distB="0" distL="0" distR="0">
            <wp:extent cx="5943600" cy="5053409"/>
            <wp:effectExtent l="0" t="0" r="0" b="0"/>
            <wp:docPr id="2" name="Picture 2" descr="https://scontent-lga3-1.xx.fbcdn.net/hphotos-xfa1/v/t34.0-12/13103418_10207607003987923_3850661178236242706_n.jpg?oh=5aa67a81999cb866cf1cf90a8ffaf801&amp;oe=571FA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lga3-1.xx.fbcdn.net/hphotos-xfa1/v/t34.0-12/13103418_10207607003987923_3850661178236242706_n.jpg?oh=5aa67a81999cb866cf1cf90a8ffaf801&amp;oe=571FAD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0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633"/>
    <w:rsid w:val="00132F16"/>
    <w:rsid w:val="0072020E"/>
    <w:rsid w:val="00A50F79"/>
    <w:rsid w:val="00C8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E4087B-589F-4BD2-90E0-A682A1780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Howell</dc:creator>
  <cp:keywords/>
  <dc:description/>
  <cp:lastModifiedBy>Zach Howell</cp:lastModifiedBy>
  <cp:revision>2</cp:revision>
  <dcterms:created xsi:type="dcterms:W3CDTF">2016-04-25T02:08:00Z</dcterms:created>
  <dcterms:modified xsi:type="dcterms:W3CDTF">2016-04-25T02:19:00Z</dcterms:modified>
</cp:coreProperties>
</file>