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23C" w:rsidRDefault="00A448E1" w:rsidP="00A448E1">
      <w:pPr>
        <w:pStyle w:val="Heading1"/>
      </w:pPr>
      <w:r>
        <w:t>Zach Howell, Project 2</w:t>
      </w:r>
    </w:p>
    <w:p w:rsidR="00A448E1" w:rsidRPr="00A448E1" w:rsidRDefault="00A448E1" w:rsidP="00A448E1">
      <w:r>
        <w:t xml:space="preserve">I got seam carving &amp; resizing to work. I did extra credit to make it run faster, achieving speed-ups of 66%. </w:t>
      </w:r>
    </w:p>
    <w:p w:rsidR="0072053C" w:rsidRDefault="00CC1E98" w:rsidP="00CC1E98">
      <w:pPr>
        <w:pStyle w:val="Heading2"/>
      </w:pPr>
      <w:r>
        <w:t>Resizes of boringTent.jpg:</w:t>
      </w:r>
    </w:p>
    <w:p w:rsidR="00CC1E98" w:rsidRDefault="00CC1E98" w:rsidP="00CC1E98">
      <w:r>
        <w:t>Source image (720w x 960h):</w:t>
      </w:r>
    </w:p>
    <w:p w:rsidR="00CC1E98" w:rsidRPr="00CC1E98" w:rsidRDefault="00597CAE" w:rsidP="00CC1E9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pt">
            <v:imagedata r:id="rId4" o:title="boringTent"/>
          </v:shape>
        </w:pict>
      </w:r>
    </w:p>
    <w:p w:rsidR="00597CAE" w:rsidRDefault="00597CAE">
      <w:r>
        <w:br w:type="page"/>
      </w:r>
    </w:p>
    <w:p w:rsidR="00CC1E98" w:rsidRDefault="00197103" w:rsidP="00CC1E98">
      <w:r>
        <w:lastRenderedPageBreak/>
        <w:t xml:space="preserve">Resized to </w:t>
      </w:r>
      <w:r w:rsidR="007B6192">
        <w:t>500x500 (removed 600 seams, took 23 minutes):</w:t>
      </w:r>
    </w:p>
    <w:p w:rsidR="007B6192" w:rsidRDefault="00597CAE" w:rsidP="00CC1E98">
      <w:r>
        <w:pict>
          <v:shape id="_x0000_i1026" type="#_x0000_t75" style="width:450pt;height:450pt">
            <v:imagedata r:id="rId5" o:title="tent500x500"/>
          </v:shape>
        </w:pict>
      </w:r>
    </w:p>
    <w:p w:rsidR="00597CAE" w:rsidRDefault="00597CAE">
      <w:r>
        <w:br w:type="page"/>
      </w:r>
    </w:p>
    <w:p w:rsidR="007B6192" w:rsidRDefault="007B6192" w:rsidP="00CC1E98">
      <w:r>
        <w:lastRenderedPageBreak/>
        <w:t>This looks really odd, but it makes sense if we look at the original energy picture:</w:t>
      </w:r>
    </w:p>
    <w:p w:rsidR="007B6192" w:rsidRDefault="007B6192" w:rsidP="00CC1E98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 descr="C:\Users\Zach\AppData\Local\Microsoft\Windows\INetCache\Content.Word\outTentEd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ach\AppData\Local\Microsoft\Windows\INetCache\Content.Word\outTentEdg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92" w:rsidRDefault="007B6192" w:rsidP="00CC1E98">
      <w:r>
        <w:t xml:space="preserve">All the lines for the trees (and even the leaves) create a lot of noise and really make the trees stand out. In contrast, the flat tent and flat colors of my friend’s hoodie are pretty low cost. </w:t>
      </w:r>
      <w:r w:rsidR="00B62F21">
        <w:t xml:space="preserve">This would be good for preservation, but I probably won’t do that. </w:t>
      </w:r>
    </w:p>
    <w:p w:rsidR="00597CAE" w:rsidRDefault="00597CA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70BA7" w:rsidRDefault="00070BA7" w:rsidP="00070BA7">
      <w:pPr>
        <w:pStyle w:val="Heading2"/>
      </w:pPr>
      <w:r>
        <w:lastRenderedPageBreak/>
        <w:t>Resizes of manDesert.jpg:</w:t>
      </w:r>
    </w:p>
    <w:p w:rsidR="00070BA7" w:rsidRDefault="00070BA7">
      <w:r>
        <w:t>Source image, with size 640w x 360h</w:t>
      </w:r>
    </w:p>
    <w:p w:rsidR="00070BA7" w:rsidRDefault="00597CAE">
      <w:r>
        <w:pict>
          <v:shape id="_x0000_i1027" type="#_x0000_t75" style="width:468pt;height:263.25pt">
            <v:imagedata r:id="rId7" o:title="manDesert"/>
          </v:shape>
        </w:pict>
      </w:r>
    </w:p>
    <w:p w:rsidR="00070BA7" w:rsidRDefault="00070BA7">
      <w:r>
        <w:t>Reduced to 320h x 400w (time 551.73)</w:t>
      </w:r>
    </w:p>
    <w:p w:rsidR="00070BA7" w:rsidRDefault="00070BA7">
      <w:r>
        <w:rPr>
          <w:noProof/>
        </w:rPr>
        <w:drawing>
          <wp:inline distT="0" distB="0" distL="0" distR="0" wp14:anchorId="063B93B4" wp14:editId="369E0CF9">
            <wp:extent cx="3810000" cy="3048000"/>
            <wp:effectExtent l="0" t="0" r="0" b="0"/>
            <wp:docPr id="1" name="Picture 1" descr="C:\Users\Zach\AppData\Local\Microsoft\Windows\INetCache\Content.Word\outDe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ch\AppData\Local\Microsoft\Windows\INetCache\Content.Word\outDeser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BA7" w:rsidRDefault="00070BA7">
      <w:r>
        <w:t>I’m not entirely sure why it took out most of the left side first – I’m guessing the mountains were just thinner on that side. Keeping loose symmetry might be an interesting addition.</w:t>
      </w:r>
    </w:p>
    <w:p w:rsidR="00070BA7" w:rsidRDefault="00070BA7" w:rsidP="00070BA7">
      <w:pPr>
        <w:pStyle w:val="Heading2"/>
      </w:pPr>
      <w:r>
        <w:lastRenderedPageBreak/>
        <w:t>Extra Credit – Speed up the minimization process</w:t>
      </w:r>
    </w:p>
    <w:p w:rsidR="00A448E1" w:rsidRDefault="00A448E1">
      <w:r>
        <w:t xml:space="preserve">I sped up the minimization process by caching the minimized images/values (the matrix M) between each seam cut. It wasn’t too complicated; I set all the values that could possibly have been </w:t>
      </w:r>
      <w:r w:rsidR="00564F58">
        <w:t xml:space="preserve">affected (basically a fan beneath the top pixel) to a starting bogus value, removed the seam, and recalculated those values. That meant I avoided recalculating about half the values in the image, especially if a seam was found on the edges. </w:t>
      </w:r>
      <w:r w:rsidR="00197103">
        <w:t xml:space="preserve">I further improved this by removing 4 seams at once before recalculating anything. </w:t>
      </w:r>
    </w:p>
    <w:p w:rsidR="00070BA7" w:rsidRDefault="00070BA7">
      <w:r>
        <w:t>Run time for reducing images – Comparison between fast &amp; slow version:</w:t>
      </w:r>
    </w:p>
    <w:p w:rsidR="00376F53" w:rsidRDefault="00376F53">
      <w:r>
        <w:t>From outDesert (already</w:t>
      </w:r>
      <w:r w:rsidR="00427FE0">
        <w:t xml:space="preserve"> processed to 320h x 400w) to (300h </w:t>
      </w:r>
      <w:r>
        <w:t>x</w:t>
      </w:r>
      <w:r w:rsidR="00427FE0">
        <w:t xml:space="preserve"> 300w</w:t>
      </w:r>
      <w:r>
        <w:t>)</w:t>
      </w:r>
    </w:p>
    <w:p w:rsidR="00376F53" w:rsidRDefault="00376F53">
      <w:r>
        <w:t>With improvements: 18.45 seconds, 18.49</w:t>
      </w:r>
    </w:p>
    <w:p w:rsidR="00376F53" w:rsidRDefault="00376F53">
      <w:r>
        <w:t>Without improvements: 28.60, 28.80</w:t>
      </w:r>
    </w:p>
    <w:p w:rsidR="00070BA7" w:rsidRDefault="00597CAE">
      <w:r>
        <w:pict>
          <v:shape id="_x0000_i1028" type="#_x0000_t75" style="width:225pt;height:225pt">
            <v:imagedata r:id="rId9" o:title="outDesert"/>
          </v:shape>
        </w:pict>
      </w:r>
    </w:p>
    <w:p w:rsidR="00597CAE" w:rsidRDefault="00597CAE">
      <w:r>
        <w:br w:type="page"/>
      </w:r>
    </w:p>
    <w:p w:rsidR="00070BA7" w:rsidRDefault="00070BA7">
      <w:r>
        <w:lastRenderedPageBreak/>
        <w:t>outDesert (already at 320h</w:t>
      </w:r>
      <w:r w:rsidR="00427FE0">
        <w:t xml:space="preserve"> x </w:t>
      </w:r>
      <w:r>
        <w:t>400w) to (300</w:t>
      </w:r>
      <w:r w:rsidR="00427FE0">
        <w:t xml:space="preserve">h </w:t>
      </w:r>
      <w:r>
        <w:t>x</w:t>
      </w:r>
      <w:r w:rsidR="00427FE0">
        <w:t xml:space="preserve"> </w:t>
      </w:r>
      <w:r>
        <w:t>300</w:t>
      </w:r>
      <w:r w:rsidR="00427FE0">
        <w:t>w</w:t>
      </w:r>
      <w:r>
        <w:t>)</w:t>
      </w:r>
    </w:p>
    <w:p w:rsidR="00070BA7" w:rsidRDefault="00597CAE">
      <w:r>
        <w:t xml:space="preserve">With improvements: </w:t>
      </w:r>
      <w:bookmarkStart w:id="0" w:name="_GoBack"/>
      <w:bookmarkEnd w:id="0"/>
      <w:r w:rsidR="00070BA7">
        <w:t>204.1</w:t>
      </w:r>
      <w:r>
        <w:t>seconds</w:t>
      </w:r>
    </w:p>
    <w:p w:rsidR="00070BA7" w:rsidRDefault="00597CAE">
      <w:r>
        <w:pict>
          <v:shape id="_x0000_i1029" type="#_x0000_t75" style="width:225pt;height:225pt">
            <v:imagedata r:id="rId9" o:title="outDesert2"/>
          </v:shape>
        </w:pict>
      </w:r>
    </w:p>
    <w:sectPr w:rsidR="00070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53"/>
    <w:rsid w:val="00070BA7"/>
    <w:rsid w:val="0010123C"/>
    <w:rsid w:val="00197103"/>
    <w:rsid w:val="00376F53"/>
    <w:rsid w:val="00427FE0"/>
    <w:rsid w:val="00564F58"/>
    <w:rsid w:val="00597CAE"/>
    <w:rsid w:val="0072053C"/>
    <w:rsid w:val="007B6192"/>
    <w:rsid w:val="00A448E1"/>
    <w:rsid w:val="00B62F21"/>
    <w:rsid w:val="00CC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6C072-ABC5-496E-9B2C-2DF76EA4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0B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44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Howell</dc:creator>
  <cp:keywords/>
  <dc:description/>
  <cp:lastModifiedBy>Zach Howell</cp:lastModifiedBy>
  <cp:revision>8</cp:revision>
  <cp:lastPrinted>2016-05-09T00:09:00Z</cp:lastPrinted>
  <dcterms:created xsi:type="dcterms:W3CDTF">2016-05-08T18:20:00Z</dcterms:created>
  <dcterms:modified xsi:type="dcterms:W3CDTF">2016-05-09T00:10:00Z</dcterms:modified>
</cp:coreProperties>
</file>