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utilized a wooden post with 2 screws in it to hang the sensor housing. This was timed as I took the video, and it took less than 10 seconds, which is way under our limit of 5 minutes.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see the video linked below for proof of testing: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https://drive.google.com/a/oregonstate.edu/file/d/1FUkLCJCY3Q7YTJLb_LxiFsOcxymKo7cK/view?usp=sharing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a/oregonstate.edu/file/d/1FUkLCJCY3Q7YTJLb_LxiFsOcxymKo7c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