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the footprint of the device, and the fact that it does not create any frequency, nor heat, it will not harm the pigs.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