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May 12 12-3:30pm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Faith Beyond Exhaustion – “Cultivating Resilience Through Adversity”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FaithNet’s Virtual Retreat for Faith Leaders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Featured speaker: Rev. Troy DeCohen, Senior Pastor of Mount Vernon Heights Congregational Church, President of the United Black Clergy, Co-Chair of the Interfaith Clergy for Social Action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single"/>
        </w:rPr>
        <w:t xml:space="preserve">Retreat will be held remotely. If you are interested in registering or inviting your Faith Leader please contact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u w:val="single"/>
          </w:rPr>
          <w:t>matthewcarrella9@gmail.com</w:t>
        </w:r>
      </w:hyperlink>
      <w:hyperlink r:id="rId3">
        <w:r>
          <w:rPr>
            <w:b w:val="false"/>
            <w:bCs w:val="false"/>
            <w:i w:val="false"/>
            <w:iCs w:val="false"/>
            <w:u w:val="single"/>
          </w:rPr>
          <w:t xml:space="preserve"> </w:t>
        </w:r>
      </w:hyperlink>
      <w:r>
        <w:rPr>
          <w:b w:val="false"/>
          <w:bCs w:val="false"/>
          <w:i w:val="false"/>
          <w:iCs w:val="false"/>
          <w:u w:val="single"/>
        </w:rPr>
        <w:t>for the Zoom link.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hewcarrella9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66</Words>
  <Characters>411</Characters>
  <CharactersWithSpaces>473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2022-03-01T22:31:00Z</dcterms:created>
  <dc:creator/>
  <dc:description/>
  <dc:language>en-US</dc:language>
  <cp:lastModifiedBy/>
  <dcterms:modified xsi:type="dcterms:W3CDTF">2022-04-24T17:00:40Z</dcterms:modified>
  <cp:revision>10</cp:revision>
  <dc:subject/>
  <dc:title/>
</cp:coreProperties>
</file>