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May 12 12-3:30pm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Faith Beyond E</w:t>
      </w:r>
      <w:r>
        <w:rPr>
          <w:b/>
          <w:bCs/>
          <w:i w:val="false"/>
          <w:iCs w:val="false"/>
          <w:u w:val="none"/>
        </w:rPr>
        <w:t>xhaustion</w:t>
      </w:r>
      <w:r>
        <w:rPr>
          <w:b/>
          <w:bCs/>
          <w:i w:val="false"/>
          <w:iCs w:val="false"/>
          <w:u w:val="none"/>
        </w:rPr>
        <w:t xml:space="preserve"> – “Cultivating Resilience Through Adversity”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  <w:t>FaithNet’s retreat for faith leaders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  <w:t>Featured speaker: Rev. Troy DeCohen, Senior Pastor of Mount Vernon Heights Congregational Church, President of the United Black Clergy, Co-Chair of the Interfaith Clergy for Social Action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u w:val="single"/>
        </w:rPr>
        <w:t>If you are interested in inviting your Faith Leader please contact el.ritz@yahoo.com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LibreOffice/6.4.7.2$Linux_X86_64 LibreOffice_project/40$Build-2</Application>
  <Pages>1</Pages>
  <Words>54</Words>
  <Characters>341</Characters>
  <CharactersWithSpaces>391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2022-03-01T22:31:00Z</dcterms:created>
  <dc:creator/>
  <dc:description/>
  <dc:language>en-US</dc:language>
  <cp:lastModifiedBy/>
  <dcterms:modified xsi:type="dcterms:W3CDTF">2022-03-19T13:31:06Z</dcterms:modified>
  <cp:revision>8</cp:revision>
  <dc:subject/>
  <dc:title/>
</cp:coreProperties>
</file>