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8438" w14:textId="22350740" w:rsidR="005950D8" w:rsidRPr="005D2A7B" w:rsidRDefault="00A6349B" w:rsidP="00A2140B">
      <w:pPr>
        <w:pStyle w:val="Default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Support </w:t>
      </w:r>
      <w:r w:rsidR="00DA73CC" w:rsidRPr="005D2A7B">
        <w:rPr>
          <w:b/>
          <w:bCs/>
          <w:sz w:val="56"/>
          <w:szCs w:val="56"/>
          <w:u w:val="single"/>
        </w:rPr>
        <w:t xml:space="preserve">Group </w:t>
      </w:r>
      <w:r w:rsidR="00414813" w:rsidRPr="005D2A7B">
        <w:rPr>
          <w:b/>
          <w:bCs/>
          <w:sz w:val="56"/>
          <w:szCs w:val="56"/>
          <w:u w:val="single"/>
        </w:rPr>
        <w:t>Guidelines</w:t>
      </w:r>
      <w:r w:rsidR="00A2140B">
        <w:rPr>
          <w:b/>
          <w:bCs/>
          <w:sz w:val="56"/>
          <w:szCs w:val="56"/>
          <w:u w:val="single"/>
        </w:rPr>
        <w:t xml:space="preserve"> &amp; Zoom Etiquette</w:t>
      </w:r>
    </w:p>
    <w:p w14:paraId="6BD92BCC" w14:textId="0572172A" w:rsidR="00636B27" w:rsidRPr="00F81C97" w:rsidRDefault="00636B27" w:rsidP="005950D8">
      <w:pPr>
        <w:pStyle w:val="Default"/>
        <w:jc w:val="center"/>
        <w:rPr>
          <w:sz w:val="52"/>
          <w:szCs w:val="52"/>
          <w:u w:val="single"/>
        </w:rPr>
      </w:pPr>
    </w:p>
    <w:p w14:paraId="461724A8" w14:textId="2F686E60" w:rsidR="000A3FB2" w:rsidRPr="00215196" w:rsidRDefault="00DA73CC" w:rsidP="00215196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>Absolute Confidentiality</w:t>
      </w:r>
      <w:r w:rsidR="00215196">
        <w:rPr>
          <w:b/>
          <w:bCs/>
          <w:sz w:val="52"/>
          <w:szCs w:val="52"/>
        </w:rPr>
        <w:t xml:space="preserve"> - </w:t>
      </w:r>
      <w:r w:rsidR="00215196" w:rsidRPr="00F81C97">
        <w:rPr>
          <w:b/>
          <w:bCs/>
          <w:sz w:val="52"/>
          <w:szCs w:val="52"/>
        </w:rPr>
        <w:t>NO Recording</w:t>
      </w:r>
      <w:r w:rsidR="00215196">
        <w:rPr>
          <w:b/>
          <w:bCs/>
          <w:sz w:val="52"/>
          <w:szCs w:val="52"/>
        </w:rPr>
        <w:t xml:space="preserve"> </w:t>
      </w:r>
    </w:p>
    <w:p w14:paraId="67AD7DBF" w14:textId="5E003F92" w:rsidR="00DA73CC" w:rsidRPr="00F81C97" w:rsidRDefault="00DA73CC" w:rsidP="00F81C97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 xml:space="preserve">Be </w:t>
      </w:r>
      <w:r w:rsidR="0012270E" w:rsidRPr="00F81C97">
        <w:rPr>
          <w:b/>
          <w:bCs/>
          <w:sz w:val="52"/>
          <w:szCs w:val="52"/>
        </w:rPr>
        <w:t>R</w:t>
      </w:r>
      <w:r w:rsidRPr="00F81C97">
        <w:rPr>
          <w:b/>
          <w:bCs/>
          <w:sz w:val="52"/>
          <w:szCs w:val="52"/>
        </w:rPr>
        <w:t>espectful</w:t>
      </w:r>
    </w:p>
    <w:p w14:paraId="194EEF32" w14:textId="3BE758A0" w:rsidR="00DA73CC" w:rsidRPr="00F81C97" w:rsidRDefault="00DA73CC" w:rsidP="00F81C97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 xml:space="preserve">Empathize with </w:t>
      </w:r>
      <w:r w:rsidR="0012270E" w:rsidRPr="00F81C97">
        <w:rPr>
          <w:b/>
          <w:bCs/>
          <w:sz w:val="52"/>
          <w:szCs w:val="52"/>
        </w:rPr>
        <w:t>e</w:t>
      </w:r>
      <w:r w:rsidRPr="00F81C97">
        <w:rPr>
          <w:b/>
          <w:bCs/>
          <w:sz w:val="52"/>
          <w:szCs w:val="52"/>
        </w:rPr>
        <w:t xml:space="preserve">ach </w:t>
      </w:r>
      <w:r w:rsidR="0012270E" w:rsidRPr="00F81C97">
        <w:rPr>
          <w:b/>
          <w:bCs/>
          <w:sz w:val="52"/>
          <w:szCs w:val="52"/>
        </w:rPr>
        <w:t>o</w:t>
      </w:r>
      <w:r w:rsidRPr="00F81C97">
        <w:rPr>
          <w:b/>
          <w:bCs/>
          <w:sz w:val="52"/>
          <w:szCs w:val="52"/>
        </w:rPr>
        <w:t xml:space="preserve">ther’s </w:t>
      </w:r>
      <w:r w:rsidR="0012270E" w:rsidRPr="00F81C97">
        <w:rPr>
          <w:b/>
          <w:bCs/>
          <w:sz w:val="52"/>
          <w:szCs w:val="52"/>
        </w:rPr>
        <w:t>s</w:t>
      </w:r>
      <w:r w:rsidRPr="00F81C97">
        <w:rPr>
          <w:b/>
          <w:bCs/>
          <w:sz w:val="52"/>
          <w:szCs w:val="52"/>
        </w:rPr>
        <w:t>ituation</w:t>
      </w:r>
    </w:p>
    <w:p w14:paraId="2A34BA7C" w14:textId="4E4B259C" w:rsidR="000050BD" w:rsidRPr="00F81C97" w:rsidRDefault="000050BD" w:rsidP="00F81C97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 xml:space="preserve">Be </w:t>
      </w:r>
      <w:r w:rsidR="0012270E" w:rsidRPr="00F81C97">
        <w:rPr>
          <w:b/>
          <w:bCs/>
          <w:sz w:val="52"/>
          <w:szCs w:val="52"/>
        </w:rPr>
        <w:t>m</w:t>
      </w:r>
      <w:r w:rsidRPr="00F81C97">
        <w:rPr>
          <w:b/>
          <w:bCs/>
          <w:sz w:val="52"/>
          <w:szCs w:val="52"/>
        </w:rPr>
        <w:t xml:space="preserve">indful of </w:t>
      </w:r>
      <w:r w:rsidR="0012270E" w:rsidRPr="00F81C97">
        <w:rPr>
          <w:b/>
          <w:bCs/>
          <w:sz w:val="52"/>
          <w:szCs w:val="52"/>
        </w:rPr>
        <w:t>o</w:t>
      </w:r>
      <w:r w:rsidRPr="00F81C97">
        <w:rPr>
          <w:b/>
          <w:bCs/>
          <w:sz w:val="52"/>
          <w:szCs w:val="52"/>
        </w:rPr>
        <w:t xml:space="preserve">thers; No </w:t>
      </w:r>
      <w:r w:rsidR="0012270E" w:rsidRPr="00F81C97">
        <w:rPr>
          <w:b/>
          <w:bCs/>
          <w:sz w:val="52"/>
          <w:szCs w:val="52"/>
        </w:rPr>
        <w:t>m</w:t>
      </w:r>
      <w:r w:rsidRPr="00F81C97">
        <w:rPr>
          <w:b/>
          <w:bCs/>
          <w:sz w:val="52"/>
          <w:szCs w:val="52"/>
        </w:rPr>
        <w:t xml:space="preserve">onopolizing </w:t>
      </w:r>
    </w:p>
    <w:p w14:paraId="547331D1" w14:textId="2B834662" w:rsidR="000050BD" w:rsidRPr="00F81C97" w:rsidRDefault="000050BD" w:rsidP="00F81C97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 xml:space="preserve">Keep it in the </w:t>
      </w:r>
      <w:r w:rsidR="0012270E" w:rsidRPr="00F81C97">
        <w:rPr>
          <w:b/>
          <w:bCs/>
          <w:sz w:val="52"/>
          <w:szCs w:val="52"/>
        </w:rPr>
        <w:t>h</w:t>
      </w:r>
      <w:r w:rsidRPr="00F81C97">
        <w:rPr>
          <w:b/>
          <w:bCs/>
          <w:sz w:val="52"/>
          <w:szCs w:val="52"/>
        </w:rPr>
        <w:t xml:space="preserve">ere </w:t>
      </w:r>
      <w:r w:rsidR="009A7D0A" w:rsidRPr="00F81C97">
        <w:rPr>
          <w:b/>
          <w:bCs/>
          <w:sz w:val="52"/>
          <w:szCs w:val="52"/>
        </w:rPr>
        <w:t>and</w:t>
      </w:r>
      <w:r w:rsidRPr="00F81C97">
        <w:rPr>
          <w:b/>
          <w:bCs/>
          <w:sz w:val="52"/>
          <w:szCs w:val="52"/>
        </w:rPr>
        <w:t xml:space="preserve"> </w:t>
      </w:r>
      <w:r w:rsidR="0012270E" w:rsidRPr="00F81C97">
        <w:rPr>
          <w:b/>
          <w:bCs/>
          <w:sz w:val="52"/>
          <w:szCs w:val="52"/>
        </w:rPr>
        <w:t>n</w:t>
      </w:r>
      <w:r w:rsidRPr="00F81C97">
        <w:rPr>
          <w:b/>
          <w:bCs/>
          <w:sz w:val="52"/>
          <w:szCs w:val="52"/>
        </w:rPr>
        <w:t>ow</w:t>
      </w:r>
    </w:p>
    <w:p w14:paraId="272709F1" w14:textId="47BD0A94" w:rsidR="005851D8" w:rsidRPr="00C1694E" w:rsidRDefault="000A3FB2" w:rsidP="00C1694E">
      <w:pPr>
        <w:pStyle w:val="Default"/>
        <w:numPr>
          <w:ilvl w:val="0"/>
          <w:numId w:val="1"/>
        </w:numPr>
        <w:jc w:val="both"/>
        <w:rPr>
          <w:sz w:val="52"/>
          <w:szCs w:val="52"/>
        </w:rPr>
      </w:pPr>
      <w:r w:rsidRPr="00F81C97">
        <w:rPr>
          <w:b/>
          <w:bCs/>
          <w:sz w:val="52"/>
          <w:szCs w:val="52"/>
        </w:rPr>
        <w:t>Mut</w:t>
      </w:r>
      <w:r w:rsidR="0012270E" w:rsidRPr="00F81C97">
        <w:rPr>
          <w:b/>
          <w:bCs/>
          <w:sz w:val="52"/>
          <w:szCs w:val="52"/>
        </w:rPr>
        <w:t>e</w:t>
      </w:r>
      <w:r w:rsidRPr="00F81C97">
        <w:rPr>
          <w:b/>
          <w:bCs/>
          <w:sz w:val="52"/>
          <w:szCs w:val="52"/>
        </w:rPr>
        <w:t xml:space="preserve"> audio lines </w:t>
      </w:r>
      <w:r w:rsidR="005851D8" w:rsidRPr="00F81C97">
        <w:rPr>
          <w:b/>
          <w:bCs/>
          <w:sz w:val="52"/>
          <w:szCs w:val="52"/>
        </w:rPr>
        <w:t>when not speaking</w:t>
      </w:r>
      <w:r w:rsidR="00C1694E">
        <w:rPr>
          <w:b/>
          <w:bCs/>
          <w:sz w:val="52"/>
          <w:szCs w:val="52"/>
        </w:rPr>
        <w:t xml:space="preserve"> – </w:t>
      </w:r>
      <w:r w:rsidR="00C1694E" w:rsidRPr="00C1694E">
        <w:rPr>
          <w:i/>
          <w:iCs/>
          <w:sz w:val="52"/>
          <w:szCs w:val="52"/>
        </w:rPr>
        <w:t>Especially when there is noise in the background</w:t>
      </w:r>
      <w:r w:rsidR="00215196">
        <w:rPr>
          <w:i/>
          <w:iCs/>
          <w:sz w:val="52"/>
          <w:szCs w:val="52"/>
        </w:rPr>
        <w:t>’</w:t>
      </w:r>
    </w:p>
    <w:p w14:paraId="175447DE" w14:textId="3BA9D037" w:rsidR="0012270E" w:rsidRPr="00F81C97" w:rsidRDefault="0012270E" w:rsidP="00F81C97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>Muting the group by the host can be done.</w:t>
      </w:r>
    </w:p>
    <w:p w14:paraId="5F685F40" w14:textId="52DC6BCD" w:rsidR="0012270E" w:rsidRPr="00F81C97" w:rsidRDefault="0012270E" w:rsidP="00F81C97">
      <w:pPr>
        <w:pStyle w:val="Default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>Keep your screen open throughout the meeting</w:t>
      </w:r>
    </w:p>
    <w:p w14:paraId="706F6A77" w14:textId="49068FC2" w:rsidR="00F81C97" w:rsidRPr="00F81C97" w:rsidRDefault="00242490" w:rsidP="00F81C97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F81C97">
        <w:rPr>
          <w:b/>
          <w:bCs/>
          <w:sz w:val="52"/>
          <w:szCs w:val="52"/>
        </w:rPr>
        <w:t>Be in Private Space</w:t>
      </w:r>
      <w:r w:rsidR="000276B5">
        <w:rPr>
          <w:b/>
          <w:bCs/>
          <w:sz w:val="52"/>
          <w:szCs w:val="52"/>
        </w:rPr>
        <w:t xml:space="preserve"> or Use </w:t>
      </w:r>
      <w:proofErr w:type="gramStart"/>
      <w:r w:rsidR="00A55532">
        <w:rPr>
          <w:b/>
          <w:bCs/>
          <w:sz w:val="52"/>
          <w:szCs w:val="52"/>
        </w:rPr>
        <w:t>H</w:t>
      </w:r>
      <w:r w:rsidR="000276B5">
        <w:rPr>
          <w:b/>
          <w:bCs/>
          <w:sz w:val="52"/>
          <w:szCs w:val="52"/>
        </w:rPr>
        <w:t xml:space="preserve">ead </w:t>
      </w:r>
      <w:r w:rsidR="00A55532">
        <w:rPr>
          <w:b/>
          <w:bCs/>
          <w:sz w:val="52"/>
          <w:szCs w:val="52"/>
        </w:rPr>
        <w:t>P</w:t>
      </w:r>
      <w:r w:rsidR="000276B5">
        <w:rPr>
          <w:b/>
          <w:bCs/>
          <w:sz w:val="52"/>
          <w:szCs w:val="52"/>
        </w:rPr>
        <w:t>hones</w:t>
      </w:r>
      <w:proofErr w:type="gramEnd"/>
      <w:r w:rsidR="000276B5">
        <w:rPr>
          <w:b/>
          <w:bCs/>
          <w:sz w:val="52"/>
          <w:szCs w:val="52"/>
        </w:rPr>
        <w:t xml:space="preserve"> </w:t>
      </w:r>
    </w:p>
    <w:p w14:paraId="5EB2A0DD" w14:textId="545F3842" w:rsidR="004219DF" w:rsidRPr="00F81C97" w:rsidRDefault="004219DF" w:rsidP="00215196">
      <w:pPr>
        <w:pStyle w:val="ListParagraph"/>
        <w:rPr>
          <w:b/>
          <w:bCs/>
          <w:sz w:val="52"/>
          <w:szCs w:val="52"/>
        </w:rPr>
      </w:pPr>
    </w:p>
    <w:sectPr w:rsidR="004219DF" w:rsidRPr="00F81C97" w:rsidSect="005D2A7B">
      <w:pgSz w:w="12240" w:h="16340"/>
      <w:pgMar w:top="1440" w:right="576" w:bottom="1440" w:left="5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25554"/>
    <w:multiLevelType w:val="hybridMultilevel"/>
    <w:tmpl w:val="5F02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B2"/>
    <w:rsid w:val="000050BD"/>
    <w:rsid w:val="000276B5"/>
    <w:rsid w:val="000A3FB2"/>
    <w:rsid w:val="00105BC8"/>
    <w:rsid w:val="0012270E"/>
    <w:rsid w:val="001E294B"/>
    <w:rsid w:val="00215196"/>
    <w:rsid w:val="00242490"/>
    <w:rsid w:val="00414813"/>
    <w:rsid w:val="004219DF"/>
    <w:rsid w:val="005851D8"/>
    <w:rsid w:val="005950D8"/>
    <w:rsid w:val="005D2A7B"/>
    <w:rsid w:val="00636B27"/>
    <w:rsid w:val="007943E6"/>
    <w:rsid w:val="00822E0A"/>
    <w:rsid w:val="009A7D0A"/>
    <w:rsid w:val="00A03102"/>
    <w:rsid w:val="00A2140B"/>
    <w:rsid w:val="00A450EC"/>
    <w:rsid w:val="00A55532"/>
    <w:rsid w:val="00A6349B"/>
    <w:rsid w:val="00A71846"/>
    <w:rsid w:val="00B50246"/>
    <w:rsid w:val="00C1694E"/>
    <w:rsid w:val="00D16530"/>
    <w:rsid w:val="00D2045F"/>
    <w:rsid w:val="00D616B0"/>
    <w:rsid w:val="00DA73CC"/>
    <w:rsid w:val="00EC5DF9"/>
    <w:rsid w:val="00F476FA"/>
    <w:rsid w:val="00F51FB3"/>
    <w:rsid w:val="00F663E7"/>
    <w:rsid w:val="00F8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D543"/>
  <w15:chartTrackingRefBased/>
  <w15:docId w15:val="{E2BD3DB6-8A18-4B22-A3D4-D387AF37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F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6</cp:revision>
  <cp:lastPrinted>2020-08-27T21:06:00Z</cp:lastPrinted>
  <dcterms:created xsi:type="dcterms:W3CDTF">2020-09-09T17:34:00Z</dcterms:created>
  <dcterms:modified xsi:type="dcterms:W3CDTF">2020-09-14T21:03:00Z</dcterms:modified>
</cp:coreProperties>
</file>