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6F3BF" w14:textId="126195A0" w:rsidR="00EA7D68" w:rsidRPr="00EA7D68" w:rsidRDefault="00EA7D68">
      <w:pPr>
        <w:rPr>
          <w:lang w:val="en-US"/>
        </w:rPr>
      </w:pPr>
      <w:r w:rsidRPr="00EA7D68">
        <w:rPr>
          <w:lang w:val="en-US"/>
        </w:rPr>
        <w:t>Key skill &gt;&gt;&gt; Small talks</w:t>
      </w:r>
    </w:p>
    <w:p w14:paraId="0EF46DE9" w14:textId="7A4DA433" w:rsidR="00EA7D68" w:rsidRP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Be the first to say hello and introduce yourself</w:t>
      </w:r>
    </w:p>
    <w:p w14:paraId="366C16B8" w14:textId="56991BA7" w:rsidR="00EA7D68" w:rsidRP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Ask questions</w:t>
      </w:r>
    </w:p>
    <w:p w14:paraId="453649A8" w14:textId="4864E5D3" w:rsidR="00EA7D68" w:rsidRP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Be a good listener</w:t>
      </w:r>
    </w:p>
    <w:p w14:paraId="4374378A" w14:textId="3591301A" w:rsidR="00EA7D68" w:rsidRP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Show your interest</w:t>
      </w:r>
    </w:p>
    <w:p w14:paraId="7D65C4A2" w14:textId="339B03A0" w:rsidR="00EA7D68" w:rsidRP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Find out what you and the other person have in common</w:t>
      </w:r>
    </w:p>
    <w:p w14:paraId="1EC3B288" w14:textId="376C4116" w:rsidR="00EA7D68" w:rsidRDefault="00EA7D68" w:rsidP="00EA7D68">
      <w:pPr>
        <w:pStyle w:val="ListParagraph"/>
        <w:numPr>
          <w:ilvl w:val="0"/>
          <w:numId w:val="1"/>
        </w:numPr>
        <w:rPr>
          <w:lang w:val="en-US"/>
        </w:rPr>
      </w:pPr>
      <w:r w:rsidRPr="00EA7D68">
        <w:rPr>
          <w:lang w:val="en-US"/>
        </w:rPr>
        <w:t>Extend the conversation</w:t>
      </w:r>
    </w:p>
    <w:p w14:paraId="5ED4F085" w14:textId="2A9D050C" w:rsidR="00EA7D68" w:rsidRDefault="00EA7D68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Key pronunciation: stress &amp; intonation</w:t>
      </w:r>
    </w:p>
    <w:p w14:paraId="3583D98D" w14:textId="3063AC69" w:rsidR="00EA7D68" w:rsidRDefault="00EA7D68" w:rsidP="00EA7D68">
      <w:pPr>
        <w:pStyle w:val="ListParagraph"/>
        <w:ind w:left="0"/>
        <w:rPr>
          <w:lang w:val="en-US"/>
        </w:rPr>
      </w:pPr>
      <w:r w:rsidRPr="00EA7D68">
        <w:rPr>
          <w:b/>
          <w:bCs/>
          <w:lang w:val="en-US"/>
        </w:rPr>
        <w:t>Word stress</w:t>
      </w:r>
      <w:r>
        <w:rPr>
          <w:lang w:val="en-US"/>
        </w:rPr>
        <w:t xml:space="preserve">: </w:t>
      </w:r>
      <w:r w:rsidR="008F6EFE">
        <w:rPr>
          <w:lang w:val="en-US"/>
        </w:rPr>
        <w:t xml:space="preserve">stress </w:t>
      </w:r>
      <w:r>
        <w:rPr>
          <w:lang w:val="en-US"/>
        </w:rPr>
        <w:t>1 syllable in a word, louder and longer</w:t>
      </w:r>
      <w:r w:rsidR="008F6EFE">
        <w:rPr>
          <w:lang w:val="en-US"/>
        </w:rPr>
        <w:t xml:space="preserve"> and higher</w:t>
      </w:r>
    </w:p>
    <w:p w14:paraId="09A8EC92" w14:textId="49DAE645" w:rsidR="00EA7D68" w:rsidRPr="00EA7D68" w:rsidRDefault="00EA7D68" w:rsidP="00EA7D68">
      <w:pPr>
        <w:pStyle w:val="ListParagraph"/>
        <w:ind w:left="0"/>
        <w:rPr>
          <w:b/>
          <w:bCs/>
          <w:lang w:val="en-US"/>
        </w:rPr>
      </w:pPr>
      <w:r w:rsidRPr="00EA7D68">
        <w:rPr>
          <w:b/>
          <w:bCs/>
          <w:lang w:val="en-US"/>
        </w:rPr>
        <w:t>Sentence stress</w:t>
      </w:r>
    </w:p>
    <w:p w14:paraId="21569567" w14:textId="11AE64DE" w:rsidR="00EA7D68" w:rsidRDefault="00EA7D68" w:rsidP="00EA7D6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Rhythm beat: ta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</w:p>
    <w:p w14:paraId="253EA27C" w14:textId="22F1C845" w:rsidR="00EA7D68" w:rsidRDefault="00EA7D68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Content words(meaning):</w:t>
      </w:r>
      <w:r w:rsidR="008F6EFE">
        <w:rPr>
          <w:lang w:val="en-US"/>
        </w:rPr>
        <w:t xml:space="preserve"> key words, </w:t>
      </w:r>
      <w:proofErr w:type="gramStart"/>
      <w:r w:rsidR="008F6EFE">
        <w:rPr>
          <w:lang w:val="en-US"/>
        </w:rPr>
        <w:t>stress !</w:t>
      </w:r>
      <w:proofErr w:type="gramEnd"/>
      <w:r w:rsidR="008F6EFE">
        <w:rPr>
          <w:lang w:val="en-US"/>
        </w:rPr>
        <w:t xml:space="preserve"> say them </w:t>
      </w:r>
      <w:r w:rsidR="008F6EFE" w:rsidRPr="008F6EFE">
        <w:rPr>
          <w:b/>
          <w:bCs/>
          <w:lang w:val="en-US"/>
        </w:rPr>
        <w:t>louder and longer</w:t>
      </w:r>
    </w:p>
    <w:p w14:paraId="6502B49B" w14:textId="2ADB21DB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 verbs (ex: teach, talk, sing)</w:t>
      </w:r>
    </w:p>
    <w:p w14:paraId="4A9C8F79" w14:textId="0FEF8E35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Nouns (ex: name, </w:t>
      </w:r>
      <w:proofErr w:type="spellStart"/>
      <w:r>
        <w:rPr>
          <w:lang w:val="en-US"/>
        </w:rPr>
        <w:t>compter</w:t>
      </w:r>
      <w:proofErr w:type="spellEnd"/>
      <w:r>
        <w:rPr>
          <w:lang w:val="en-US"/>
        </w:rPr>
        <w:t>, Atlanta)</w:t>
      </w:r>
    </w:p>
    <w:p w14:paraId="54EF7275" w14:textId="5A5690C0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Adjectives (ex: green, big, interesting)</w:t>
      </w:r>
    </w:p>
    <w:p w14:paraId="6DB8BECD" w14:textId="55D890E6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Adverbs (</w:t>
      </w:r>
      <w:proofErr w:type="spellStart"/>
      <w:proofErr w:type="gramStart"/>
      <w:r>
        <w:rPr>
          <w:lang w:val="en-US"/>
        </w:rPr>
        <w:t>ex:quickly</w:t>
      </w:r>
      <w:proofErr w:type="spellEnd"/>
      <w:proofErr w:type="gramEnd"/>
      <w:r>
        <w:rPr>
          <w:lang w:val="en-US"/>
        </w:rPr>
        <w:t>, loudly, never)</w:t>
      </w:r>
    </w:p>
    <w:p w14:paraId="3E828522" w14:textId="51978ABF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 Questions Words (ex: who, what, where, how)</w:t>
      </w:r>
    </w:p>
    <w:p w14:paraId="0B7AA965" w14:textId="4F69D71D" w:rsidR="00EA7D68" w:rsidRDefault="00EA7D68" w:rsidP="00EA7D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Negatives (ex: no, not, don’t, can’t)</w:t>
      </w:r>
    </w:p>
    <w:p w14:paraId="2D57831F" w14:textId="6175209F" w:rsidR="00EA7D68" w:rsidRPr="008F6EFE" w:rsidRDefault="00EA7D68" w:rsidP="00EA7D68">
      <w:pPr>
        <w:pStyle w:val="ListParagraph"/>
        <w:ind w:left="0"/>
        <w:rPr>
          <w:b/>
          <w:bCs/>
          <w:lang w:val="en-US"/>
        </w:rPr>
      </w:pPr>
      <w:r>
        <w:rPr>
          <w:lang w:val="en-US"/>
        </w:rPr>
        <w:t>Structure words: don’t stress</w:t>
      </w:r>
      <w:r w:rsidR="008F6EFE">
        <w:rPr>
          <w:lang w:val="en-US"/>
        </w:rPr>
        <w:t xml:space="preserve">, </w:t>
      </w:r>
      <w:r w:rsidR="008F6EFE" w:rsidRPr="008F6EFE">
        <w:rPr>
          <w:b/>
          <w:bCs/>
          <w:lang w:val="en-US"/>
        </w:rPr>
        <w:t>soft and short</w:t>
      </w:r>
    </w:p>
    <w:p w14:paraId="0182A935" w14:textId="1AEC65AC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Prepositions (ex: in, on, at)</w:t>
      </w:r>
    </w:p>
    <w:p w14:paraId="335C5065" w14:textId="65B38AFB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Pronouns (ex: it, she, he, you)</w:t>
      </w:r>
    </w:p>
    <w:p w14:paraId="58397D97" w14:textId="693582B6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Articles (ex: a, an, the)</w:t>
      </w:r>
    </w:p>
    <w:p w14:paraId="5E7CC3BC" w14:textId="7326C561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Modals (ex: can, should, would)</w:t>
      </w:r>
    </w:p>
    <w:p w14:paraId="0A9BDDBD" w14:textId="6E94FF7D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Helping verbs (</w:t>
      </w:r>
      <w:proofErr w:type="gramStart"/>
      <w:r>
        <w:rPr>
          <w:lang w:val="en-US"/>
        </w:rPr>
        <w:t>ex:</w:t>
      </w:r>
      <w:proofErr w:type="gramEnd"/>
      <w:r>
        <w:rPr>
          <w:lang w:val="en-US"/>
        </w:rPr>
        <w:t xml:space="preserve"> be, do, have)</w:t>
      </w:r>
    </w:p>
    <w:p w14:paraId="4B75082C" w14:textId="51B78F1D" w:rsidR="008F6EFE" w:rsidRDefault="008F6EFE" w:rsidP="00EA7D68">
      <w:pPr>
        <w:pStyle w:val="ListParagraph"/>
        <w:ind w:left="0"/>
        <w:rPr>
          <w:b/>
          <w:bCs/>
          <w:lang w:val="en-US"/>
        </w:rPr>
      </w:pPr>
      <w:r w:rsidRPr="008F6EFE">
        <w:rPr>
          <w:b/>
          <w:bCs/>
          <w:lang w:val="en-US"/>
        </w:rPr>
        <w:t>Intonation</w:t>
      </w:r>
    </w:p>
    <w:p w14:paraId="5DC8F66A" w14:textId="1145DF69" w:rsidR="008F6EFE" w:rsidRDefault="008F6EFE" w:rsidP="00EA7D68">
      <w:pPr>
        <w:pStyle w:val="ListParagraph"/>
        <w:ind w:left="0"/>
        <w:rPr>
          <w:lang w:val="en-US"/>
        </w:rPr>
      </w:pPr>
      <w:r>
        <w:rPr>
          <w:lang w:val="en-US"/>
        </w:rPr>
        <w:t>Rise and fall</w:t>
      </w:r>
    </w:p>
    <w:p w14:paraId="63F1B066" w14:textId="77777777" w:rsidR="00A40CB7" w:rsidRPr="00A40CB7" w:rsidRDefault="00A40CB7" w:rsidP="00A40CB7">
      <w:proofErr w:type="spellStart"/>
      <w:r w:rsidRPr="00A40CB7">
        <w:t>Your</w:t>
      </w:r>
      <w:proofErr w:type="spellEnd"/>
      <w:r w:rsidRPr="00A40CB7">
        <w:t xml:space="preserve"> </w:t>
      </w:r>
      <w:proofErr w:type="spellStart"/>
      <w:r w:rsidRPr="00A40CB7">
        <w:t>voice</w:t>
      </w:r>
      <w:proofErr w:type="spellEnd"/>
      <w:r w:rsidRPr="00A40CB7">
        <w:t xml:space="preserve"> </w:t>
      </w:r>
      <w:proofErr w:type="spellStart"/>
      <w:r w:rsidRPr="00A40CB7">
        <w:t>rises</w:t>
      </w:r>
      <w:proofErr w:type="spellEnd"/>
      <w:r w:rsidRPr="00A40CB7">
        <w:t xml:space="preserve"> in Yes-No questions. You </w:t>
      </w:r>
      <w:proofErr w:type="spellStart"/>
      <w:r w:rsidRPr="00A40CB7">
        <w:t>should</w:t>
      </w:r>
      <w:proofErr w:type="spellEnd"/>
      <w:r w:rsidRPr="00A40CB7">
        <w:t xml:space="preserve"> </w:t>
      </w:r>
      <w:proofErr w:type="spellStart"/>
      <w:r w:rsidRPr="00A40CB7">
        <w:t>always</w:t>
      </w:r>
      <w:proofErr w:type="spellEnd"/>
      <w:r w:rsidRPr="00A40CB7">
        <w:t xml:space="preserve"> </w:t>
      </w:r>
      <w:proofErr w:type="spellStart"/>
      <w:r w:rsidRPr="00A40CB7">
        <w:t>rise</w:t>
      </w:r>
      <w:proofErr w:type="spellEnd"/>
      <w:r w:rsidRPr="00A40CB7">
        <w:t xml:space="preserve"> on the last </w:t>
      </w:r>
      <w:proofErr w:type="spellStart"/>
      <w:r w:rsidRPr="00A40CB7">
        <w:t>word</w:t>
      </w:r>
      <w:proofErr w:type="spellEnd"/>
      <w:r w:rsidRPr="00A40CB7">
        <w:t xml:space="preserve"> of the question. </w:t>
      </w:r>
    </w:p>
    <w:p w14:paraId="6B00DDBC" w14:textId="70D22B68" w:rsidR="00A40CB7" w:rsidRDefault="00A40CB7" w:rsidP="00EA7D68">
      <w:pPr>
        <w:pStyle w:val="ListParagraph"/>
        <w:ind w:left="0"/>
      </w:pPr>
      <w:proofErr w:type="spellStart"/>
      <w:r w:rsidRPr="00A40CB7">
        <w:t>Your</w:t>
      </w:r>
      <w:proofErr w:type="spellEnd"/>
      <w:r w:rsidRPr="00A40CB7">
        <w:t xml:space="preserve"> </w:t>
      </w:r>
      <w:proofErr w:type="spellStart"/>
      <w:r w:rsidRPr="00A40CB7">
        <w:t>voice</w:t>
      </w:r>
      <w:proofErr w:type="spellEnd"/>
      <w:r w:rsidRPr="00A40CB7">
        <w:t xml:space="preserve"> </w:t>
      </w:r>
      <w:proofErr w:type="spellStart"/>
      <w:r w:rsidRPr="00A40CB7">
        <w:t>rises</w:t>
      </w:r>
      <w:proofErr w:type="spellEnd"/>
      <w:r w:rsidRPr="00A40CB7">
        <w:t xml:space="preserve"> and </w:t>
      </w:r>
      <w:proofErr w:type="spellStart"/>
      <w:r w:rsidRPr="00A40CB7">
        <w:t>falls</w:t>
      </w:r>
      <w:proofErr w:type="spellEnd"/>
      <w:r w:rsidRPr="00A40CB7">
        <w:t xml:space="preserve"> in </w:t>
      </w:r>
      <w:proofErr w:type="spellStart"/>
      <w:r w:rsidRPr="00A40CB7">
        <w:t>statements</w:t>
      </w:r>
      <w:proofErr w:type="spellEnd"/>
      <w:r w:rsidRPr="00A40CB7">
        <w:t xml:space="preserve"> and WH-questions.</w:t>
      </w:r>
    </w:p>
    <w:p w14:paraId="7088C2AE" w14:textId="77777777" w:rsidR="00BE4CF0" w:rsidRDefault="00BE4CF0" w:rsidP="00EA7D68">
      <w:pPr>
        <w:pStyle w:val="ListParagraph"/>
        <w:ind w:left="0"/>
      </w:pPr>
    </w:p>
    <w:p w14:paraId="529BD135" w14:textId="77777777" w:rsidR="00BE4CF0" w:rsidRDefault="00BE4CF0" w:rsidP="00EA7D68">
      <w:pPr>
        <w:pStyle w:val="ListParagraph"/>
        <w:ind w:left="0"/>
      </w:pPr>
    </w:p>
    <w:p w14:paraId="69F6E3DB" w14:textId="77777777" w:rsidR="00A40CB7" w:rsidRDefault="00A40CB7" w:rsidP="00EA7D68">
      <w:pPr>
        <w:pStyle w:val="ListParagraph"/>
        <w:ind w:left="0"/>
      </w:pPr>
    </w:p>
    <w:p w14:paraId="1947C06D" w14:textId="4B677F21" w:rsidR="00A40CB7" w:rsidRDefault="00A40CB7" w:rsidP="00EA7D68">
      <w:pPr>
        <w:pStyle w:val="ListParagraph"/>
        <w:ind w:left="0"/>
      </w:pPr>
      <w:proofErr w:type="spellStart"/>
      <w:r w:rsidRPr="00A40CB7">
        <w:rPr>
          <w:b/>
          <w:bCs/>
        </w:rPr>
        <w:t>Elevator</w:t>
      </w:r>
      <w:proofErr w:type="spellEnd"/>
      <w:r w:rsidRPr="00A40CB7">
        <w:rPr>
          <w:b/>
          <w:bCs/>
        </w:rPr>
        <w:t xml:space="preserve"> speech</w:t>
      </w:r>
      <w:r>
        <w:rPr>
          <w:b/>
          <w:bCs/>
        </w:rPr>
        <w:t xml:space="preserve"> </w:t>
      </w:r>
      <w:r w:rsidRPr="00A40CB7">
        <w:t>(</w:t>
      </w:r>
      <w:proofErr w:type="spellStart"/>
      <w:r w:rsidRPr="00A40CB7">
        <w:t>introduce</w:t>
      </w:r>
      <w:proofErr w:type="spellEnd"/>
      <w:r w:rsidRPr="00A40CB7">
        <w:t xml:space="preserve"> </w:t>
      </w:r>
      <w:proofErr w:type="spellStart"/>
      <w:r w:rsidRPr="00A40CB7">
        <w:t>youselft</w:t>
      </w:r>
      <w:proofErr w:type="spellEnd"/>
      <w:r w:rsidRPr="00A40CB7">
        <w:t xml:space="preserve">, </w:t>
      </w:r>
      <w:proofErr w:type="spellStart"/>
      <w:r w:rsidRPr="00A40CB7">
        <w:t>make</w:t>
      </w:r>
      <w:proofErr w:type="spellEnd"/>
      <w:r w:rsidRPr="00A40CB7">
        <w:t xml:space="preserve"> the </w:t>
      </w:r>
      <w:proofErr w:type="spellStart"/>
      <w:r w:rsidRPr="00A40CB7">
        <w:t>other</w:t>
      </w:r>
      <w:proofErr w:type="spellEnd"/>
      <w:r w:rsidRPr="00A40CB7">
        <w:t xml:space="preserve"> </w:t>
      </w:r>
      <w:proofErr w:type="spellStart"/>
      <w:r w:rsidRPr="00A40CB7">
        <w:t>person</w:t>
      </w:r>
      <w:proofErr w:type="spellEnd"/>
      <w:r w:rsidRPr="00A40CB7">
        <w:t xml:space="preserve"> </w:t>
      </w:r>
      <w:proofErr w:type="spellStart"/>
      <w:r w:rsidRPr="00A40CB7">
        <w:t>want</w:t>
      </w:r>
      <w:proofErr w:type="spellEnd"/>
      <w:r w:rsidRPr="00A40CB7">
        <w:t xml:space="preserve"> to talk more </w:t>
      </w:r>
      <w:proofErr w:type="spellStart"/>
      <w:r w:rsidRPr="00A40CB7">
        <w:t>with</w:t>
      </w:r>
      <w:proofErr w:type="spellEnd"/>
      <w:r w:rsidRPr="00A40CB7">
        <w:t xml:space="preserve"> </w:t>
      </w:r>
      <w:proofErr w:type="spellStart"/>
      <w:r w:rsidRPr="00A40CB7">
        <w:t>you</w:t>
      </w:r>
      <w:proofErr w:type="spellEnd"/>
      <w:r w:rsidRPr="00A40CB7">
        <w:t xml:space="preserve">, and </w:t>
      </w:r>
      <w:proofErr w:type="spellStart"/>
      <w:r w:rsidRPr="00A40CB7">
        <w:t>remember</w:t>
      </w:r>
      <w:proofErr w:type="spellEnd"/>
      <w:r w:rsidRPr="00A40CB7">
        <w:t xml:space="preserve"> </w:t>
      </w:r>
      <w:proofErr w:type="spellStart"/>
      <w:r w:rsidRPr="00A40CB7">
        <w:t>you</w:t>
      </w:r>
      <w:proofErr w:type="spellEnd"/>
      <w:r w:rsidRPr="00A40CB7">
        <w:t xml:space="preserve"> in a positive </w:t>
      </w:r>
      <w:proofErr w:type="spellStart"/>
      <w:r w:rsidRPr="00A40CB7">
        <w:t>way</w:t>
      </w:r>
      <w:proofErr w:type="spellEnd"/>
      <w:r w:rsidRPr="00A40CB7">
        <w:t>)</w:t>
      </w:r>
    </w:p>
    <w:p w14:paraId="709D65C6" w14:textId="01E3CAF2" w:rsidR="00A40CB7" w:rsidRDefault="00A40CB7" w:rsidP="00A40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Tell a story about you</w:t>
      </w:r>
    </w:p>
    <w:p w14:paraId="1E548576" w14:textId="53B137D7" w:rsidR="00A40CB7" w:rsidRDefault="00A40CB7" w:rsidP="00A40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facts about you</w:t>
      </w:r>
    </w:p>
    <w:p w14:paraId="5D831657" w14:textId="63392DEA" w:rsidR="00A40CB7" w:rsidRDefault="00A40CB7" w:rsidP="00A40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why you are important to them</w:t>
      </w:r>
    </w:p>
    <w:p w14:paraId="4C1DAE98" w14:textId="75267C1B" w:rsidR="00A40CB7" w:rsidRDefault="00A40CB7" w:rsidP="00A40C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 with an opportunity to meet again</w:t>
      </w:r>
    </w:p>
    <w:p w14:paraId="602EC3D2" w14:textId="724C6030" w:rsidR="00A40CB7" w:rsidRDefault="00A40CB7" w:rsidP="00A40CB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How you sound and </w:t>
      </w:r>
      <w:proofErr w:type="gramStart"/>
      <w:r>
        <w:rPr>
          <w:lang w:val="en-US"/>
        </w:rPr>
        <w:t>look ?</w:t>
      </w:r>
      <w:proofErr w:type="gramEnd"/>
    </w:p>
    <w:p w14:paraId="20B03003" w14:textId="0264CB54" w:rsidR="00A40CB7" w:rsidRDefault="00A40CB7" w:rsidP="00A40CB7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>Body language</w:t>
      </w:r>
    </w:p>
    <w:p w14:paraId="27D12381" w14:textId="77777777" w:rsidR="00A40CB7" w:rsidRDefault="00A40CB7" w:rsidP="00A40CB7">
      <w:pPr>
        <w:pStyle w:val="ListParagraph"/>
        <w:ind w:left="0"/>
        <w:rPr>
          <w:lang w:val="en-US"/>
        </w:rPr>
      </w:pPr>
    </w:p>
    <w:p w14:paraId="2958923C" w14:textId="428F82EB" w:rsidR="00F53092" w:rsidRDefault="00F53092" w:rsidP="00A40CB7">
      <w:pPr>
        <w:pStyle w:val="ListParagraph"/>
        <w:ind w:left="0"/>
        <w:rPr>
          <w:lang w:val="en-US"/>
        </w:rPr>
      </w:pPr>
      <w:hyperlink r:id="rId5" w:tgtFrame="_blank" w:history="1">
        <w:r w:rsidRPr="00F53092">
          <w:rPr>
            <w:rStyle w:val="Hyperlink"/>
          </w:rPr>
          <w:t xml:space="preserve">6 Tips for </w:t>
        </w:r>
        <w:proofErr w:type="spellStart"/>
        <w:r w:rsidRPr="00F53092">
          <w:rPr>
            <w:rStyle w:val="Hyperlink"/>
          </w:rPr>
          <w:t>Perfecting</w:t>
        </w:r>
        <w:proofErr w:type="spellEnd"/>
        <w:r w:rsidRPr="00F53092">
          <w:rPr>
            <w:rStyle w:val="Hyperlink"/>
          </w:rPr>
          <w:t xml:space="preserve"> </w:t>
        </w:r>
        <w:proofErr w:type="spellStart"/>
        <w:r w:rsidRPr="00F53092">
          <w:rPr>
            <w:rStyle w:val="Hyperlink"/>
          </w:rPr>
          <w:t>Your</w:t>
        </w:r>
        <w:proofErr w:type="spellEnd"/>
        <w:r w:rsidRPr="00F53092">
          <w:rPr>
            <w:rStyle w:val="Hyperlink"/>
          </w:rPr>
          <w:t xml:space="preserve"> </w:t>
        </w:r>
        <w:proofErr w:type="spellStart"/>
        <w:r w:rsidRPr="00F53092">
          <w:rPr>
            <w:rStyle w:val="Hyperlink"/>
          </w:rPr>
          <w:t>Elevator</w:t>
        </w:r>
        <w:proofErr w:type="spellEnd"/>
        <w:r w:rsidRPr="00F53092">
          <w:rPr>
            <w:rStyle w:val="Hyperlink"/>
          </w:rPr>
          <w:t xml:space="preserve"> Pitch</w:t>
        </w:r>
      </w:hyperlink>
    </w:p>
    <w:p w14:paraId="02FA7CF3" w14:textId="79265CD5" w:rsidR="00F53092" w:rsidRDefault="00F53092" w:rsidP="00A40CB7">
      <w:pPr>
        <w:pStyle w:val="ListParagraph"/>
        <w:ind w:left="0"/>
        <w:rPr>
          <w:lang w:val="en-US"/>
        </w:rPr>
      </w:pPr>
      <w:hyperlink r:id="rId6" w:tgtFrame="_blank" w:history="1">
        <w:r w:rsidRPr="00F53092">
          <w:rPr>
            <w:rStyle w:val="Hyperlink"/>
          </w:rPr>
          <w:t>http://eslgold.com/business/elevator_pitch</w:t>
        </w:r>
      </w:hyperlink>
    </w:p>
    <w:p w14:paraId="6F2CFEEB" w14:textId="2961DEFD" w:rsidR="00F53092" w:rsidRDefault="00F53092" w:rsidP="00A40CB7">
      <w:pPr>
        <w:pStyle w:val="ListParagraph"/>
        <w:ind w:left="0"/>
        <w:rPr>
          <w:lang w:val="en-US"/>
        </w:rPr>
      </w:pPr>
      <w:hyperlink r:id="rId7" w:tgtFrame="_blank" w:history="1">
        <w:r w:rsidRPr="00F53092">
          <w:rPr>
            <w:rStyle w:val="Hyperlink"/>
          </w:rPr>
          <w:t>https://www.youtube.com/watch?v=LDpe9StfGTA</w:t>
        </w:r>
      </w:hyperlink>
    </w:p>
    <w:p w14:paraId="462BEE5F" w14:textId="77777777" w:rsidR="00F53092" w:rsidRDefault="00F53092" w:rsidP="00A40CB7">
      <w:pPr>
        <w:pStyle w:val="ListParagraph"/>
        <w:ind w:left="0"/>
        <w:rPr>
          <w:lang w:val="en-US"/>
        </w:rPr>
      </w:pPr>
    </w:p>
    <w:p w14:paraId="1491118A" w14:textId="4B566405" w:rsidR="00F53092" w:rsidRDefault="00F53092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Video conferencing</w:t>
      </w:r>
    </w:p>
    <w:p w14:paraId="7EA5F580" w14:textId="7DB33155" w:rsidR="00F53092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Be and look </w:t>
      </w:r>
      <w:r w:rsidR="00843C7E">
        <w:rPr>
          <w:lang w:val="en-US"/>
        </w:rPr>
        <w:t>attentive!</w:t>
      </w:r>
    </w:p>
    <w:p w14:paraId="19B5D47E" w14:textId="77777777" w:rsidR="00E71F14" w:rsidRDefault="00E71F14" w:rsidP="00A40CB7">
      <w:pPr>
        <w:pStyle w:val="ListParagraph"/>
        <w:ind w:left="0"/>
        <w:rPr>
          <w:lang w:val="en-US"/>
        </w:rPr>
      </w:pPr>
    </w:p>
    <w:p w14:paraId="403CAF2E" w14:textId="7F85D1DC" w:rsidR="00E71F14" w:rsidRPr="00E71F14" w:rsidRDefault="00E71F14" w:rsidP="00A40CB7">
      <w:pPr>
        <w:pStyle w:val="ListParagraph"/>
        <w:ind w:left="0"/>
        <w:rPr>
          <w:b/>
          <w:bCs/>
          <w:lang w:val="en-US"/>
        </w:rPr>
      </w:pPr>
      <w:r w:rsidRPr="00E71F14">
        <w:rPr>
          <w:b/>
          <w:bCs/>
          <w:lang w:val="en-US"/>
        </w:rPr>
        <w:t>Group discussion language</w:t>
      </w:r>
    </w:p>
    <w:p w14:paraId="1599F68A" w14:textId="439D90DB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Agree:</w:t>
      </w:r>
    </w:p>
    <w:p w14:paraId="1B635202" w14:textId="6D400ACE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It looks good to me.</w:t>
      </w:r>
    </w:p>
    <w:p w14:paraId="7EC9737A" w14:textId="592C5A88" w:rsidR="00F53092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Disagree: </w:t>
      </w:r>
    </w:p>
    <w:p w14:paraId="1AA75BE6" w14:textId="58626B03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That’s interesting. But I’d prefer something different.</w:t>
      </w:r>
    </w:p>
    <w:p w14:paraId="4ED0D5C2" w14:textId="39120397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Clarify:</w:t>
      </w:r>
    </w:p>
    <w:p w14:paraId="130F3083" w14:textId="659A6FE5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Excuse me, I didn’t hear that. Could you say it again?</w:t>
      </w:r>
    </w:p>
    <w:p w14:paraId="64D01EE2" w14:textId="32155CA6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Sorry, I missed what you just said. Could you repeat that please?</w:t>
      </w:r>
    </w:p>
    <w:p w14:paraId="4A2E97FB" w14:textId="015A3497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I’m sorry, could you explain that again?</w:t>
      </w:r>
    </w:p>
    <w:p w14:paraId="545CC9F5" w14:textId="50985785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Excuse me, could you tell me what that means?</w:t>
      </w:r>
    </w:p>
    <w:p w14:paraId="7D93DAEA" w14:textId="77777777" w:rsidR="00E71F14" w:rsidRDefault="00E71F14" w:rsidP="00A40CB7">
      <w:pPr>
        <w:pStyle w:val="ListParagraph"/>
        <w:ind w:left="0"/>
        <w:rPr>
          <w:lang w:val="en-US"/>
        </w:rPr>
      </w:pPr>
    </w:p>
    <w:p w14:paraId="03DD0E98" w14:textId="416E8870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Thanks, now I get it.</w:t>
      </w:r>
    </w:p>
    <w:p w14:paraId="4E18E398" w14:textId="4882959F" w:rsidR="00E71F14" w:rsidRDefault="00E71F14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Thank you. It’s a lot clearer to me now.</w:t>
      </w:r>
    </w:p>
    <w:p w14:paraId="7BDCC945" w14:textId="6F8252C0" w:rsidR="00E71F14" w:rsidRDefault="00E71F14" w:rsidP="00A40CB7">
      <w:pPr>
        <w:pStyle w:val="ListParagraph"/>
        <w:ind w:left="0"/>
        <w:rPr>
          <w:lang w:val="en-US"/>
        </w:rPr>
      </w:pPr>
    </w:p>
    <w:p w14:paraId="1CFCE676" w14:textId="0F32339B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To take a turn:</w:t>
      </w:r>
    </w:p>
    <w:p w14:paraId="2AAE3E91" w14:textId="7F44DC5F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Sorry to interrupt</w:t>
      </w:r>
    </w:p>
    <w:p w14:paraId="64A01B2D" w14:textId="77777777" w:rsidR="005938B3" w:rsidRDefault="005938B3" w:rsidP="00A40CB7">
      <w:pPr>
        <w:pStyle w:val="ListParagraph"/>
        <w:ind w:left="0"/>
        <w:rPr>
          <w:lang w:val="en-US"/>
        </w:rPr>
      </w:pPr>
    </w:p>
    <w:p w14:paraId="37B0A838" w14:textId="7346AD02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Ways to include others:</w:t>
      </w:r>
    </w:p>
    <w:p w14:paraId="29F45F1C" w14:textId="1CF2B253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So, what do you think?</w:t>
      </w:r>
    </w:p>
    <w:p w14:paraId="3D37AC25" w14:textId="0A643433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Give your thoughts on this</w:t>
      </w:r>
    </w:p>
    <w:p w14:paraId="66919886" w14:textId="77777777" w:rsidR="005938B3" w:rsidRDefault="005938B3" w:rsidP="00A40CB7">
      <w:pPr>
        <w:pStyle w:val="ListParagraph"/>
        <w:ind w:left="0"/>
        <w:rPr>
          <w:lang w:val="en-US"/>
        </w:rPr>
      </w:pPr>
    </w:p>
    <w:p w14:paraId="496911AA" w14:textId="7C9DF147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Show interests:</w:t>
      </w:r>
    </w:p>
    <w:p w14:paraId="3723F5CC" w14:textId="04E2F963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That’s interesting!</w:t>
      </w:r>
    </w:p>
    <w:p w14:paraId="3AC6B7FB" w14:textId="25FC3FE7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Really?</w:t>
      </w:r>
    </w:p>
    <w:p w14:paraId="0E766697" w14:textId="15A64044" w:rsidR="005938B3" w:rsidRDefault="005938B3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I see.</w:t>
      </w:r>
    </w:p>
    <w:p w14:paraId="0076B48D" w14:textId="77777777" w:rsidR="005938B3" w:rsidRDefault="005938B3" w:rsidP="00A40CB7">
      <w:pPr>
        <w:pStyle w:val="ListParagraph"/>
        <w:ind w:left="0"/>
        <w:rPr>
          <w:lang w:val="en-US"/>
        </w:rPr>
      </w:pPr>
    </w:p>
    <w:p w14:paraId="2C4091D9" w14:textId="3CBF3BCB" w:rsidR="00E71F14" w:rsidRDefault="00ED6CE1" w:rsidP="00A40CB7">
      <w:pPr>
        <w:pStyle w:val="ListParagraph"/>
        <w:ind w:left="0"/>
        <w:rPr>
          <w:b/>
          <w:bCs/>
          <w:lang w:val="en-US"/>
        </w:rPr>
      </w:pPr>
      <w:r w:rsidRPr="00AA1950">
        <w:rPr>
          <w:b/>
          <w:bCs/>
          <w:lang w:val="en-US"/>
        </w:rPr>
        <w:t>Pitch</w:t>
      </w:r>
      <w:r w:rsidR="009108EA">
        <w:rPr>
          <w:b/>
          <w:bCs/>
          <w:lang w:val="en-US"/>
        </w:rPr>
        <w:t xml:space="preserve"> / presentation</w:t>
      </w:r>
    </w:p>
    <w:p w14:paraId="67EC8365" w14:textId="7F029959" w:rsidR="00AA1950" w:rsidRDefault="00AA1950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3 Tells</w:t>
      </w:r>
    </w:p>
    <w:p w14:paraId="24597C6B" w14:textId="2B5DBA71" w:rsidR="00AA1950" w:rsidRDefault="00AA1950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Tell what (intro, grab attention)</w:t>
      </w:r>
    </w:p>
    <w:p w14:paraId="47F66986" w14:textId="76F8536F" w:rsidR="007F23A9" w:rsidRDefault="007F23A9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Tell more</w:t>
      </w:r>
    </w:p>
    <w:p w14:paraId="04A183B2" w14:textId="15A4D74A" w:rsidR="007F23A9" w:rsidRDefault="007F23A9" w:rsidP="00A40CB7">
      <w:pPr>
        <w:pStyle w:val="ListParagraph"/>
        <w:ind w:left="0"/>
        <w:rPr>
          <w:lang w:val="en-US"/>
        </w:rPr>
      </w:pPr>
      <w:r>
        <w:rPr>
          <w:lang w:val="en-US"/>
        </w:rPr>
        <w:t>Tell it again</w:t>
      </w:r>
    </w:p>
    <w:p w14:paraId="49554C9E" w14:textId="77777777" w:rsidR="009108EA" w:rsidRDefault="009108EA" w:rsidP="00A40CB7">
      <w:pPr>
        <w:pStyle w:val="ListParagraph"/>
        <w:ind w:left="0"/>
        <w:rPr>
          <w:lang w:val="en-US"/>
        </w:rPr>
      </w:pPr>
    </w:p>
    <w:p w14:paraId="224C05EC" w14:textId="77777777" w:rsidR="009108EA" w:rsidRDefault="009108EA" w:rsidP="00A40CB7">
      <w:pPr>
        <w:pStyle w:val="ListParagraph"/>
        <w:ind w:left="0"/>
        <w:rPr>
          <w:lang w:val="en-US"/>
        </w:rPr>
      </w:pPr>
    </w:p>
    <w:p w14:paraId="6B34CC74" w14:textId="77777777" w:rsidR="009108EA" w:rsidRDefault="009108EA" w:rsidP="00A40CB7">
      <w:pPr>
        <w:pStyle w:val="ListParagraph"/>
        <w:ind w:left="0"/>
        <w:rPr>
          <w:lang w:val="en-US"/>
        </w:rPr>
      </w:pPr>
    </w:p>
    <w:p w14:paraId="78600DD0" w14:textId="77777777" w:rsidR="00D13905" w:rsidRDefault="00D13905" w:rsidP="00A40CB7">
      <w:pPr>
        <w:pStyle w:val="ListParagraph"/>
        <w:ind w:left="0"/>
        <w:rPr>
          <w:lang w:val="en-US"/>
        </w:rPr>
      </w:pPr>
    </w:p>
    <w:p w14:paraId="2708970F" w14:textId="77777777" w:rsidR="00D13905" w:rsidRPr="00AA1950" w:rsidRDefault="00D13905" w:rsidP="00A40CB7">
      <w:pPr>
        <w:pStyle w:val="ListParagraph"/>
        <w:ind w:left="0"/>
        <w:rPr>
          <w:lang w:val="en-US"/>
        </w:rPr>
      </w:pPr>
    </w:p>
    <w:sectPr w:rsidR="00D13905" w:rsidRPr="00AA19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275E"/>
    <w:multiLevelType w:val="hybridMultilevel"/>
    <w:tmpl w:val="0EA89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1BF"/>
    <w:multiLevelType w:val="multilevel"/>
    <w:tmpl w:val="05C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A3400"/>
    <w:multiLevelType w:val="hybridMultilevel"/>
    <w:tmpl w:val="43D0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B1EED"/>
    <w:multiLevelType w:val="hybridMultilevel"/>
    <w:tmpl w:val="2390D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16291">
    <w:abstractNumId w:val="0"/>
  </w:num>
  <w:num w:numId="2" w16cid:durableId="1670596070">
    <w:abstractNumId w:val="2"/>
  </w:num>
  <w:num w:numId="3" w16cid:durableId="391465909">
    <w:abstractNumId w:val="1"/>
  </w:num>
  <w:num w:numId="4" w16cid:durableId="1289432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8"/>
    <w:rsid w:val="003A33C8"/>
    <w:rsid w:val="005938B3"/>
    <w:rsid w:val="007F23A9"/>
    <w:rsid w:val="00843C7E"/>
    <w:rsid w:val="008F6EFE"/>
    <w:rsid w:val="009108EA"/>
    <w:rsid w:val="00A235E1"/>
    <w:rsid w:val="00A40CB7"/>
    <w:rsid w:val="00AA1950"/>
    <w:rsid w:val="00BE4CF0"/>
    <w:rsid w:val="00D13905"/>
    <w:rsid w:val="00E71F14"/>
    <w:rsid w:val="00EA7D68"/>
    <w:rsid w:val="00ED6CE1"/>
    <w:rsid w:val="00F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575"/>
  <w15:chartTrackingRefBased/>
  <w15:docId w15:val="{AEB4E5BF-3607-4C24-A9DA-A22691FC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30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pe9StfG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lgold.com/business/elevator_pitch" TargetMode="External"/><Relationship Id="rId5" Type="http://schemas.openxmlformats.org/officeDocument/2006/relationships/hyperlink" Target="http://www.entrepreneur.com/article/2280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Beibei (DI SW PLM STS SDPRM SYS PTF TRAN)</dc:creator>
  <cp:keywords/>
  <dc:description/>
  <cp:lastModifiedBy>Hu, Beibei (DI SW PLM STS SDPRM SYS PTF TRAN)</cp:lastModifiedBy>
  <cp:revision>8</cp:revision>
  <dcterms:created xsi:type="dcterms:W3CDTF">2025-02-19T14:09:00Z</dcterms:created>
  <dcterms:modified xsi:type="dcterms:W3CDTF">2025-02-19T16:21:00Z</dcterms:modified>
</cp:coreProperties>
</file>