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professor, I want to be able to see a student’s possibility of achieve a non probationary GPA so that the student can continue in the nursing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student, I want to be able to enter my current GPA and see my possible GPA so that I know what I need to achieve in classes to get out of probation.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student, I want to be able to enter my current GPA and credit hours taken and what GPA I hope to achieve and how many credit hours I will take so that I can see how my future grades will affect my GPA.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