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4736109a64f4f" /><Relationship Type="http://schemas.openxmlformats.org/officeDocument/2006/relationships/custom-properties" Target="/docProps/custom.xml" Id="Rd64bf75e58dc4a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7/18/2018 10:45:09 PM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968fbe9f5504b40" /><Relationship Type="http://schemas.openxmlformats.org/officeDocument/2006/relationships/numbering" Target="/word/numbering.xml" Id="Rc562808eb75149d0" /><Relationship Type="http://schemas.openxmlformats.org/officeDocument/2006/relationships/settings" Target="/word/settings.xml" Id="Re9a397e2b3794a3a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2018-07-18T20:45:09.5219282Z</vt:filetime>
  </property>
</Properties>
</file>