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b9bee1fa2143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+oWSmTazKk4UySuDc4oBAeI3VMs=" w:salt="SwIW/u/ynagOGA9j6dtCn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ffa1b8db564ffe" /><Relationship Type="http://schemas.openxmlformats.org/officeDocument/2006/relationships/numbering" Target="/word/numbering.xml" Id="Rb122b44cecce4715" /><Relationship Type="http://schemas.openxmlformats.org/officeDocument/2006/relationships/settings" Target="/word/settings.xml" Id="Rcc6083cbe6814703" /></Relationships>
</file>