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509439cc714b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/>
      </w:pP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531a08a3fe4297" /><Relationship Type="http://schemas.openxmlformats.org/officeDocument/2006/relationships/numbering" Target="/word/numbering.xml" Id="R95b7d3131493459b" /><Relationship Type="http://schemas.openxmlformats.org/officeDocument/2006/relationships/settings" Target="/word/settings.xml" Id="Rcfd40aa0bbbe43b6" /></Relationships>
</file>