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a7ea7ebbe644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/>
      </w:pP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371aa307a74b77" /><Relationship Type="http://schemas.openxmlformats.org/officeDocument/2006/relationships/numbering" Target="/word/numbering.xml" Id="Re586b0fdce6444dc" /><Relationship Type="http://schemas.openxmlformats.org/officeDocument/2006/relationships/settings" Target="/word/settings.xml" Id="R7715808f129646f5" /></Relationships>
</file>