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f04738d04b4e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/>
      </w:pP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5941a70ecd4546" /><Relationship Type="http://schemas.openxmlformats.org/officeDocument/2006/relationships/numbering" Target="/word/numbering.xml" Id="R874ec22dce5d46da" /><Relationship Type="http://schemas.openxmlformats.org/officeDocument/2006/relationships/settings" Target="/word/settings.xml" Id="R486b07029f5f438f" /></Relationships>
</file>